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принадлежащего ПАО «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Юг».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</w:t>
            </w:r>
            <w:proofErr w:type="spell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электросетевого</w:t>
            </w:r>
            <w:proofErr w:type="spellEnd"/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BE749A">
              <w:rPr>
                <w:rFonts w:ascii="Times New Roman" w:eastAsia="Times New Roman" w:hAnsi="Times New Roman" w:cs="Times New Roman"/>
                <w:color w:val="FF0000"/>
                <w:u w:val="single"/>
              </w:rPr>
              <w:t>(</w:t>
            </w:r>
            <w:r w:rsidRPr="00BE749A">
              <w:rPr>
                <w:rFonts w:ascii="Times New Roman" w:eastAsiaTheme="minorEastAsia" w:hAnsi="Times New Roman" w:cs="Times New Roman"/>
                <w:color w:val="FF0000"/>
              </w:rPr>
              <w:t xml:space="preserve">  </w:t>
            </w:r>
            <w:proofErr w:type="gramStart"/>
            <w:r w:rsidR="00A04CE1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="00A04CE1">
              <w:rPr>
                <w:rFonts w:ascii="Times New Roman CYR" w:eastAsiaTheme="minorEastAsia" w:hAnsi="Times New Roman CYR" w:cs="Times New Roman CYR"/>
              </w:rPr>
              <w:t xml:space="preserve"> 10 кВ N 40 ПС "Ерзовка"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E1" w:rsidRPr="00A0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/>
            </w:tblPr>
            <w:tblGrid>
              <w:gridCol w:w="4640"/>
              <w:gridCol w:w="3160"/>
            </w:tblGrid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34:03:000000:538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Ерзовское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городское поселение, р.п. Ерзовка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34:03:140101:1245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р.п. Ерзовка, ул. им. майора Д. Кузнецова, участок 2а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34:03:140101:1279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р.п. Ерзовка, ул. Комсомольская, 11, квартал 7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34:03:140101:1281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р.п. Ерзовка, ул. им. майора Д. Кузнецова, 32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34:03:140101:2996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р.п. Ерзовка, ул. Кузнецова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34:03:140101:3175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ул</w:t>
                  </w:r>
                  <w:proofErr w:type="spellEnd"/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Степная, 45а</w:t>
                  </w:r>
                </w:p>
              </w:tc>
            </w:tr>
            <w:tr w:rsidR="00A04CE1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34:03:140101:3444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CE1" w:rsidRPr="00A04CE1" w:rsidRDefault="00A04CE1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обл. </w:t>
                  </w:r>
                  <w:proofErr w:type="gram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Волгоградская</w:t>
                  </w:r>
                  <w:proofErr w:type="gram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р-н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в границах </w:t>
                  </w:r>
                  <w:proofErr w:type="spellStart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Ерзовского</w:t>
                  </w:r>
                  <w:proofErr w:type="spellEnd"/>
                  <w:r w:rsidRPr="00A04C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р.п.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0239B4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D"/>
    <w:rsid w:val="000239B4"/>
    <w:rsid w:val="000E031C"/>
    <w:rsid w:val="001032E8"/>
    <w:rsid w:val="001718BC"/>
    <w:rsid w:val="001A0179"/>
    <w:rsid w:val="003E3B21"/>
    <w:rsid w:val="00431321"/>
    <w:rsid w:val="0069268C"/>
    <w:rsid w:val="006C6C32"/>
    <w:rsid w:val="00A04CE1"/>
    <w:rsid w:val="00B538B3"/>
    <w:rsid w:val="00BE749A"/>
    <w:rsid w:val="00C82C0D"/>
    <w:rsid w:val="00C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-&#1077;&#1088;&#1079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agro</cp:lastModifiedBy>
  <cp:revision>6</cp:revision>
  <dcterms:created xsi:type="dcterms:W3CDTF">2019-10-09T13:20:00Z</dcterms:created>
  <dcterms:modified xsi:type="dcterms:W3CDTF">2020-09-30T11:50:00Z</dcterms:modified>
</cp:coreProperties>
</file>