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"/>
        <w:gridCol w:w="2677"/>
        <w:gridCol w:w="8026"/>
      </w:tblGrid>
      <w:tr w:rsidR="00C82C0D" w:rsidRPr="00C82C0D" w:rsidTr="001032E8">
        <w:trPr>
          <w:trHeight w:val="300"/>
        </w:trPr>
        <w:tc>
          <w:tcPr>
            <w:tcW w:w="11039" w:type="dxa"/>
            <w:gridSpan w:val="3"/>
            <w:vMerge w:val="restart"/>
            <w:shd w:val="clear" w:color="auto" w:fill="auto"/>
            <w:vAlign w:val="bottom"/>
            <w:hideMark/>
          </w:tcPr>
          <w:p w:rsidR="00C82C0D" w:rsidRDefault="00C82C0D" w:rsidP="006C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Сообщение о возможном установлении </w:t>
            </w:r>
            <w:r w:rsidR="006C6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публичного сервитута</w:t>
            </w:r>
          </w:p>
          <w:p w:rsidR="001A0179" w:rsidRPr="001A0179" w:rsidRDefault="001A0179" w:rsidP="001A0179">
            <w:pPr>
              <w:tabs>
                <w:tab w:val="left" w:pos="38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39.42 Земельного кодекса Российской Федерации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информирует о рассмотрении ходатай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об установлении публичного 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сервитута в отношении земель и земельных участков в целях размещения объекта </w:t>
            </w:r>
            <w:proofErr w:type="spellStart"/>
            <w:r w:rsidRPr="001A0179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принадлежащего ПАО «</w:t>
            </w:r>
            <w:proofErr w:type="spellStart"/>
            <w:r w:rsidRPr="001A0179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Юг». Испрашиваемый срок публичного сервитута: 49 лет.</w:t>
            </w:r>
          </w:p>
          <w:p w:rsidR="001A0179" w:rsidRPr="00C82C0D" w:rsidRDefault="001A0179" w:rsidP="006C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300"/>
        </w:trPr>
        <w:tc>
          <w:tcPr>
            <w:tcW w:w="11039" w:type="dxa"/>
            <w:gridSpan w:val="3"/>
            <w:vMerge/>
            <w:vAlign w:val="center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1075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Ерзовского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C82C0D" w:rsidRPr="00C82C0D" w:rsidTr="001032E8">
        <w:trPr>
          <w:trHeight w:val="524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BE749A" w:rsidRDefault="006C6C32" w:rsidP="001A0179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color w:val="FF0000"/>
              </w:rPr>
            </w:pPr>
            <w:r w:rsidRPr="0036447B">
              <w:rPr>
                <w:rFonts w:ascii="Times New Roman" w:eastAsia="Times New Roman" w:hAnsi="Times New Roman" w:cs="Times New Roman"/>
                <w:u w:val="single"/>
              </w:rPr>
              <w:t>размещени</w:t>
            </w:r>
            <w:r>
              <w:rPr>
                <w:rFonts w:ascii="Times New Roman" w:eastAsia="Times New Roman" w:hAnsi="Times New Roman" w:cs="Times New Roman"/>
                <w:u w:val="single"/>
              </w:rPr>
              <w:t>е</w:t>
            </w:r>
            <w:r w:rsidRPr="0036447B">
              <w:rPr>
                <w:rFonts w:ascii="Times New Roman" w:eastAsia="Times New Roman" w:hAnsi="Times New Roman" w:cs="Times New Roman"/>
                <w:u w:val="single"/>
              </w:rPr>
              <w:t xml:space="preserve"> объектов </w:t>
            </w:r>
            <w:proofErr w:type="spellStart"/>
            <w:r w:rsidRPr="0036447B">
              <w:rPr>
                <w:rFonts w:ascii="Times New Roman" w:eastAsia="Times New Roman" w:hAnsi="Times New Roman" w:cs="Times New Roman"/>
                <w:u w:val="single"/>
              </w:rPr>
              <w:t>электросетевого</w:t>
            </w:r>
            <w:proofErr w:type="spellEnd"/>
            <w:r w:rsidRPr="0036447B">
              <w:rPr>
                <w:rFonts w:ascii="Times New Roman" w:eastAsia="Times New Roman" w:hAnsi="Times New Roman" w:cs="Times New Roman"/>
                <w:u w:val="single"/>
              </w:rPr>
              <w:t xml:space="preserve"> хозяйства, их неотъемлемых технологических частей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 </w:t>
            </w:r>
            <w:proofErr w:type="gramStart"/>
            <w:r w:rsidRPr="00BE749A">
              <w:rPr>
                <w:rFonts w:ascii="Times New Roman" w:eastAsia="Times New Roman" w:hAnsi="Times New Roman" w:cs="Times New Roman"/>
                <w:color w:val="FF0000"/>
                <w:u w:val="single"/>
              </w:rPr>
              <w:t>(</w:t>
            </w:r>
            <w:r w:rsidRPr="00BE749A">
              <w:rPr>
                <w:rFonts w:ascii="Times New Roman" w:eastAsiaTheme="minorEastAsia" w:hAnsi="Times New Roman" w:cs="Times New Roman"/>
                <w:color w:val="FF0000"/>
              </w:rPr>
              <w:t xml:space="preserve">  </w:t>
            </w:r>
            <w:proofErr w:type="gramEnd"/>
            <w:r w:rsidR="0068503E">
              <w:rPr>
                <w:rFonts w:ascii="Times New Roman CYR" w:eastAsiaTheme="minorEastAsia" w:hAnsi="Times New Roman CYR" w:cs="Times New Roman CYR"/>
              </w:rPr>
              <w:t xml:space="preserve">ВЛ10КВ №24 от ПС "Ерзовка" </w:t>
            </w:r>
            <w:r w:rsidR="00A04CE1">
              <w:rPr>
                <w:rFonts w:ascii="Times New Roman CYR" w:eastAsiaTheme="minorEastAsia" w:hAnsi="Times New Roman CYR" w:cs="Times New Roman CYR"/>
              </w:rPr>
              <w:t>"</w:t>
            </w:r>
            <w:r w:rsidRPr="00BE749A">
              <w:rPr>
                <w:rFonts w:ascii="Times New Roman CYR" w:eastAsiaTheme="minorEastAsia" w:hAnsi="Times New Roman CYR" w:cs="Times New Roman CYR"/>
                <w:color w:val="FF0000"/>
              </w:rPr>
              <w:t>)</w:t>
            </w:r>
          </w:p>
          <w:p w:rsidR="001A0179" w:rsidRDefault="001A0179" w:rsidP="001A0179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A0179" w:rsidRPr="00C82C0D" w:rsidRDefault="001A0179" w:rsidP="001A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6C32" w:rsidRPr="00C82C0D" w:rsidTr="001032E8">
        <w:trPr>
          <w:trHeight w:val="613"/>
        </w:trPr>
        <w:tc>
          <w:tcPr>
            <w:tcW w:w="336" w:type="dxa"/>
            <w:vMerge w:val="restart"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7" w:type="dxa"/>
            <w:vMerge w:val="restart"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8026" w:type="dxa"/>
            <w:shd w:val="clear" w:color="auto" w:fill="auto"/>
            <w:hideMark/>
          </w:tcPr>
          <w:p w:rsidR="006C6C32" w:rsidRPr="00C82C0D" w:rsidRDefault="006C6C32" w:rsidP="00C8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общей площадью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503E" w:rsidRPr="006850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173906 </w:t>
            </w:r>
            <w:r w:rsidR="006850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границах:</w:t>
            </w:r>
          </w:p>
        </w:tc>
      </w:tr>
      <w:tr w:rsidR="006C6C32" w:rsidRPr="00C82C0D" w:rsidTr="001032E8">
        <w:trPr>
          <w:trHeight w:val="4383"/>
        </w:trPr>
        <w:tc>
          <w:tcPr>
            <w:tcW w:w="336" w:type="dxa"/>
            <w:vMerge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tbl>
            <w:tblPr>
              <w:tblW w:w="7800" w:type="dxa"/>
              <w:tblLook w:val="04A0"/>
            </w:tblPr>
            <w:tblGrid>
              <w:gridCol w:w="4640"/>
              <w:gridCol w:w="3160"/>
            </w:tblGrid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Адрес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34:03:140101:1001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>
                    <w:br/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ул.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29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34:03:140101:1064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рп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. Ерзовка, ул. Ленина, 4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34:03:140101:1118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ул.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№ 23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34:03:140101:1119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ул.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№ 19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34:03:140101:1129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>
                    <w:br/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ул.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№27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34:03:140101:1175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ул. Октябрьская, 7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34:03:140101:120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>
                    <w:br/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ул. Октябрьская, Участок 67/2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34:03:140101:1206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Волгоградская,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.Е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рзовка, ул. Школьная, № 2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34:03:140101:1228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Волгоградская,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рп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Ерзовка, ул.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участок №1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34:03:140101:123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ул. Мира, №1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lastRenderedPageBreak/>
                    <w:t>34:03:140101:1259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>
                    <w:br/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квартал 19, ул. Интернациональная, 3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highlight w:val="yellow"/>
                      <w:lang w:eastAsia="ru-RU"/>
                    </w:rPr>
                    <w:t>34:03:140101:1260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,Г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муниципальный р-н, Городское поселение Ерзовка, ул. Царицынская,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з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/у 2а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34:03:140101:1272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>
                    <w:br/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квартал 19, ул. Интернациональная, дом № 10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34:03:140101:1274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квартал 19, ул. Интернациональная, дом № 9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34:03:140101:1275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>
                    <w:br/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квартал 19, ул. Интернациональная, 5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34:03:140101:1276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>
                    <w:br/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квартал 19, ул. Интернациональная, 1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34:03:140101:1277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Волгоградская,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 п. Ерзовка, квартал 19, ул. Интернациональная, 14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34:03:140101:1278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квартал 19, ул. Интернациональная, дом № 7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34:03:140101:1868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ул.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17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34:03:140101:1869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ул.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17а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34:03:140101:1873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ул.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участок № 9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34:03:140101:1904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пер.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Тихий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1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34:03:140101:1908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пер. </w:t>
                  </w:r>
                  <w:proofErr w:type="gram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Тихий</w:t>
                  </w:r>
                  <w:proofErr w:type="gram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7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34:03:140101:1914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C12801">
                    <w:br/>
                  </w:r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пер. </w:t>
                  </w:r>
                  <w:proofErr w:type="gram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Тихий</w:t>
                  </w:r>
                  <w:proofErr w:type="gram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3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34:03:140101:1920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C12801">
                    <w:br/>
                  </w:r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lastRenderedPageBreak/>
                    <w:t>Городищенский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пер. </w:t>
                  </w:r>
                  <w:proofErr w:type="gram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Тихий</w:t>
                  </w:r>
                  <w:proofErr w:type="gram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4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lastRenderedPageBreak/>
                    <w:t>34:03:140101:1924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пер. </w:t>
                  </w:r>
                  <w:proofErr w:type="gram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Тихий</w:t>
                  </w:r>
                  <w:proofErr w:type="gram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5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34:03:140101:2026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C12801">
                    <w:br/>
                  </w:r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ул.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участок № 7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34:03:140101:277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C12801">
                    <w:br/>
                  </w:r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ул. Ленина, 14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34:03:140101:28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рп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. Ерзовка, квартал 21а, участок № 7а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34:03:140101:2992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C12801">
                    <w:br/>
                  </w:r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34:03:140101:301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рп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. Ерзовка,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кв-л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21, Участок 8а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highlight w:val="yellow"/>
                      <w:lang w:eastAsia="ru-RU"/>
                    </w:rPr>
                    <w:t>34:03:140101:3034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ул. Ленина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34:03:140101:3182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C128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Сведения отсутствуют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highlight w:val="yellow"/>
                      <w:lang w:eastAsia="ru-RU"/>
                    </w:rPr>
                    <w:t>34:03:140101:3208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Волгоградская, р-н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территория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Ерзовского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городского поселения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highlight w:val="yellow"/>
                      <w:lang w:eastAsia="ru-RU"/>
                    </w:rPr>
                    <w:t>34:03:140101:3298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C12801">
                    <w:br/>
                  </w:r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Волгоградская область, р-н.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рп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. Ерзовка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highlight w:val="yellow"/>
                      <w:lang w:eastAsia="ru-RU"/>
                    </w:rPr>
                    <w:t>34:03:140101:3299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C12801">
                    <w:br/>
                  </w:r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Волгоградская область, р-н.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рп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. Ерзовка, ул.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34:03:140101:332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C12801">
                    <w:br/>
                  </w:r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пер. Луговой, участок 4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34:03:140101:3341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C12801">
                    <w:br/>
                  </w:r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пер. Полевой, №1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34:03:140101:3367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C12801">
                    <w:br/>
                  </w:r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ул. Ленина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highlight w:val="yellow"/>
                      <w:lang w:eastAsia="ru-RU"/>
                    </w:rPr>
                    <w:t>34:03:140101:3406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пер. Полевой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34:03:140101:3417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пер. </w:t>
                  </w:r>
                  <w:proofErr w:type="gram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Луговой</w:t>
                  </w:r>
                  <w:proofErr w:type="gram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1/1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34:03:140101:3418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</w:t>
                  </w:r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lastRenderedPageBreak/>
                    <w:t xml:space="preserve">пер. </w:t>
                  </w:r>
                  <w:proofErr w:type="gram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Луговой</w:t>
                  </w:r>
                  <w:proofErr w:type="gram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1а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lastRenderedPageBreak/>
                    <w:t>34:03:140101:343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C12801">
                    <w:br/>
                  </w:r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ул. Комсомольская, квартал 8, участок 36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34:03:140101:352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ул.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дом №16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highlight w:val="yellow"/>
                      <w:lang w:eastAsia="ru-RU"/>
                    </w:rPr>
                    <w:t>34:03:140101:3674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C12801">
                    <w:br/>
                  </w:r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highlight w:val="yellow"/>
                      <w:lang w:eastAsia="ru-RU"/>
                    </w:rPr>
                    <w:t>34:03:140101:3686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Волгоградская обл.,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р-н,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рп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Ерзовка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highlight w:val="yellow"/>
                      <w:lang w:eastAsia="ru-RU"/>
                    </w:rPr>
                    <w:t>34:03:140101:3690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C12801">
                    <w:br/>
                  </w:r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р-н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рп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Ерзовка, </w:t>
                  </w:r>
                  <w:proofErr w:type="spellStart"/>
                  <w:proofErr w:type="gram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</w:t>
                  </w:r>
                  <w:proofErr w:type="spellEnd"/>
                  <w:proofErr w:type="gram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Комсомольская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34:03:140101:371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пер. Луговой, дом 1/1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34:03:140101:375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C12801">
                    <w:br/>
                  </w:r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рп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. Ерзовка, ул. Заречная, квартал 9, Участок 1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34:03:140101:379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C12801">
                    <w:br/>
                  </w:r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рп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. Ерзовка, ул.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Думенко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Участок 42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34:03:140101:485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C12801">
                    <w:br/>
                  </w:r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рп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. Ерзовка, ул. Октябрьская, Участок 1а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34:03:140101:501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C12801">
                    <w:br/>
                  </w:r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ул. Мелиоративная, 3/2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34:03:140101:502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C12801">
                    <w:br/>
                  </w:r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ул. Мелиоративная, 3/1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34:03:140101:540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ул. Ленина, участок 3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34:03:140101:543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рп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. Ерзовка, ул. Ленина, Участок 16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34:03:140101:554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рп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. Ерзовка, ул.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Думенко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37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34:03:140101:712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C12801">
                    <w:br/>
                  </w:r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кв-л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21, участок 60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34:03:140101:735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рп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. Ерзовка, ул. Ленина, Участок 8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34:03:140101:739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lastRenderedPageBreak/>
                    <w:t>Городищенский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пер. Полевой, 2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lastRenderedPageBreak/>
                    <w:t>34:03:140101:751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C12801">
                    <w:br/>
                  </w:r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Волгоградская, р-н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</w:t>
                  </w:r>
                  <w:proofErr w:type="gram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.п</w:t>
                  </w:r>
                  <w:proofErr w:type="spellEnd"/>
                  <w:proofErr w:type="gram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Ерзовка, пер. Луговой, участок № 8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34:03:140101:784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C12801">
                    <w:br/>
                  </w:r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ул. Заречная, участок 2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34:03:140101:802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C12801">
                    <w:br/>
                  </w:r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рп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. Ерзовка, ул. Интернациональная, 11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34:03:140101:803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C12801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рп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. Ерзовка, ул. Интернациональная, 11-А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34:03:140101:804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рп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. Ерзовка, ул. Интернациональная, 11-Б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34:03:140101:818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р-н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территория администрации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Ерзовского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городского поселения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34:03:140101:848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C12801">
                    <w:br/>
                  </w:r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proofErr w:type="spell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рп</w:t>
                  </w:r>
                  <w:proofErr w:type="spell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. Ерзовка</w:t>
                  </w:r>
                  <w:proofErr w:type="gramStart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,, </w:t>
                  </w:r>
                  <w:proofErr w:type="gramEnd"/>
                  <w:r w:rsidR="00C12801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ул. Ленина, 12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34:03:140101:85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743CB5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743CB5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743CB5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743CB5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743CB5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proofErr w:type="spellStart"/>
                  <w:r w:rsidR="00743CB5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рп</w:t>
                  </w:r>
                  <w:proofErr w:type="spellEnd"/>
                  <w:r w:rsidR="00743CB5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. Ерзовка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34:03:140101:890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8A2174">
                    <w:br/>
                  </w:r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ул. Октябрьская, участок 39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34:03:140101:905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8A2174">
                    <w:br/>
                  </w:r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proofErr w:type="spell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рп</w:t>
                  </w:r>
                  <w:proofErr w:type="spell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. Ерзовка, пер. Луговая, 6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34:03:140101:908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8A2174">
                    <w:br/>
                  </w:r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proofErr w:type="spell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рп</w:t>
                  </w:r>
                  <w:proofErr w:type="spell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. Ерзовка, кв. 21а, </w:t>
                  </w:r>
                  <w:proofErr w:type="spell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уч</w:t>
                  </w:r>
                  <w:proofErr w:type="spell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. № 2 а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34:03:140101:915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proofErr w:type="spell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рп</w:t>
                  </w:r>
                  <w:proofErr w:type="spell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. Ерзовка, ул. Интернациональная, дом № 13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34:03:140101:922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ул. Строителей, 1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34:03:140101:923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ул. Октябрьская, участок № 11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34:03:140106:320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8A2174">
                    <w:br/>
                  </w:r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ул. Октябрьская, 13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34:03:140106:375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8A2174">
                    <w:br/>
                  </w:r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lastRenderedPageBreak/>
                    <w:t>Городищенский</w:t>
                  </w:r>
                  <w:proofErr w:type="spell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ул. Ленина, 6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lastRenderedPageBreak/>
                    <w:t>34:03:140106:412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8A2174">
                    <w:br/>
                  </w:r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ул. Ленина, Участок 2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34:03:140106:414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ул. Ленина, участок 18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34:03:140106:416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8A2174">
                    <w:br/>
                  </w:r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ул. Ленина, 10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34:03:140106:476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ул. Гончарова, дом 11, квартира 2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34:03:140106:618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ул. </w:t>
                  </w:r>
                  <w:proofErr w:type="spell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21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34:03:140106:620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ул. </w:t>
                  </w:r>
                  <w:proofErr w:type="spell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№ 25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34:03:140106:627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8A2174">
                    <w:br/>
                  </w:r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ул. </w:t>
                  </w:r>
                  <w:proofErr w:type="spell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5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34:03:000000:17544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8A2174">
                    <w:br/>
                  </w:r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highlight w:val="yellow"/>
                      <w:lang w:eastAsia="ru-RU"/>
                    </w:rPr>
                    <w:t>34:03:140103:2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Волгоградская, р-н </w:t>
                  </w:r>
                  <w:proofErr w:type="spell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территория администрации р.п. Ерзовка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34:03:140106:113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ул. Чапаева, № 22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34:03:140106:1260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8A2174">
                    <w:br/>
                  </w:r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ул. Ленина, 68а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34:03:140106:1292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8A2174">
                    <w:br/>
                  </w:r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ул. Победы, 32/1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34:03:140106:173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ул. Садовая, 9/1</w:t>
                  </w:r>
                </w:p>
              </w:tc>
            </w:tr>
            <w:tr w:rsidR="0068503E" w:rsidRPr="0068503E" w:rsidTr="008A2174">
              <w:trPr>
                <w:trHeight w:val="837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34:03:140106:18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8A2174">
                    <w:br/>
                  </w:r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ул. Садовая, Участок 8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34:03:140106:189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8A2174">
                    <w:br/>
                  </w:r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ул. Пролетарская, № 9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34:03:140106:202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8A2174">
                    <w:br/>
                  </w:r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lastRenderedPageBreak/>
                    <w:t>Городищенский</w:t>
                  </w:r>
                  <w:proofErr w:type="spell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proofErr w:type="spell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рп</w:t>
                  </w:r>
                  <w:proofErr w:type="spell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. Ерзовка, ул. Пролетарская, 12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lastRenderedPageBreak/>
                    <w:t>34:03:140106:2021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ул. Ленина,70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34:03:140106:208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8A2174">
                    <w:br/>
                  </w:r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ул. Победы, 5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34:03:140106:3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8A2174">
                    <w:br/>
                  </w:r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</w:t>
                  </w:r>
                  <w:proofErr w:type="gram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,, </w:t>
                  </w:r>
                  <w:proofErr w:type="gram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ул. Садовая</w:t>
                  </w:r>
                </w:p>
              </w:tc>
            </w:tr>
            <w:tr w:rsidR="0068503E" w:rsidRPr="0068503E" w:rsidTr="0068503E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34:03:140106:401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03E" w:rsidRPr="0068503E" w:rsidRDefault="0068503E" w:rsidP="00685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8503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8A2174">
                    <w:br/>
                  </w:r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proofErr w:type="spellStart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рп</w:t>
                  </w:r>
                  <w:proofErr w:type="spellEnd"/>
                  <w:r w:rsidR="008A2174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. Ерзовка, ул. Ленина, Участок 35</w:t>
                  </w:r>
                </w:p>
              </w:tc>
            </w:tr>
          </w:tbl>
          <w:p w:rsidR="006C6C32" w:rsidRPr="00C82C0D" w:rsidRDefault="006C6C32" w:rsidP="00C8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4991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B538B3" w:rsidRDefault="00C82C0D" w:rsidP="00B538B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</w:t>
            </w:r>
            <w:proofErr w:type="spellStart"/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помещении администрации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Ерзовского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по адресу: Волгоградская область,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Городищенский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район, р.п. Ерзовка, ул. Мелиоративная, дом 2 в рабочие дни и часы:</w:t>
            </w:r>
            <w:r w:rsidR="00B538B3">
              <w:t xml:space="preserve"> </w:t>
            </w:r>
            <w:r w:rsidR="00B538B3">
              <w:rPr>
                <w:rFonts w:ascii="Times New Roman" w:hAnsi="Times New Roman"/>
                <w:sz w:val="24"/>
                <w:szCs w:val="24"/>
              </w:rPr>
              <w:t xml:space="preserve">понедельник - четверг - с 8.00 до 17.00, пятница с 8.00 до 16.00, обед - с 12.00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12.48, выходные - суббота и воскресенье.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Телефон 8 844 68 4 76 20</w:t>
            </w: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Волгоградской области об учете их прав (обременения прав)  на земельные участки с приложением копий документов, подтверждающих эти права (обременения прав), в течение 30 дней со дня опубликования</w:t>
            </w:r>
            <w:proofErr w:type="gram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данного сообщения</w:t>
            </w:r>
          </w:p>
        </w:tc>
      </w:tr>
      <w:tr w:rsidR="00C82C0D" w:rsidRPr="00C82C0D" w:rsidTr="001032E8">
        <w:trPr>
          <w:trHeight w:val="438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7" w:type="dxa"/>
            <w:shd w:val="clear" w:color="auto" w:fill="auto"/>
            <w:vAlign w:val="bottom"/>
            <w:hideMark/>
          </w:tcPr>
          <w:p w:rsid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Официальные сайты в информационн</w:t>
            </w:r>
            <w:proofErr w:type="gram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1032E8"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Pr="00C82C0D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p w:rsidR="00C82C0D" w:rsidRPr="00C82C0D" w:rsidRDefault="00C5481B" w:rsidP="00C82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4" w:history="1">
              <w:r w:rsidR="001032E8" w:rsidRPr="00C82C0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https://мо-ерзовка.рф</w:t>
              </w:r>
            </w:hyperlink>
          </w:p>
        </w:tc>
      </w:tr>
    </w:tbl>
    <w:p w:rsidR="0069268C" w:rsidRDefault="0069268C"/>
    <w:sectPr w:rsidR="0069268C" w:rsidSect="00B538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C0D"/>
    <w:rsid w:val="000239B4"/>
    <w:rsid w:val="000E031C"/>
    <w:rsid w:val="001032E8"/>
    <w:rsid w:val="001718BC"/>
    <w:rsid w:val="001A0179"/>
    <w:rsid w:val="003E3B21"/>
    <w:rsid w:val="00431321"/>
    <w:rsid w:val="0068503E"/>
    <w:rsid w:val="0069268C"/>
    <w:rsid w:val="006C6C32"/>
    <w:rsid w:val="00743CB5"/>
    <w:rsid w:val="008A2174"/>
    <w:rsid w:val="00A04CE1"/>
    <w:rsid w:val="00B538B3"/>
    <w:rsid w:val="00BE749A"/>
    <w:rsid w:val="00C12801"/>
    <w:rsid w:val="00C5481B"/>
    <w:rsid w:val="00C82C0D"/>
    <w:rsid w:val="00C8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4;&#1086;-&#1077;&#1088;&#1079;&#1086;&#1074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Сергей Юрьевич</dc:creator>
  <cp:lastModifiedBy>agro</cp:lastModifiedBy>
  <cp:revision>8</cp:revision>
  <dcterms:created xsi:type="dcterms:W3CDTF">2019-10-09T13:20:00Z</dcterms:created>
  <dcterms:modified xsi:type="dcterms:W3CDTF">2020-09-30T12:20:00Z</dcterms:modified>
</cp:coreProperties>
</file>