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D" w:rsidRPr="00E743DD" w:rsidRDefault="00E743DD" w:rsidP="00E743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43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студентов-очников родителям-пенсионерам положен повышенный размер пенсии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В вузах и </w:t>
      </w:r>
      <w:proofErr w:type="spellStart"/>
      <w:r w:rsidRPr="00E743DD">
        <w:rPr>
          <w:sz w:val="27"/>
          <w:szCs w:val="27"/>
        </w:rPr>
        <w:t>ссузах</w:t>
      </w:r>
      <w:proofErr w:type="spellEnd"/>
      <w:r w:rsidRPr="00E743DD">
        <w:rPr>
          <w:sz w:val="27"/>
          <w:szCs w:val="27"/>
        </w:rPr>
        <w:t xml:space="preserve"> начался  новый учебный год, поэтому Отделение Пенсионного фонда России по Волгоградской области напоминает: пенсионеры,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страховой пенсии. Причем, это касается образовательных организаций, расположенных как в Российской Федерации, так и за ее пределами, если направление на обучение произведено в соответствии с международными договорами РФ.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Возраст студентов должен быть не старше 23 лет. Повышению за счёт иждивенцев подлежат пенсии по старости и инвалидности. Причем, получить повышение могут оба родителя.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Для установления повышенной фиксированной </w:t>
      </w:r>
      <w:proofErr w:type="gramStart"/>
      <w:r w:rsidRPr="00E743DD">
        <w:rPr>
          <w:sz w:val="27"/>
          <w:szCs w:val="27"/>
        </w:rPr>
        <w:t>выплаты</w:t>
      </w:r>
      <w:proofErr w:type="gramEnd"/>
      <w:r w:rsidRPr="00E743DD">
        <w:rPr>
          <w:sz w:val="27"/>
          <w:szCs w:val="27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 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обучение и нахождение на иждивении </w:t>
      </w:r>
      <w:proofErr w:type="gramStart"/>
      <w:r w:rsidRPr="00E743DD">
        <w:rPr>
          <w:sz w:val="27"/>
          <w:szCs w:val="27"/>
        </w:rPr>
        <w:t>обратившегося</w:t>
      </w:r>
      <w:proofErr w:type="gramEnd"/>
      <w:r w:rsidRPr="00E743DD">
        <w:rPr>
          <w:sz w:val="27"/>
          <w:szCs w:val="27"/>
        </w:rPr>
        <w:t>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 случае представления документов о наличии иждивенцев поле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Отделение Пенсионного фонда России по Волгоградской области обращает особое внимание студентов и их родителей: </w:t>
      </w:r>
      <w:r w:rsidRPr="00E743DD">
        <w:rPr>
          <w:rStyle w:val="a4"/>
          <w:sz w:val="27"/>
          <w:szCs w:val="27"/>
        </w:rPr>
        <w:t>при отчислении студента или его переводе на иную форму обучения выплата повышения фиксированной выплаты к страховой пенсии его родителям прекращается</w:t>
      </w:r>
      <w:r w:rsidRPr="00E743DD">
        <w:rPr>
          <w:sz w:val="27"/>
          <w:szCs w:val="27"/>
        </w:rPr>
        <w:t xml:space="preserve">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Pr="00E743DD">
        <w:rPr>
          <w:sz w:val="27"/>
          <w:szCs w:val="27"/>
        </w:rPr>
        <w:t>статуса</w:t>
      </w:r>
      <w:proofErr w:type="gramEnd"/>
      <w:r w:rsidRPr="00E743DD">
        <w:rPr>
          <w:sz w:val="27"/>
          <w:szCs w:val="27"/>
        </w:rPr>
        <w:t xml:space="preserve"> обучающегося в Пенсионный фонд по месту жительства.</w:t>
      </w:r>
    </w:p>
    <w:sectPr w:rsidR="00E743DD" w:rsidRPr="00E743D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DD"/>
    <w:rsid w:val="006C2712"/>
    <w:rsid w:val="0080351A"/>
    <w:rsid w:val="00C02132"/>
    <w:rsid w:val="00E47E0F"/>
    <w:rsid w:val="00E7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7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2020-09-21T09:14:00Z</dcterms:created>
  <dcterms:modified xsi:type="dcterms:W3CDTF">2020-09-21T09:19:00Z</dcterms:modified>
</cp:coreProperties>
</file>