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Ерзовского</w:t>
      </w:r>
      <w:proofErr w:type="spellEnd"/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городского поселения</w:t>
      </w:r>
    </w:p>
    <w:p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Городищенского муниципального района</w:t>
      </w:r>
    </w:p>
    <w:p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Волгоградской области</w:t>
      </w:r>
    </w:p>
    <w:p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C7494">
        <w:rPr>
          <w:rFonts w:ascii="Times New Roman" w:eastAsia="Calibri" w:hAnsi="Times New Roman" w:cs="Times New Roman"/>
          <w:b/>
          <w:lang w:eastAsia="ru-RU"/>
        </w:rPr>
        <w:t>403010, р.п. Ерзовка, ул. Мелиоративная, дом 2,  тел/факс: (84468) 4-76-20, 4-79-15</w:t>
      </w:r>
    </w:p>
    <w:p w:rsidR="004C7494" w:rsidRPr="004C7494" w:rsidRDefault="004C7494" w:rsidP="004C749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C74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74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7494" w:rsidRPr="004C7494" w:rsidRDefault="00733047" w:rsidP="004C7494">
      <w:pPr>
        <w:tabs>
          <w:tab w:val="left" w:pos="7344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033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2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16.11. 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№</w:t>
      </w:r>
      <w:r w:rsidR="009B262D">
        <w:rPr>
          <w:rFonts w:ascii="Times New Roman" w:eastAsia="Calibri" w:hAnsi="Times New Roman" w:cs="Times New Roman"/>
          <w:sz w:val="28"/>
          <w:szCs w:val="28"/>
          <w:lang w:eastAsia="ru-RU"/>
        </w:rPr>
        <w:t>320</w:t>
      </w:r>
    </w:p>
    <w:p w:rsid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C7494" w:rsidRP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805597" w:rsidRPr="00805597" w:rsidRDefault="0054739C" w:rsidP="0054739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проект планировки и проект межевания территории центральной части р.п. Ерзовка</w:t>
      </w:r>
    </w:p>
    <w:p w:rsidR="00805597" w:rsidRPr="00805597" w:rsidRDefault="00805597" w:rsidP="00805597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</w:t>
      </w:r>
      <w:r w:rsidR="0054739C" w:rsidRPr="00547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строительства, в соответствии со ст. 41 - 46 </w:t>
      </w: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Градостроительного кодекса РФ, </w:t>
      </w:r>
    </w:p>
    <w:p w:rsidR="00805597" w:rsidRPr="00A11FB0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A11FB0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End"/>
      <w:proofErr w:type="gramEnd"/>
      <w:r w:rsidRPr="00A11F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</w:t>
      </w:r>
      <w:proofErr w:type="spellStart"/>
      <w:r w:rsidRPr="00A11FB0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End"/>
      <w:r w:rsidRPr="00A11F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 л я ю: 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4A0"/>
      </w:tblPr>
      <w:tblGrid>
        <w:gridCol w:w="9267"/>
      </w:tblGrid>
      <w:tr w:rsidR="00805597" w:rsidRPr="00805597" w:rsidTr="00041657">
        <w:trPr>
          <w:cantSplit/>
          <w:trHeight w:val="822"/>
          <w:jc w:val="center"/>
        </w:trPr>
        <w:tc>
          <w:tcPr>
            <w:tcW w:w="5000" w:type="pct"/>
            <w:hideMark/>
          </w:tcPr>
          <w:p w:rsidR="00C034DF" w:rsidRDefault="0054739C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Утверд</w:t>
            </w:r>
            <w:r w:rsidR="00805597"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ить проект внесения изменения в </w:t>
            </w:r>
            <w:r w:rsidRPr="00547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проект планировки и проект межевания территории центральной части р.п. Ерзовка, утвержденный постановлением администрации </w:t>
            </w:r>
            <w:proofErr w:type="spellStart"/>
            <w:r w:rsidRPr="00547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Ерзовского</w:t>
            </w:r>
            <w:proofErr w:type="spellEnd"/>
            <w:r w:rsidRPr="00547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поселения № 117 от 06.08.2013 г, в отношении следующих частей территории: кварталы 1, </w:t>
            </w:r>
            <w:r w:rsidR="00202C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3, </w:t>
            </w:r>
            <w:r w:rsidRPr="00547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4.2, 5, 7, Н</w:t>
            </w:r>
            <w:proofErr w:type="gramStart"/>
            <w:r w:rsidRPr="00547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 w:rsidR="00202C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D851A0" w:rsidRPr="0054739C" w:rsidRDefault="00C034DF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73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Опубликовать настоящее постановление в газете «Междуречье» и разместить на официальном сайте муниципального образования.</w:t>
            </w:r>
          </w:p>
          <w:p w:rsidR="00805597" w:rsidRPr="00D851A0" w:rsidRDefault="0054739C" w:rsidP="00C034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0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</w:tbl>
    <w:p w:rsidR="004C7494" w:rsidRDefault="004C7494" w:rsidP="00D851A0">
      <w:pPr>
        <w:tabs>
          <w:tab w:val="left" w:pos="-3060"/>
        </w:tabs>
        <w:spacing w:after="0" w:line="240" w:lineRule="auto"/>
        <w:ind w:left="567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5597" w:rsidRDefault="00805597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5597" w:rsidRPr="004C7494" w:rsidRDefault="00805597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4DF" w:rsidRDefault="004C7494" w:rsidP="0080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C74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</w:t>
      </w:r>
      <w:r w:rsidRPr="004C74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C74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Ерзовского</w:t>
      </w:r>
      <w:proofErr w:type="spellEnd"/>
    </w:p>
    <w:p w:rsidR="00993B8E" w:rsidRPr="00C034DF" w:rsidRDefault="004C7494" w:rsidP="0080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C74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городского поселения                 </w:t>
      </w:r>
      <w:r w:rsidR="00C034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4C74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3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74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Зубанков</w:t>
      </w:r>
      <w:proofErr w:type="spellEnd"/>
    </w:p>
    <w:sectPr w:rsidR="00993B8E" w:rsidRPr="00C034DF" w:rsidSect="001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4328"/>
    <w:multiLevelType w:val="hybridMultilevel"/>
    <w:tmpl w:val="2F72AEFA"/>
    <w:lvl w:ilvl="0" w:tplc="CAAE1BD6">
      <w:start w:val="1"/>
      <w:numFmt w:val="decimal"/>
      <w:lvlText w:val="%1."/>
      <w:lvlJc w:val="left"/>
      <w:pPr>
        <w:ind w:left="1305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94"/>
    <w:rsid w:val="00033EDB"/>
    <w:rsid w:val="001252F0"/>
    <w:rsid w:val="0015031F"/>
    <w:rsid w:val="00155B6F"/>
    <w:rsid w:val="00185D9F"/>
    <w:rsid w:val="001B1B65"/>
    <w:rsid w:val="00202C44"/>
    <w:rsid w:val="003D3932"/>
    <w:rsid w:val="004C7494"/>
    <w:rsid w:val="0054739C"/>
    <w:rsid w:val="00733047"/>
    <w:rsid w:val="00805597"/>
    <w:rsid w:val="00993B8E"/>
    <w:rsid w:val="009B262D"/>
    <w:rsid w:val="00A11FB0"/>
    <w:rsid w:val="00C034DF"/>
    <w:rsid w:val="00D851A0"/>
    <w:rsid w:val="00E510C6"/>
    <w:rsid w:val="00F8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4DF"/>
    <w:pPr>
      <w:ind w:left="720"/>
      <w:contextualSpacing/>
    </w:pPr>
  </w:style>
  <w:style w:type="paragraph" w:customStyle="1" w:styleId="ConsPlusTitle">
    <w:name w:val="ConsPlusTitle"/>
    <w:uiPriority w:val="99"/>
    <w:rsid w:val="00C0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</cp:lastModifiedBy>
  <cp:revision>14</cp:revision>
  <cp:lastPrinted>2020-11-16T06:13:00Z</cp:lastPrinted>
  <dcterms:created xsi:type="dcterms:W3CDTF">2018-08-30T10:37:00Z</dcterms:created>
  <dcterms:modified xsi:type="dcterms:W3CDTF">2020-11-16T07:37:00Z</dcterms:modified>
</cp:coreProperties>
</file>