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F" w:rsidRDefault="00B07846" w:rsidP="008E3A5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3A5F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A5F" w:rsidRDefault="008E3A5F" w:rsidP="008E3A5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3A5F" w:rsidRDefault="00EE7365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декабря</w:t>
      </w:r>
      <w:r w:rsidR="00D152DC">
        <w:rPr>
          <w:rFonts w:ascii="Times New Roman" w:hAnsi="Times New Roman"/>
          <w:b/>
          <w:sz w:val="24"/>
          <w:szCs w:val="24"/>
        </w:rPr>
        <w:t xml:space="preserve">  2020</w:t>
      </w:r>
      <w:r w:rsidR="00F62DE6">
        <w:rPr>
          <w:rFonts w:ascii="Times New Roman" w:hAnsi="Times New Roman"/>
          <w:b/>
          <w:sz w:val="24"/>
          <w:szCs w:val="24"/>
        </w:rPr>
        <w:t xml:space="preserve"> </w:t>
      </w:r>
      <w:r w:rsidR="008E3A5F">
        <w:rPr>
          <w:rFonts w:ascii="Times New Roman" w:hAnsi="Times New Roman"/>
          <w:b/>
          <w:sz w:val="24"/>
          <w:szCs w:val="24"/>
        </w:rPr>
        <w:t xml:space="preserve">г.     </w:t>
      </w:r>
      <w:r w:rsidR="003C559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878F3">
        <w:rPr>
          <w:rFonts w:ascii="Times New Roman" w:hAnsi="Times New Roman"/>
          <w:b/>
          <w:sz w:val="24"/>
          <w:szCs w:val="24"/>
        </w:rPr>
        <w:t xml:space="preserve">        </w:t>
      </w:r>
      <w:r w:rsidR="003C559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16/10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работы </w:t>
      </w:r>
    </w:p>
    <w:p w:rsidR="008E3A5F" w:rsidRDefault="00D152DC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Ерзовской городской Думы на 2021</w:t>
      </w:r>
      <w:r w:rsidR="008E3A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вопрос об утверждении плана работы </w:t>
      </w:r>
      <w:r w:rsidR="00D152DC">
        <w:rPr>
          <w:rFonts w:ascii="Times New Roman" w:hAnsi="Times New Roman"/>
          <w:sz w:val="24"/>
          <w:szCs w:val="24"/>
        </w:rPr>
        <w:t>Ерзовской городской Думы на 2021</w:t>
      </w:r>
      <w:r>
        <w:rPr>
          <w:rFonts w:ascii="Times New Roman" w:hAnsi="Times New Roman"/>
          <w:sz w:val="24"/>
          <w:szCs w:val="24"/>
        </w:rPr>
        <w:t xml:space="preserve"> год, Ерзовская городская Дума</w:t>
      </w:r>
      <w:r w:rsidR="003C5599">
        <w:rPr>
          <w:rFonts w:ascii="Times New Roman" w:hAnsi="Times New Roman"/>
          <w:sz w:val="24"/>
          <w:szCs w:val="24"/>
        </w:rPr>
        <w:t>:</w:t>
      </w:r>
    </w:p>
    <w:p w:rsidR="008E3A5F" w:rsidRDefault="008E3A5F" w:rsidP="008E3A5F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D152DC">
        <w:rPr>
          <w:rFonts w:ascii="Times New Roman" w:hAnsi="Times New Roman"/>
          <w:sz w:val="24"/>
          <w:szCs w:val="24"/>
        </w:rPr>
        <w:t>Ерзовской городской Думы на 2021</w:t>
      </w:r>
      <w:r>
        <w:rPr>
          <w:rFonts w:ascii="Times New Roman" w:hAnsi="Times New Roman"/>
          <w:sz w:val="24"/>
          <w:szCs w:val="24"/>
        </w:rPr>
        <w:t xml:space="preserve"> год с возможностью внесения изменений.</w:t>
      </w:r>
    </w:p>
    <w:p w:rsidR="008E3A5F" w:rsidRDefault="008E3A5F" w:rsidP="008E3A5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6A" w:rsidRDefault="00144B6A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C5599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144B6A" w:rsidRDefault="00144B6A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3C559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3C5599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8E3A5F" w:rsidRDefault="008E3A5F" w:rsidP="008E3A5F">
      <w:r>
        <w:t xml:space="preserve"> </w:t>
      </w:r>
    </w:p>
    <w:p w:rsidR="008E3A5F" w:rsidRDefault="008E3A5F" w:rsidP="008E3A5F"/>
    <w:p w:rsidR="008E3A5F" w:rsidRDefault="008E3A5F" w:rsidP="008E3A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8E3A5F" w:rsidRDefault="008E3A5F" w:rsidP="00B6707A">
      <w:pPr>
        <w:jc w:val="right"/>
        <w:rPr>
          <w:szCs w:val="28"/>
        </w:rPr>
      </w:pP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>к Решению Ерзовской городской Думы</w:t>
      </w:r>
    </w:p>
    <w:p w:rsidR="00144B6A" w:rsidRPr="00B82434" w:rsidRDefault="000C2775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№</w:t>
      </w:r>
      <w:r w:rsidR="00EE7365">
        <w:rPr>
          <w:rFonts w:ascii="Times New Roman" w:hAnsi="Times New Roman" w:cs="Times New Roman"/>
          <w:b/>
          <w:sz w:val="16"/>
          <w:szCs w:val="16"/>
        </w:rPr>
        <w:t xml:space="preserve">  16/10 </w:t>
      </w:r>
      <w:r w:rsidR="008878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D6E42">
        <w:rPr>
          <w:rFonts w:ascii="Times New Roman" w:hAnsi="Times New Roman" w:cs="Times New Roman"/>
          <w:b/>
          <w:sz w:val="16"/>
          <w:szCs w:val="16"/>
        </w:rPr>
        <w:t>от  24 декабря</w:t>
      </w:r>
      <w:r w:rsidR="00E24F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2DC">
        <w:rPr>
          <w:rFonts w:ascii="Times New Roman" w:hAnsi="Times New Roman" w:cs="Times New Roman"/>
          <w:b/>
          <w:sz w:val="16"/>
          <w:szCs w:val="16"/>
        </w:rPr>
        <w:t>2020</w:t>
      </w:r>
      <w:r w:rsidR="00144B6A" w:rsidRPr="00B82434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8E3A5F" w:rsidRDefault="008E3A5F" w:rsidP="00B6707A">
      <w:pPr>
        <w:jc w:val="right"/>
        <w:rPr>
          <w:szCs w:val="28"/>
        </w:rPr>
      </w:pPr>
    </w:p>
    <w:p w:rsidR="00B6707A" w:rsidRPr="00144B6A" w:rsidRDefault="00B6707A" w:rsidP="00B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6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E24FF4">
        <w:rPr>
          <w:rFonts w:ascii="Times New Roman" w:hAnsi="Times New Roman" w:cs="Times New Roman"/>
          <w:b/>
          <w:sz w:val="24"/>
          <w:szCs w:val="24"/>
        </w:rPr>
        <w:t>Ерзовской городской Думы на 2021</w:t>
      </w:r>
      <w:r w:rsidRPr="00144B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349"/>
        <w:gridCol w:w="1567"/>
        <w:gridCol w:w="2865"/>
        <w:gridCol w:w="2498"/>
      </w:tblGrid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5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1.1.Совместное заседание постоянных комиссий Ерзовской городской Думы по организационным вопросам и посещению депутатами заседаний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7A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87673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B732DE" w:rsidRPr="008E3A5F" w:rsidTr="00364FB9">
        <w:trPr>
          <w:trHeight w:val="2484"/>
        </w:trPr>
        <w:tc>
          <w:tcPr>
            <w:tcW w:w="3349" w:type="dxa"/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проводимых мероприятиях по очистке дорог от снега, по санитарной очистке и благоустройству поселения</w:t>
            </w:r>
          </w:p>
        </w:tc>
        <w:tc>
          <w:tcPr>
            <w:tcW w:w="1567" w:type="dxa"/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144B6A" w:rsidRPr="008E3A5F" w:rsidRDefault="00E410F8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3.1. О проведении месячника по санитарной очистке, благоустройству и озеленению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территории Ерзовского городского поселения.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2A6217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3.2. О состоянии уличного освещения в Ерзовском городском поселении, планы по дальнейшему развитию освещения.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1D708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2A6217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1D708B"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53E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B6653E" w:rsidRPr="008E3A5F" w:rsidRDefault="00F218F7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Отчет главы Ерзовского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 2020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653E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53E"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5" w:type="dxa"/>
            <w:vAlign w:val="center"/>
          </w:tcPr>
          <w:p w:rsidR="00B6653E" w:rsidRPr="008E3A5F" w:rsidRDefault="00B6653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B6653E" w:rsidRPr="008E3A5F" w:rsidRDefault="00B6653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Ерзовского городского поселения</w:t>
            </w:r>
          </w:p>
        </w:tc>
      </w:tr>
      <w:tr w:rsidR="00CB525F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CB525F" w:rsidRPr="008B4DAF" w:rsidRDefault="00CB525F" w:rsidP="0075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="00755F27" w:rsidRPr="00C30337">
              <w:rPr>
                <w:rFonts w:ascii="Times New Roman" w:hAnsi="Times New Roman" w:cs="Times New Roman"/>
                <w:sz w:val="24"/>
                <w:szCs w:val="24"/>
              </w:rPr>
              <w:t>Об окончании отопительного сезона, технического состоянии систем отопления и водоснабжения</w:t>
            </w:r>
            <w:r w:rsidRPr="00C3033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567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B525F" w:rsidRPr="008E3A5F" w:rsidRDefault="00E24FF4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5F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49304C" w:rsidRPr="008E3A5F" w:rsidTr="00826805">
        <w:trPr>
          <w:trHeight w:val="2484"/>
        </w:trPr>
        <w:tc>
          <w:tcPr>
            <w:tcW w:w="3349" w:type="dxa"/>
            <w:vAlign w:val="center"/>
          </w:tcPr>
          <w:p w:rsidR="0049304C" w:rsidRPr="008E3A5F" w:rsidRDefault="0049304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содержании и ремонте жизненно важных объектов инфраструктуры, дорог</w:t>
            </w:r>
          </w:p>
        </w:tc>
        <w:tc>
          <w:tcPr>
            <w:tcW w:w="1567" w:type="dxa"/>
            <w:vAlign w:val="center"/>
          </w:tcPr>
          <w:p w:rsidR="0049304C" w:rsidRDefault="0049304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304C" w:rsidRPr="008E3A5F" w:rsidRDefault="0049304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49304C" w:rsidRPr="008E3A5F" w:rsidRDefault="0049304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49304C" w:rsidRPr="008E3A5F" w:rsidRDefault="0049304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2F363A" w:rsidRPr="008E3A5F" w:rsidTr="00FB2389">
        <w:trPr>
          <w:trHeight w:val="2484"/>
        </w:trPr>
        <w:tc>
          <w:tcPr>
            <w:tcW w:w="3349" w:type="dxa"/>
            <w:vAlign w:val="center"/>
          </w:tcPr>
          <w:p w:rsidR="002F363A" w:rsidRPr="008E3A5F" w:rsidRDefault="002F363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По обеспечению жителей Ерзовского городского поселения поливной водой</w:t>
            </w:r>
          </w:p>
        </w:tc>
        <w:tc>
          <w:tcPr>
            <w:tcW w:w="1567" w:type="dxa"/>
            <w:vAlign w:val="center"/>
          </w:tcPr>
          <w:p w:rsidR="002F363A" w:rsidRDefault="002F363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363A" w:rsidRPr="008E3A5F" w:rsidRDefault="002F363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</w:tcPr>
          <w:p w:rsidR="002F363A" w:rsidRPr="008E3A5F" w:rsidRDefault="002F363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2F363A" w:rsidRPr="008E3A5F" w:rsidRDefault="002F363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6.1. Отчет главы Ерзовского городского поселения о</w:t>
            </w:r>
            <w:r w:rsidR="00755F27">
              <w:rPr>
                <w:rFonts w:ascii="Times New Roman" w:hAnsi="Times New Roman" w:cs="Times New Roman"/>
                <w:sz w:val="24"/>
                <w:szCs w:val="24"/>
              </w:rPr>
              <w:t>б ис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полнении бюджета за 6 месяцев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 Ведущий специалист администрации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. Рассмотре</w:t>
            </w:r>
            <w:r w:rsidR="00A14A1F">
              <w:rPr>
                <w:rFonts w:ascii="Times New Roman" w:hAnsi="Times New Roman" w:cs="Times New Roman"/>
                <w:sz w:val="24"/>
                <w:szCs w:val="24"/>
              </w:rPr>
              <w:t>ние плана прогноза социально-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Ерзовского городского поселения</w:t>
            </w:r>
          </w:p>
        </w:tc>
        <w:tc>
          <w:tcPr>
            <w:tcW w:w="1567" w:type="dxa"/>
            <w:vAlign w:val="center"/>
          </w:tcPr>
          <w:p w:rsidR="00CB525F" w:rsidRDefault="008620B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73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144B6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B6707A" w:rsidRPr="008E3A5F" w:rsidRDefault="00433F73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786025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 Депутатские каникулы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144B6A" w:rsidRPr="008E3A5F" w:rsidRDefault="00144B6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19" w:rsidRPr="008E3A5F" w:rsidTr="007B34B3">
        <w:trPr>
          <w:trHeight w:val="562"/>
        </w:trPr>
        <w:tc>
          <w:tcPr>
            <w:tcW w:w="3349" w:type="dxa"/>
            <w:vAlign w:val="center"/>
          </w:tcPr>
          <w:p w:rsidR="004B4E19" w:rsidRPr="008E3A5F" w:rsidRDefault="004B4E1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8.1. Депутатские каникулы</w:t>
            </w:r>
          </w:p>
        </w:tc>
        <w:tc>
          <w:tcPr>
            <w:tcW w:w="1567" w:type="dxa"/>
            <w:vAlign w:val="center"/>
          </w:tcPr>
          <w:p w:rsidR="004B4E19" w:rsidRDefault="004B4E1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B4E19" w:rsidRPr="008E3A5F" w:rsidRDefault="004B4E1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4B4E19" w:rsidRPr="008E3A5F" w:rsidRDefault="004B4E1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4B4E19" w:rsidRPr="008E3A5F" w:rsidRDefault="004B4E1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. О рассмотрении согласования бюджетного послания главы Ерзовск</w:t>
            </w:r>
            <w:r w:rsidR="00F971C6"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поселения </w:t>
            </w:r>
            <w:r w:rsidR="00990C97">
              <w:rPr>
                <w:rFonts w:ascii="Times New Roman" w:hAnsi="Times New Roman" w:cs="Times New Roman"/>
                <w:sz w:val="24"/>
                <w:szCs w:val="24"/>
              </w:rPr>
              <w:t>на 2021 год и плановый период 2022-2023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E0849" w:rsidRDefault="00FE084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49" w:rsidRDefault="00FE084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49" w:rsidRDefault="00FE084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49" w:rsidRPr="008E3A5F" w:rsidRDefault="00FE084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начале отопительного сезона в Ерзовском городском поселении</w:t>
            </w:r>
          </w:p>
        </w:tc>
        <w:tc>
          <w:tcPr>
            <w:tcW w:w="1567" w:type="dxa"/>
            <w:vAlign w:val="center"/>
          </w:tcPr>
          <w:p w:rsidR="00CB525F" w:rsidRDefault="00F971C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07A" w:rsidRPr="008E3A5F" w:rsidRDefault="00E24FF4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Об итогах</w:t>
            </w:r>
            <w:r w:rsidR="00990C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развития Ерзовск</w:t>
            </w:r>
            <w:r w:rsidR="00990C97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за 2021</w:t>
            </w:r>
            <w:r w:rsidR="0011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7" w:type="dxa"/>
            <w:vAlign w:val="center"/>
          </w:tcPr>
          <w:p w:rsidR="00CB525F" w:rsidRDefault="00AA18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07A" w:rsidRPr="008E3A5F" w:rsidRDefault="00990C97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69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5F4569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B6707A" w:rsidRPr="008E3A5F" w:rsidRDefault="0043049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D873EC" w:rsidRPr="008E3A5F" w:rsidTr="000610F5">
        <w:trPr>
          <w:trHeight w:val="1932"/>
        </w:trPr>
        <w:tc>
          <w:tcPr>
            <w:tcW w:w="3349" w:type="dxa"/>
            <w:vAlign w:val="center"/>
          </w:tcPr>
          <w:p w:rsidR="00D873EC" w:rsidRPr="00990C97" w:rsidRDefault="00D873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Утверждение бюджета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поселения на 2021 год и на период до 2023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D873EC" w:rsidRDefault="00D873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73EC" w:rsidRPr="008E3A5F" w:rsidRDefault="00D7346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8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EC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D873EC" w:rsidRPr="008E3A5F" w:rsidRDefault="00D873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D873EC" w:rsidRPr="008E3A5F" w:rsidRDefault="00D873E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B525F" w:rsidRPr="008E3A5F" w:rsidTr="00CB525F">
        <w:trPr>
          <w:trHeight w:val="1643"/>
        </w:trPr>
        <w:tc>
          <w:tcPr>
            <w:tcW w:w="3349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r w:rsidR="0011686D">
              <w:rPr>
                <w:rFonts w:ascii="Times New Roman" w:hAnsi="Times New Roman" w:cs="Times New Roman"/>
                <w:sz w:val="24"/>
                <w:szCs w:val="24"/>
              </w:rPr>
              <w:t>Ерзовской городской Думы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CB52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525F" w:rsidRPr="008E3A5F" w:rsidRDefault="00D7346B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5F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CB525F" w:rsidRPr="008E3A5F" w:rsidRDefault="00CB525F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</w:tbl>
    <w:p w:rsidR="00B6707A" w:rsidRPr="008E3A5F" w:rsidRDefault="00B6707A" w:rsidP="00CB525F">
      <w:pPr>
        <w:rPr>
          <w:rFonts w:ascii="Times New Roman" w:hAnsi="Times New Roman" w:cs="Times New Roman"/>
          <w:sz w:val="24"/>
          <w:szCs w:val="24"/>
        </w:rPr>
      </w:pPr>
    </w:p>
    <w:sectPr w:rsidR="00B6707A" w:rsidRPr="008E3A5F" w:rsidSect="00D63FEE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D2" w:rsidRDefault="00C249D2" w:rsidP="00B6707A">
      <w:pPr>
        <w:spacing w:after="0" w:line="240" w:lineRule="auto"/>
      </w:pPr>
      <w:r>
        <w:separator/>
      </w:r>
    </w:p>
  </w:endnote>
  <w:endnote w:type="continuationSeparator" w:id="0">
    <w:p w:rsidR="00C249D2" w:rsidRDefault="00C249D2" w:rsidP="00B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D2" w:rsidRDefault="00C249D2" w:rsidP="00B6707A">
      <w:pPr>
        <w:spacing w:after="0" w:line="240" w:lineRule="auto"/>
      </w:pPr>
      <w:r>
        <w:separator/>
      </w:r>
    </w:p>
  </w:footnote>
  <w:footnote w:type="continuationSeparator" w:id="0">
    <w:p w:rsidR="00C249D2" w:rsidRDefault="00C249D2" w:rsidP="00B6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D" w:rsidRDefault="0011686D" w:rsidP="0011686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7A2"/>
    <w:multiLevelType w:val="hybridMultilevel"/>
    <w:tmpl w:val="8AD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36"/>
    <w:rsid w:val="000122CF"/>
    <w:rsid w:val="00024B56"/>
    <w:rsid w:val="00034E64"/>
    <w:rsid w:val="000932FC"/>
    <w:rsid w:val="000A5358"/>
    <w:rsid w:val="000C2775"/>
    <w:rsid w:val="000E465B"/>
    <w:rsid w:val="000E5D61"/>
    <w:rsid w:val="000F7880"/>
    <w:rsid w:val="00111967"/>
    <w:rsid w:val="0011686D"/>
    <w:rsid w:val="00117807"/>
    <w:rsid w:val="00134D05"/>
    <w:rsid w:val="00137405"/>
    <w:rsid w:val="00142298"/>
    <w:rsid w:val="00144B6A"/>
    <w:rsid w:val="00170E9B"/>
    <w:rsid w:val="001734BF"/>
    <w:rsid w:val="001768BC"/>
    <w:rsid w:val="001C28F1"/>
    <w:rsid w:val="001D708B"/>
    <w:rsid w:val="00225572"/>
    <w:rsid w:val="00236237"/>
    <w:rsid w:val="00237ED3"/>
    <w:rsid w:val="00256459"/>
    <w:rsid w:val="002645FD"/>
    <w:rsid w:val="0029776B"/>
    <w:rsid w:val="002A6217"/>
    <w:rsid w:val="002E0D5B"/>
    <w:rsid w:val="002E3FF8"/>
    <w:rsid w:val="002F363A"/>
    <w:rsid w:val="003011D6"/>
    <w:rsid w:val="0030493C"/>
    <w:rsid w:val="00351E1B"/>
    <w:rsid w:val="003564D0"/>
    <w:rsid w:val="00385889"/>
    <w:rsid w:val="003B1E28"/>
    <w:rsid w:val="003C5599"/>
    <w:rsid w:val="003D6116"/>
    <w:rsid w:val="003E3474"/>
    <w:rsid w:val="003F7BA8"/>
    <w:rsid w:val="0041086F"/>
    <w:rsid w:val="00421EA5"/>
    <w:rsid w:val="00430496"/>
    <w:rsid w:val="00433F73"/>
    <w:rsid w:val="00437D0F"/>
    <w:rsid w:val="00447808"/>
    <w:rsid w:val="0049304C"/>
    <w:rsid w:val="004B360B"/>
    <w:rsid w:val="004B4E19"/>
    <w:rsid w:val="004D6267"/>
    <w:rsid w:val="004E4757"/>
    <w:rsid w:val="00524A86"/>
    <w:rsid w:val="00562DA2"/>
    <w:rsid w:val="0058789F"/>
    <w:rsid w:val="00592012"/>
    <w:rsid w:val="005A4D7D"/>
    <w:rsid w:val="005C0F93"/>
    <w:rsid w:val="005E659B"/>
    <w:rsid w:val="005F17FF"/>
    <w:rsid w:val="005F4569"/>
    <w:rsid w:val="00610FFD"/>
    <w:rsid w:val="00622D85"/>
    <w:rsid w:val="00643BA0"/>
    <w:rsid w:val="00647B4F"/>
    <w:rsid w:val="0065733B"/>
    <w:rsid w:val="006738CA"/>
    <w:rsid w:val="006971D0"/>
    <w:rsid w:val="006B2762"/>
    <w:rsid w:val="00705917"/>
    <w:rsid w:val="00714773"/>
    <w:rsid w:val="00755D9D"/>
    <w:rsid w:val="00755F27"/>
    <w:rsid w:val="0077046D"/>
    <w:rsid w:val="007763B5"/>
    <w:rsid w:val="00786025"/>
    <w:rsid w:val="0079219B"/>
    <w:rsid w:val="007933A5"/>
    <w:rsid w:val="007E3F3C"/>
    <w:rsid w:val="007F53D5"/>
    <w:rsid w:val="008620B4"/>
    <w:rsid w:val="00864F29"/>
    <w:rsid w:val="00875B6D"/>
    <w:rsid w:val="0087673C"/>
    <w:rsid w:val="008878F3"/>
    <w:rsid w:val="008945B5"/>
    <w:rsid w:val="008A6D3B"/>
    <w:rsid w:val="008B18BA"/>
    <w:rsid w:val="008B4DAF"/>
    <w:rsid w:val="008E3A5F"/>
    <w:rsid w:val="00903ED6"/>
    <w:rsid w:val="009077E7"/>
    <w:rsid w:val="00974DB1"/>
    <w:rsid w:val="0097666D"/>
    <w:rsid w:val="00990C97"/>
    <w:rsid w:val="009B739D"/>
    <w:rsid w:val="009C1C8C"/>
    <w:rsid w:val="009C7EF1"/>
    <w:rsid w:val="009D5284"/>
    <w:rsid w:val="009E05A1"/>
    <w:rsid w:val="00A006AD"/>
    <w:rsid w:val="00A14A1F"/>
    <w:rsid w:val="00A16ED8"/>
    <w:rsid w:val="00A5748B"/>
    <w:rsid w:val="00AA18EC"/>
    <w:rsid w:val="00AB2EC1"/>
    <w:rsid w:val="00AE3DC6"/>
    <w:rsid w:val="00AE4B94"/>
    <w:rsid w:val="00B07846"/>
    <w:rsid w:val="00B07EA2"/>
    <w:rsid w:val="00B11181"/>
    <w:rsid w:val="00B3474D"/>
    <w:rsid w:val="00B357E8"/>
    <w:rsid w:val="00B657CD"/>
    <w:rsid w:val="00B6653E"/>
    <w:rsid w:val="00B6707A"/>
    <w:rsid w:val="00B732DE"/>
    <w:rsid w:val="00B9160F"/>
    <w:rsid w:val="00BB18C4"/>
    <w:rsid w:val="00BB235B"/>
    <w:rsid w:val="00BD6E42"/>
    <w:rsid w:val="00C249D2"/>
    <w:rsid w:val="00C30337"/>
    <w:rsid w:val="00C50F36"/>
    <w:rsid w:val="00C53488"/>
    <w:rsid w:val="00C7338A"/>
    <w:rsid w:val="00C9007B"/>
    <w:rsid w:val="00CA479E"/>
    <w:rsid w:val="00CB525F"/>
    <w:rsid w:val="00CC09A2"/>
    <w:rsid w:val="00D152DC"/>
    <w:rsid w:val="00D1646D"/>
    <w:rsid w:val="00D21BEA"/>
    <w:rsid w:val="00D25FD1"/>
    <w:rsid w:val="00D63E2E"/>
    <w:rsid w:val="00D63FEE"/>
    <w:rsid w:val="00D7346B"/>
    <w:rsid w:val="00D84F21"/>
    <w:rsid w:val="00D873EC"/>
    <w:rsid w:val="00DB20E6"/>
    <w:rsid w:val="00DC4569"/>
    <w:rsid w:val="00E24FF4"/>
    <w:rsid w:val="00E410F8"/>
    <w:rsid w:val="00E922FD"/>
    <w:rsid w:val="00ED3E79"/>
    <w:rsid w:val="00EE7365"/>
    <w:rsid w:val="00EF39BB"/>
    <w:rsid w:val="00F0268A"/>
    <w:rsid w:val="00F21412"/>
    <w:rsid w:val="00F218F7"/>
    <w:rsid w:val="00F62DE6"/>
    <w:rsid w:val="00F7044E"/>
    <w:rsid w:val="00F971C6"/>
    <w:rsid w:val="00FE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07A"/>
  </w:style>
  <w:style w:type="paragraph" w:styleId="a6">
    <w:name w:val="footer"/>
    <w:basedOn w:val="a"/>
    <w:link w:val="a7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07A"/>
  </w:style>
  <w:style w:type="paragraph" w:styleId="a8">
    <w:name w:val="No Spacing"/>
    <w:uiPriority w:val="1"/>
    <w:qFormat/>
    <w:rsid w:val="008E3A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75</cp:revision>
  <cp:lastPrinted>2016-12-26T10:11:00Z</cp:lastPrinted>
  <dcterms:created xsi:type="dcterms:W3CDTF">2014-11-27T06:25:00Z</dcterms:created>
  <dcterms:modified xsi:type="dcterms:W3CDTF">2020-12-24T09:10:00Z</dcterms:modified>
</cp:coreProperties>
</file>