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C" w:rsidRDefault="00314B2C" w:rsidP="00314B2C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2C" w:rsidRDefault="00314B2C" w:rsidP="00314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14B2C" w:rsidRDefault="00314B2C" w:rsidP="00314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14B2C" w:rsidRDefault="00314B2C" w:rsidP="00314B2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14B2C" w:rsidRDefault="00314B2C" w:rsidP="00314B2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14B2C" w:rsidRDefault="00314B2C" w:rsidP="00314B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4-76-20, 4-79-15</w:t>
      </w:r>
    </w:p>
    <w:p w:rsidR="00314B2C" w:rsidRDefault="00314B2C" w:rsidP="00314B2C"/>
    <w:p w:rsidR="00314B2C" w:rsidRDefault="00314B2C" w:rsidP="00314B2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14B2C" w:rsidRDefault="00314B2C" w:rsidP="00314B2C">
      <w:pPr>
        <w:rPr>
          <w:sz w:val="32"/>
          <w:szCs w:val="32"/>
        </w:rPr>
      </w:pPr>
    </w:p>
    <w:p w:rsidR="00314B2C" w:rsidRDefault="00314B2C" w:rsidP="00314B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6C32">
        <w:rPr>
          <w:sz w:val="28"/>
          <w:szCs w:val="28"/>
        </w:rPr>
        <w:t>14 декабря  2020</w:t>
      </w:r>
      <w:r w:rsidR="00A3769C">
        <w:rPr>
          <w:sz w:val="28"/>
          <w:szCs w:val="28"/>
        </w:rPr>
        <w:t xml:space="preserve"> года             №  </w:t>
      </w:r>
      <w:r w:rsidR="00F8403D">
        <w:rPr>
          <w:sz w:val="28"/>
          <w:szCs w:val="28"/>
        </w:rPr>
        <w:t xml:space="preserve">147 </w:t>
      </w:r>
      <w:r w:rsidR="009523FF">
        <w:rPr>
          <w:sz w:val="28"/>
          <w:szCs w:val="28"/>
        </w:rPr>
        <w:t>- од</w:t>
      </w:r>
    </w:p>
    <w:p w:rsidR="00314B2C" w:rsidRDefault="00314B2C" w:rsidP="00314B2C">
      <w:pPr>
        <w:ind w:firstLine="708"/>
        <w:rPr>
          <w:sz w:val="28"/>
          <w:szCs w:val="28"/>
        </w:rPr>
      </w:pPr>
    </w:p>
    <w:p w:rsidR="00314B2C" w:rsidRDefault="008A181F" w:rsidP="008A181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в Ерзовском городском поселении</w:t>
      </w:r>
    </w:p>
    <w:p w:rsidR="008A181F" w:rsidRDefault="00FD6C32" w:rsidP="008A1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выходного дня 31 декабря 2020</w:t>
      </w:r>
      <w:r w:rsidR="008A181F">
        <w:rPr>
          <w:sz w:val="28"/>
          <w:szCs w:val="28"/>
        </w:rPr>
        <w:t xml:space="preserve"> года</w:t>
      </w:r>
    </w:p>
    <w:p w:rsidR="008A181F" w:rsidRDefault="008A181F" w:rsidP="008A181F">
      <w:pPr>
        <w:jc w:val="center"/>
        <w:rPr>
          <w:sz w:val="28"/>
          <w:szCs w:val="28"/>
        </w:rPr>
      </w:pPr>
    </w:p>
    <w:p w:rsidR="003855DF" w:rsidRDefault="008A181F" w:rsidP="00385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</w:t>
      </w:r>
      <w:r w:rsidR="00FD6C32">
        <w:rPr>
          <w:sz w:val="28"/>
          <w:szCs w:val="28"/>
        </w:rPr>
        <w:t>рации Волгоградской области от 08 декабря 2020 года № 754</w:t>
      </w:r>
      <w:r>
        <w:rPr>
          <w:sz w:val="28"/>
          <w:szCs w:val="28"/>
        </w:rPr>
        <w:t>-п «Об установлении в Волгоградской области выхо</w:t>
      </w:r>
      <w:r w:rsidR="00FD6C32">
        <w:rPr>
          <w:sz w:val="28"/>
          <w:szCs w:val="28"/>
        </w:rPr>
        <w:t>дного дня 31 декабря 2020</w:t>
      </w:r>
      <w:r>
        <w:rPr>
          <w:sz w:val="28"/>
          <w:szCs w:val="28"/>
        </w:rPr>
        <w:t xml:space="preserve"> г.»</w:t>
      </w:r>
      <w:r w:rsidR="003855DF">
        <w:rPr>
          <w:sz w:val="28"/>
          <w:szCs w:val="28"/>
        </w:rPr>
        <w:t>,</w:t>
      </w:r>
      <w:r w:rsidR="00CF794A">
        <w:rPr>
          <w:sz w:val="28"/>
          <w:szCs w:val="28"/>
        </w:rPr>
        <w:t xml:space="preserve"> </w:t>
      </w:r>
    </w:p>
    <w:p w:rsidR="00D12B56" w:rsidRPr="005F6B68" w:rsidRDefault="00FD6C32" w:rsidP="005F6B6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администрации Ерзовского городского поселения установить выходной день – 31 декабря 2020 года</w:t>
      </w:r>
      <w:r w:rsidR="009523FF">
        <w:rPr>
          <w:sz w:val="28"/>
          <w:szCs w:val="28"/>
        </w:rPr>
        <w:t xml:space="preserve">. </w:t>
      </w:r>
    </w:p>
    <w:p w:rsidR="00314B2C" w:rsidRDefault="00FD6C32" w:rsidP="005F6B6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</w:t>
      </w:r>
      <w:r w:rsidR="009523FF">
        <w:rPr>
          <w:sz w:val="28"/>
          <w:szCs w:val="28"/>
        </w:rPr>
        <w:t>иректорам муниципальных учреждений и предприятий Ерзовского городского поселения в установленном порядке принять решение</w:t>
      </w:r>
      <w:r>
        <w:rPr>
          <w:sz w:val="28"/>
          <w:szCs w:val="28"/>
        </w:rPr>
        <w:t xml:space="preserve"> об установлении выходного дня – 31 декабря 2020 года</w:t>
      </w:r>
      <w:r w:rsidR="009523FF">
        <w:rPr>
          <w:sz w:val="28"/>
          <w:szCs w:val="28"/>
        </w:rPr>
        <w:t>, издать соответствующие правовые акты</w:t>
      </w:r>
      <w:r w:rsidR="00EC1831" w:rsidRPr="005F6B68">
        <w:rPr>
          <w:sz w:val="28"/>
          <w:szCs w:val="28"/>
        </w:rPr>
        <w:t>.</w:t>
      </w:r>
      <w:r w:rsidR="00314B2C" w:rsidRPr="005F6B68">
        <w:rPr>
          <w:sz w:val="28"/>
          <w:szCs w:val="28"/>
        </w:rPr>
        <w:t xml:space="preserve"> </w:t>
      </w:r>
    </w:p>
    <w:p w:rsidR="00FD6C32" w:rsidRDefault="00FD6C32" w:rsidP="005F6B6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</w:t>
      </w:r>
      <w:r w:rsidR="00B71300">
        <w:rPr>
          <w:sz w:val="28"/>
          <w:szCs w:val="28"/>
        </w:rPr>
        <w:t>фициальном сайте администрации Ерзовского городского поселения.</w:t>
      </w:r>
    </w:p>
    <w:p w:rsidR="009523FF" w:rsidRPr="005F6B68" w:rsidRDefault="009523FF" w:rsidP="005F6B6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14B2C" w:rsidRDefault="00314B2C" w:rsidP="00314B2C">
      <w:pPr>
        <w:ind w:firstLine="708"/>
        <w:jc w:val="both"/>
        <w:rPr>
          <w:sz w:val="28"/>
          <w:szCs w:val="28"/>
        </w:rPr>
      </w:pPr>
    </w:p>
    <w:p w:rsidR="00314B2C" w:rsidRDefault="00314B2C" w:rsidP="00314B2C">
      <w:pPr>
        <w:rPr>
          <w:sz w:val="28"/>
          <w:szCs w:val="28"/>
        </w:rPr>
      </w:pPr>
    </w:p>
    <w:p w:rsidR="009523FF" w:rsidRDefault="009523FF" w:rsidP="00314B2C">
      <w:pPr>
        <w:rPr>
          <w:sz w:val="28"/>
          <w:szCs w:val="28"/>
        </w:rPr>
      </w:pPr>
    </w:p>
    <w:p w:rsidR="00A3769C" w:rsidRDefault="00C72C94" w:rsidP="00A376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4B2C">
        <w:rPr>
          <w:sz w:val="28"/>
          <w:szCs w:val="28"/>
        </w:rPr>
        <w:t xml:space="preserve"> Ерзовского </w:t>
      </w:r>
    </w:p>
    <w:p w:rsidR="00314B2C" w:rsidRDefault="00314B2C" w:rsidP="00A3769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</w:t>
      </w:r>
      <w:r w:rsidR="00A3769C">
        <w:rPr>
          <w:sz w:val="28"/>
          <w:szCs w:val="28"/>
        </w:rPr>
        <w:t xml:space="preserve">                                                             </w:t>
      </w:r>
      <w:r w:rsidR="00C72C94">
        <w:rPr>
          <w:sz w:val="28"/>
          <w:szCs w:val="28"/>
        </w:rPr>
        <w:t>С.В. Зубанков</w:t>
      </w:r>
    </w:p>
    <w:p w:rsidR="00314B2C" w:rsidRDefault="00314B2C" w:rsidP="00314B2C">
      <w:pPr>
        <w:rPr>
          <w:sz w:val="28"/>
          <w:szCs w:val="28"/>
        </w:rPr>
      </w:pPr>
    </w:p>
    <w:p w:rsidR="00EC1831" w:rsidRDefault="00EC1831" w:rsidP="00314B2C">
      <w:pPr>
        <w:rPr>
          <w:sz w:val="28"/>
          <w:szCs w:val="28"/>
        </w:rPr>
      </w:pPr>
    </w:p>
    <w:p w:rsidR="00EC1831" w:rsidRDefault="00EC1831" w:rsidP="00314B2C">
      <w:pPr>
        <w:rPr>
          <w:sz w:val="28"/>
          <w:szCs w:val="28"/>
        </w:rPr>
      </w:pPr>
    </w:p>
    <w:sectPr w:rsidR="00EC1831" w:rsidSect="00C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37A"/>
    <w:multiLevelType w:val="hybridMultilevel"/>
    <w:tmpl w:val="71763F48"/>
    <w:lvl w:ilvl="0" w:tplc="2A7AF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D3E94"/>
    <w:multiLevelType w:val="hybridMultilevel"/>
    <w:tmpl w:val="E4E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366"/>
    <w:multiLevelType w:val="hybridMultilevel"/>
    <w:tmpl w:val="BCE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B2C"/>
    <w:rsid w:val="0000365A"/>
    <w:rsid w:val="00052513"/>
    <w:rsid w:val="0007619A"/>
    <w:rsid w:val="0009188D"/>
    <w:rsid w:val="000A2F4C"/>
    <w:rsid w:val="001878C3"/>
    <w:rsid w:val="001967DF"/>
    <w:rsid w:val="001B1DD0"/>
    <w:rsid w:val="002257D5"/>
    <w:rsid w:val="0028120E"/>
    <w:rsid w:val="00293BBE"/>
    <w:rsid w:val="002B7B37"/>
    <w:rsid w:val="002D4341"/>
    <w:rsid w:val="00314B2C"/>
    <w:rsid w:val="003855DF"/>
    <w:rsid w:val="00485F08"/>
    <w:rsid w:val="005B7B44"/>
    <w:rsid w:val="005C1B9C"/>
    <w:rsid w:val="005C7121"/>
    <w:rsid w:val="005D5336"/>
    <w:rsid w:val="005E00C7"/>
    <w:rsid w:val="005F6B68"/>
    <w:rsid w:val="006E7328"/>
    <w:rsid w:val="00806968"/>
    <w:rsid w:val="008336F1"/>
    <w:rsid w:val="00893D63"/>
    <w:rsid w:val="008A181F"/>
    <w:rsid w:val="009523FF"/>
    <w:rsid w:val="00A3769C"/>
    <w:rsid w:val="00A7410D"/>
    <w:rsid w:val="00B71300"/>
    <w:rsid w:val="00B861A1"/>
    <w:rsid w:val="00BC2F7D"/>
    <w:rsid w:val="00C34B5C"/>
    <w:rsid w:val="00C72C94"/>
    <w:rsid w:val="00CA19BC"/>
    <w:rsid w:val="00CA5D95"/>
    <w:rsid w:val="00CE2C1B"/>
    <w:rsid w:val="00CF794A"/>
    <w:rsid w:val="00D12B56"/>
    <w:rsid w:val="00D24477"/>
    <w:rsid w:val="00D40A6E"/>
    <w:rsid w:val="00DC4C79"/>
    <w:rsid w:val="00E464B3"/>
    <w:rsid w:val="00E91998"/>
    <w:rsid w:val="00EA2CF8"/>
    <w:rsid w:val="00EC1831"/>
    <w:rsid w:val="00EC7BC9"/>
    <w:rsid w:val="00F3625D"/>
    <w:rsid w:val="00F8403D"/>
    <w:rsid w:val="00FD6C32"/>
    <w:rsid w:val="00F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4B2C"/>
    <w:rPr>
      <w:rFonts w:ascii="Times New Roman" w:eastAsia="Times New Roman" w:hAnsi="Times New Roman" w:cs="Times New Roman"/>
      <w:lang w:val="en-US"/>
    </w:rPr>
  </w:style>
  <w:style w:type="paragraph" w:styleId="a4">
    <w:name w:val="No Spacing"/>
    <w:link w:val="a3"/>
    <w:uiPriority w:val="1"/>
    <w:qFormat/>
    <w:rsid w:val="00314B2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14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cp:lastPrinted>2016-04-07T07:46:00Z</cp:lastPrinted>
  <dcterms:created xsi:type="dcterms:W3CDTF">2019-12-24T04:04:00Z</dcterms:created>
  <dcterms:modified xsi:type="dcterms:W3CDTF">2020-12-14T10:27:00Z</dcterms:modified>
</cp:coreProperties>
</file>