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54" w:rsidRPr="00244254" w:rsidRDefault="00244254" w:rsidP="0024425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425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Пенсионный вопрос: выплата пенсии при смене места жительства</w:t>
      </w:r>
    </w:p>
    <w:p w:rsidR="00244254" w:rsidRDefault="00244254" w:rsidP="00244254">
      <w:pPr>
        <w:pStyle w:val="a4"/>
        <w:spacing w:before="0" w:beforeAutospacing="0" w:after="0" w:afterAutospacing="0" w:line="360" w:lineRule="auto"/>
        <w:ind w:firstLine="708"/>
        <w:jc w:val="both"/>
      </w:pPr>
    </w:p>
    <w:p w:rsidR="00244254" w:rsidRPr="00244254" w:rsidRDefault="00244254" w:rsidP="00244254">
      <w:pPr>
        <w:pStyle w:val="a4"/>
        <w:spacing w:before="0" w:beforeAutospacing="0" w:after="0" w:afterAutospacing="0" w:line="360" w:lineRule="auto"/>
        <w:ind w:firstLine="708"/>
        <w:jc w:val="both"/>
      </w:pPr>
      <w:r w:rsidRPr="00244254">
        <w:t xml:space="preserve"> Выплату пенсии производит территориальный орган Пенсионного фонда по месту нахождения  выплатного дела на основании заявления пенсионера. Это означает, что для запроса выплатного дела с прежнего места жительства  необходимо обратиться в территориальный орган Пенсионного фонда России по новому месту жительства.</w:t>
      </w:r>
    </w:p>
    <w:p w:rsidR="00244254" w:rsidRPr="00244254" w:rsidRDefault="00244254" w:rsidP="00244254">
      <w:pPr>
        <w:pStyle w:val="a4"/>
        <w:spacing w:before="0" w:beforeAutospacing="0" w:after="0" w:afterAutospacing="0" w:line="360" w:lineRule="auto"/>
        <w:ind w:firstLine="708"/>
        <w:jc w:val="both"/>
      </w:pPr>
      <w:r w:rsidRPr="00244254">
        <w:t>Если Вы не зарегистрированы по новому месту жительства или месту пребывания на территории РФ, то запрос выплатного дела оформляется на основании письменного заявления с указанием адреса фактического места проживания.</w:t>
      </w:r>
    </w:p>
    <w:p w:rsidR="00244254" w:rsidRPr="00244254" w:rsidRDefault="00244254" w:rsidP="00244254">
      <w:pPr>
        <w:pStyle w:val="a4"/>
        <w:spacing w:before="0" w:beforeAutospacing="0" w:after="0" w:afterAutospacing="0" w:line="360" w:lineRule="auto"/>
        <w:ind w:firstLine="708"/>
        <w:jc w:val="both"/>
      </w:pPr>
      <w:r w:rsidRPr="00244254">
        <w:t>Сотрудники Пенсионного фонда России оформляют запрос выплатного дела и не позднее одного рабочего дня после обращения гражданина направляют его в Пенсионный фонд по прежнему месту жительства. Оттуда выплатное дело направляется к новому месту жительства не позднее трех рабочих дней с момента поступления запроса.</w:t>
      </w:r>
    </w:p>
    <w:p w:rsidR="00244254" w:rsidRPr="00244254" w:rsidRDefault="00244254" w:rsidP="00244254">
      <w:pPr>
        <w:pStyle w:val="a4"/>
        <w:spacing w:before="0" w:beforeAutospacing="0" w:after="0" w:afterAutospacing="0" w:line="360" w:lineRule="auto"/>
        <w:ind w:firstLine="708"/>
        <w:jc w:val="both"/>
      </w:pPr>
      <w:r w:rsidRPr="00244254">
        <w:t>После поступления выплатного дела оформляется распоряжение о постановке его на учёт и продлении выплаты пенсии по новому месту жительства не позднее двух рабочих дней с момента его поступления. При этом проверяется правильность установления пенсии по прежнему месту жительства на основании документов выплатного дела.</w:t>
      </w:r>
    </w:p>
    <w:p w:rsidR="00E47E0F" w:rsidRPr="00244254" w:rsidRDefault="00E47E0F" w:rsidP="002442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E0F" w:rsidRPr="00244254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254"/>
    <w:rsid w:val="00244254"/>
    <w:rsid w:val="0080351A"/>
    <w:rsid w:val="00A94EDF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244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4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2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42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244254"/>
    <w:rPr>
      <w:b/>
      <w:bCs/>
    </w:rPr>
  </w:style>
  <w:style w:type="paragraph" w:styleId="a4">
    <w:name w:val="Normal (Web)"/>
    <w:basedOn w:val="a"/>
    <w:uiPriority w:val="99"/>
    <w:semiHidden/>
    <w:unhideWhenUsed/>
    <w:rsid w:val="00244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2020-12-16T11:22:00Z</dcterms:created>
  <dcterms:modified xsi:type="dcterms:W3CDTF">2020-12-16T11:24:00Z</dcterms:modified>
</cp:coreProperties>
</file>