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8709DD">
        <w:rPr>
          <w:rFonts w:ascii="Times New Roman" w:hAnsi="Times New Roman"/>
          <w:color w:val="000000"/>
          <w:sz w:val="26"/>
          <w:szCs w:val="26"/>
          <w:lang w:eastAsia="ru-RU"/>
        </w:rPr>
        <w:t>иод с 1 января по 31 декабря 2020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Зубанков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(собственность)</w:t>
            </w:r>
          </w:p>
          <w:p w:rsidR="00F869F7" w:rsidRDefault="00F869F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A7724E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="00B91154">
              <w:rPr>
                <w:rFonts w:ascii="Times New Roman" w:hAnsi="Times New Roman"/>
                <w:lang w:eastAsia="ru-RU"/>
              </w:rPr>
              <w:t xml:space="preserve"> ¼ </w:t>
            </w:r>
            <w:r w:rsidR="00103537">
              <w:rPr>
                <w:rFonts w:ascii="Times New Roman" w:hAnsi="Times New Roman"/>
                <w:lang w:eastAsia="ru-RU"/>
              </w:rPr>
              <w:t>доли)</w:t>
            </w:r>
          </w:p>
          <w:p w:rsidR="008709DD" w:rsidRDefault="008709DD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8709DD" w:rsidRPr="00103537" w:rsidRDefault="008709DD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="00F869F7">
              <w:rPr>
                <w:rFonts w:ascii="Times New Roman" w:hAnsi="Times New Roman"/>
                <w:lang w:eastAsia="ru-RU"/>
              </w:rPr>
              <w:t xml:space="preserve">под ИЖС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(пользование</w:t>
            </w:r>
            <w:r w:rsidR="00F869F7">
              <w:rPr>
                <w:rFonts w:ascii="Times New Roman" w:hAnsi="Times New Roman"/>
                <w:lang w:eastAsia="ru-RU"/>
              </w:rPr>
              <w:t>, аренда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F869F7" w:rsidRDefault="00F869F7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F869F7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  <w:r w:rsidR="00A7724E"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869F7" w:rsidRPr="0053752C" w:rsidRDefault="00F869F7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F869F7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  <w:r w:rsidR="007C6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F869F7" w:rsidRDefault="00F869F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C660A" w:rsidRPr="008709DD" w:rsidRDefault="008709DD" w:rsidP="0087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103537">
              <w:rPr>
                <w:rFonts w:ascii="Times New Roman" w:hAnsi="Times New Roman"/>
                <w:lang w:eastAsia="ru-RU"/>
              </w:rPr>
              <w:t xml:space="preserve"> </w:t>
            </w:r>
            <w:r w:rsidR="00103537" w:rsidRPr="00A81A1F">
              <w:rPr>
                <w:rFonts w:ascii="Times New Roman" w:hAnsi="Times New Roman"/>
                <w:lang w:eastAsia="ru-RU"/>
              </w:rPr>
              <w:t>(</w:t>
            </w:r>
            <w:r w:rsidR="005D2D4C">
              <w:rPr>
                <w:rFonts w:ascii="Times New Roman" w:hAnsi="Times New Roman"/>
                <w:lang w:eastAsia="ru-RU"/>
              </w:rPr>
              <w:t>собственность</w:t>
            </w:r>
            <w:r w:rsidR="001035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F869F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38,8</w:t>
            </w:r>
          </w:p>
          <w:p w:rsidR="005D2D4C" w:rsidRDefault="005D2D4C" w:rsidP="007C660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8709D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2D4C" w:rsidRDefault="005D2D4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D2D4C" w:rsidRDefault="005D2D4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C660A" w:rsidRPr="0053752C" w:rsidRDefault="007C660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7C660A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7C660A">
              <w:rPr>
                <w:rFonts w:ascii="Times New Roman" w:hAnsi="Times New Roman"/>
              </w:rPr>
              <w:t>нет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F869F7" w:rsidP="00D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2730</w:t>
            </w:r>
            <w:r w:rsidR="007C660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F869F7" w:rsidRDefault="00F869F7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7C660A" w:rsidRDefault="00AA1740" w:rsidP="007C660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FB71DE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F869F7" w:rsidRDefault="00F869F7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869F7" w:rsidRDefault="00F869F7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A7C33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D4C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9DD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3D2D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154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79B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0E0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69F7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14</cp:revision>
  <dcterms:created xsi:type="dcterms:W3CDTF">2017-06-13T07:52:00Z</dcterms:created>
  <dcterms:modified xsi:type="dcterms:W3CDTF">2021-05-04T10:55:00Z</dcterms:modified>
</cp:coreProperties>
</file>