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5B" w:rsidRPr="002C67E3" w:rsidRDefault="001C585B" w:rsidP="001C585B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2C67E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E0E75A6" wp14:editId="3BC44316">
            <wp:extent cx="7239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5B" w:rsidRPr="002C67E3" w:rsidRDefault="001C585B" w:rsidP="001C585B">
      <w:pPr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 w:rsidRPr="002C67E3">
        <w:rPr>
          <w:rFonts w:ascii="Arial" w:hAnsi="Arial" w:cs="Arial"/>
          <w:sz w:val="24"/>
          <w:szCs w:val="24"/>
        </w:rPr>
        <w:t>Администрация</w:t>
      </w:r>
    </w:p>
    <w:p w:rsidR="001C585B" w:rsidRPr="002C67E3" w:rsidRDefault="001C585B" w:rsidP="001C58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67E3">
        <w:rPr>
          <w:rFonts w:ascii="Arial" w:hAnsi="Arial" w:cs="Arial"/>
          <w:sz w:val="24"/>
          <w:szCs w:val="24"/>
        </w:rPr>
        <w:t>Ерзовского городского поселения</w:t>
      </w:r>
    </w:p>
    <w:p w:rsidR="001C585B" w:rsidRPr="002C67E3" w:rsidRDefault="001C585B" w:rsidP="001C585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2C67E3">
        <w:rPr>
          <w:rFonts w:ascii="Arial" w:hAnsi="Arial" w:cs="Arial"/>
          <w:sz w:val="24"/>
          <w:szCs w:val="24"/>
        </w:rPr>
        <w:t>Городищенского муниципального района</w:t>
      </w:r>
    </w:p>
    <w:p w:rsidR="001C585B" w:rsidRPr="002C67E3" w:rsidRDefault="001C585B" w:rsidP="001C585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2C67E3">
        <w:rPr>
          <w:rFonts w:ascii="Arial" w:hAnsi="Arial" w:cs="Arial"/>
          <w:sz w:val="24"/>
          <w:szCs w:val="24"/>
        </w:rPr>
        <w:t>Волгоградской области</w:t>
      </w:r>
    </w:p>
    <w:p w:rsidR="001C585B" w:rsidRPr="002C67E3" w:rsidRDefault="001C585B" w:rsidP="001C585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2C67E3">
        <w:rPr>
          <w:rFonts w:ascii="Arial" w:hAnsi="Arial" w:cs="Arial"/>
          <w:sz w:val="24"/>
          <w:szCs w:val="24"/>
        </w:rPr>
        <w:t xml:space="preserve">403010, </w:t>
      </w:r>
      <w:proofErr w:type="spellStart"/>
      <w:r w:rsidRPr="002C67E3">
        <w:rPr>
          <w:rFonts w:ascii="Arial" w:hAnsi="Arial" w:cs="Arial"/>
          <w:sz w:val="24"/>
          <w:szCs w:val="24"/>
        </w:rPr>
        <w:t>р.п</w:t>
      </w:r>
      <w:proofErr w:type="spellEnd"/>
      <w:r w:rsidRPr="002C67E3">
        <w:rPr>
          <w:rFonts w:ascii="Arial" w:hAnsi="Arial" w:cs="Arial"/>
          <w:sz w:val="24"/>
          <w:szCs w:val="24"/>
        </w:rPr>
        <w:t xml:space="preserve">. Ерзовка, ул. Мелиоративная, дом 2,  </w:t>
      </w:r>
    </w:p>
    <w:p w:rsidR="001C585B" w:rsidRPr="002C67E3" w:rsidRDefault="001C585B" w:rsidP="001C585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2C67E3">
        <w:rPr>
          <w:rFonts w:ascii="Arial" w:hAnsi="Arial" w:cs="Arial"/>
          <w:sz w:val="24"/>
          <w:szCs w:val="24"/>
        </w:rPr>
        <w:t>тел/факс: (84468) 4-79-15, 4-76-20</w:t>
      </w:r>
    </w:p>
    <w:p w:rsidR="00A17E74" w:rsidRPr="002C67E3" w:rsidRDefault="002448E1" w:rsidP="002448E1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="00A17E74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2448E1" w:rsidRPr="002C67E3" w:rsidRDefault="001B5306" w:rsidP="002C67E3">
      <w:pPr>
        <w:spacing w:after="240" w:line="330" w:lineRule="atLeast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>от 31 мая 2021 года</w:t>
      </w:r>
      <w:r w:rsidR="002448E1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A17E74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</w:t>
      </w:r>
      <w:r w:rsidR="002448E1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N </w:t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>155</w:t>
      </w:r>
      <w:proofErr w:type="gramStart"/>
      <w:r w:rsidR="002448E1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="002448E1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="002448E1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О</w:t>
      </w:r>
      <w:proofErr w:type="gramEnd"/>
      <w:r w:rsidR="002448E1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 утверждении Порядка, регламентирующего выплаты ежемесячного денежного поощрения народным дружинникам, осуществляющим свою деятельность на территории </w:t>
      </w:r>
      <w:r w:rsidR="00083237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>Ерзовского городского поселения</w:t>
      </w:r>
    </w:p>
    <w:p w:rsidR="002448E1" w:rsidRPr="002C67E3" w:rsidRDefault="002448E1" w:rsidP="002448E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8E1" w:rsidRPr="002C67E3" w:rsidRDefault="002448E1" w:rsidP="002C67E3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67E3">
        <w:rPr>
          <w:rFonts w:ascii="Arial" w:eastAsia="Times New Roman" w:hAnsi="Arial" w:cs="Arial"/>
          <w:sz w:val="24"/>
          <w:szCs w:val="24"/>
          <w:lang w:eastAsia="ru-RU"/>
        </w:rPr>
        <w:t>На основании пункта 3</w:t>
      </w:r>
      <w:r w:rsidR="001B5306" w:rsidRPr="002C67E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</w:t>
      </w:r>
      <w:r w:rsidR="00620000" w:rsidRPr="002C67E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t>, части 5 статьи 20 </w:t>
      </w:r>
      <w:hyperlink r:id="rId6" w:history="1"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06 октября 2003 г. N 131-ФЗ "Об общих принципах организации местного самоуправления в Российской Федерации"</w:t>
        </w:r>
      </w:hyperlink>
      <w:r w:rsidRPr="002C67E3">
        <w:rPr>
          <w:rFonts w:ascii="Arial" w:eastAsia="Times New Roman" w:hAnsi="Arial" w:cs="Arial"/>
          <w:sz w:val="24"/>
          <w:szCs w:val="24"/>
          <w:lang w:eastAsia="ru-RU"/>
        </w:rPr>
        <w:t>, части 1 статьи 26 </w:t>
      </w:r>
      <w:hyperlink r:id="rId7" w:history="1"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02 апреля 2014 г. N 44-ФЗ "Об участии граждан в охране общественного порядка"</w:t>
        </w:r>
      </w:hyperlink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, решения </w:t>
      </w:r>
      <w:r w:rsidR="00083237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Ерзовской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 </w:t>
      </w:r>
      <w:hyperlink r:id="rId8" w:history="1"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>Думы от 2</w:t>
        </w:r>
        <w:r w:rsidR="001B5306" w:rsidRPr="002C67E3">
          <w:rPr>
            <w:rFonts w:ascii="Arial" w:eastAsia="Times New Roman" w:hAnsi="Arial" w:cs="Arial"/>
            <w:sz w:val="24"/>
            <w:szCs w:val="24"/>
            <w:lang w:eastAsia="ru-RU"/>
          </w:rPr>
          <w:t>0 ма</w:t>
        </w:r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>я 20</w:t>
        </w:r>
        <w:r w:rsidR="001B5306" w:rsidRPr="002C67E3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1 г. N </w:t>
        </w:r>
        <w:r w:rsidR="001B5306" w:rsidRPr="002C67E3">
          <w:rPr>
            <w:rFonts w:ascii="Arial" w:eastAsia="Times New Roman" w:hAnsi="Arial" w:cs="Arial"/>
            <w:sz w:val="24"/>
            <w:szCs w:val="24"/>
            <w:lang w:eastAsia="ru-RU"/>
          </w:rPr>
          <w:t>6/</w:t>
        </w:r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>5</w:t>
        </w:r>
        <w:proofErr w:type="gramEnd"/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"О материальном стимулировании народных дружинников, осуществляющих свою деятельность на территории </w:t>
        </w:r>
        <w:r w:rsidR="001B5306" w:rsidRPr="002C67E3">
          <w:rPr>
            <w:rFonts w:ascii="Arial" w:eastAsia="Times New Roman" w:hAnsi="Arial" w:cs="Arial"/>
            <w:sz w:val="24"/>
            <w:szCs w:val="24"/>
            <w:lang w:eastAsia="ru-RU"/>
          </w:rPr>
          <w:t>Ерзовского городского поселения</w:t>
        </w:r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>"</w:t>
        </w:r>
      </w:hyperlink>
      <w:r w:rsidRPr="002C67E3">
        <w:rPr>
          <w:rFonts w:ascii="Arial" w:eastAsia="Times New Roman" w:hAnsi="Arial" w:cs="Arial"/>
          <w:sz w:val="24"/>
          <w:szCs w:val="24"/>
          <w:lang w:eastAsia="ru-RU"/>
        </w:rPr>
        <w:t>, руководствуясь  </w:t>
      </w:r>
      <w:hyperlink r:id="rId9" w:history="1"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  <w:r w:rsidR="001B5306" w:rsidRPr="002C67E3">
          <w:rPr>
            <w:rFonts w:ascii="Arial" w:eastAsia="Times New Roman" w:hAnsi="Arial" w:cs="Arial"/>
            <w:sz w:val="24"/>
            <w:szCs w:val="24"/>
            <w:lang w:eastAsia="ru-RU"/>
          </w:rPr>
          <w:t>ом</w:t>
        </w:r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083237" w:rsidRPr="002C67E3">
          <w:rPr>
            <w:rFonts w:ascii="Arial" w:eastAsia="Times New Roman" w:hAnsi="Arial" w:cs="Arial"/>
            <w:sz w:val="24"/>
            <w:szCs w:val="24"/>
            <w:lang w:eastAsia="ru-RU"/>
          </w:rPr>
          <w:t>Ерзовского</w:t>
        </w:r>
      </w:hyperlink>
      <w:r w:rsidR="00083237"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1B5306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Ерзовского городского поселения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448E1" w:rsidRPr="002C67E3" w:rsidRDefault="002448E1" w:rsidP="002448E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8E1" w:rsidRPr="002C67E3" w:rsidRDefault="002448E1" w:rsidP="006313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Порядок, регламентирующий выплаты ежемесячного денежного поощрения народным дружинникам, осуществляющим свою деятельность на территории </w:t>
      </w:r>
      <w:r w:rsidR="00083237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Ерзовского городского поселения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2448E1" w:rsidRPr="002C67E3" w:rsidRDefault="002448E1" w:rsidP="006313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установленном порядке.</w:t>
      </w:r>
    </w:p>
    <w:p w:rsidR="002448E1" w:rsidRPr="002C67E3" w:rsidRDefault="002448E1" w:rsidP="006313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опубликования</w:t>
      </w:r>
      <w:r w:rsidR="00083237" w:rsidRPr="002C67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48E1" w:rsidRPr="002C67E3" w:rsidRDefault="002448E1" w:rsidP="006313D4">
      <w:pPr>
        <w:spacing w:after="0" w:line="16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2C67E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1B5306" w:rsidRPr="002C67E3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2448E1" w:rsidRPr="002C67E3" w:rsidRDefault="002448E1" w:rsidP="006313D4">
      <w:pPr>
        <w:spacing w:after="0" w:line="1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2C67E3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. главы </w:t>
      </w:r>
      <w:r w:rsidR="00083237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Ерзовского городского поселения                             Е.В.</w:t>
      </w:r>
      <w:r w:rsidR="002C67E3"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3237" w:rsidRPr="002C67E3">
        <w:rPr>
          <w:rFonts w:ascii="Arial" w:eastAsia="Times New Roman" w:hAnsi="Arial" w:cs="Arial"/>
          <w:sz w:val="24"/>
          <w:szCs w:val="24"/>
          <w:lang w:eastAsia="ru-RU"/>
        </w:rPr>
        <w:t>Поляничко</w:t>
      </w:r>
    </w:p>
    <w:p w:rsidR="00620000" w:rsidRDefault="00620000" w:rsidP="001B5306">
      <w:pPr>
        <w:spacing w:after="0" w:line="330" w:lineRule="atLeast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C67E3" w:rsidRDefault="002C67E3" w:rsidP="001B5306">
      <w:pPr>
        <w:spacing w:after="0" w:line="330" w:lineRule="atLeast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C67E3" w:rsidRDefault="002C67E3" w:rsidP="001B5306">
      <w:pPr>
        <w:spacing w:after="0" w:line="330" w:lineRule="atLeast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C67E3" w:rsidRPr="002C67E3" w:rsidRDefault="002C67E3" w:rsidP="001B5306">
      <w:pPr>
        <w:spacing w:after="0" w:line="330" w:lineRule="atLeast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5306" w:rsidRPr="002C67E3" w:rsidRDefault="002448E1" w:rsidP="001B5306">
      <w:pPr>
        <w:spacing w:after="0" w:line="330" w:lineRule="atLeast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Утвержден</w:t>
      </w:r>
      <w:proofErr w:type="gramEnd"/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постановлением</w:t>
      </w:r>
    </w:p>
    <w:p w:rsidR="001B5306" w:rsidRPr="002C67E3" w:rsidRDefault="001B5306" w:rsidP="001B5306">
      <w:pPr>
        <w:spacing w:after="0" w:line="330" w:lineRule="atLeast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="002448E1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Ерзовского </w:t>
      </w:r>
      <w:proofErr w:type="gramStart"/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</w:t>
      </w:r>
      <w:proofErr w:type="gramEnd"/>
    </w:p>
    <w:p w:rsidR="002448E1" w:rsidRPr="002C67E3" w:rsidRDefault="001B5306" w:rsidP="001B5306">
      <w:pPr>
        <w:spacing w:after="0" w:line="330" w:lineRule="atLeast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поселения </w:t>
      </w:r>
      <w:r w:rsidR="002448E1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>31 мая</w:t>
      </w:r>
      <w:r w:rsidR="002448E1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N </w:t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>155</w:t>
      </w:r>
    </w:p>
    <w:p w:rsidR="002448E1" w:rsidRPr="002C67E3" w:rsidRDefault="002448E1" w:rsidP="006313D4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ПОРЯДОК, РЕГЛАМЕНТИРУЮЩИЙ ВЫПЛАТЫ ЕЖЕМЕСЯЧНОГО ДЕНЕЖНОГО ПООЩРЕНИЯ НАРОДНЫМ ДРУЖИННИКАМ, ОСУЩЕСТВЛЯЮЩИМ СВОЮ ДЕЯТЕЛЬНОСТЬ НА ТЕРРИТОРИИ </w:t>
      </w:r>
      <w:r w:rsidR="00AF2698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>ЕРЗОВСКОГО ГОРОДСКОГО ПОСЕЛЕНИЯ</w:t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>1. Общие положения</w:t>
      </w:r>
    </w:p>
    <w:p w:rsidR="002448E1" w:rsidRPr="002C67E3" w:rsidRDefault="002448E1" w:rsidP="002448E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8E1" w:rsidRPr="002C67E3" w:rsidRDefault="002448E1" w:rsidP="002C67E3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2C67E3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разработан в соответствии с </w:t>
      </w:r>
      <w:hyperlink r:id="rId10" w:history="1"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федеральными законами от 06 октября 2003 г. N 131-ФЗ "Об общих принципах организации местного самоуправления в Российской Федерации"</w:t>
        </w:r>
      </w:hyperlink>
      <w:r w:rsidRPr="002C67E3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1" w:history="1"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>от 02 апреля 2014 г. N 44-ФЗ "Об участии граждан в охране общественного порядка"</w:t>
        </w:r>
      </w:hyperlink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, решением </w:t>
      </w:r>
      <w:r w:rsidR="00AF2698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Ерзовской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 </w:t>
      </w:r>
      <w:hyperlink r:id="rId12" w:history="1"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Думы от </w:t>
        </w:r>
        <w:r w:rsidR="00AF2698" w:rsidRPr="002C67E3">
          <w:rPr>
            <w:rFonts w:ascii="Arial" w:eastAsia="Times New Roman" w:hAnsi="Arial" w:cs="Arial"/>
            <w:sz w:val="24"/>
            <w:szCs w:val="24"/>
            <w:lang w:eastAsia="ru-RU"/>
          </w:rPr>
          <w:t>20 мая 2021</w:t>
        </w:r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г. N </w:t>
        </w:r>
        <w:r w:rsidR="00AF2698" w:rsidRPr="002C67E3">
          <w:rPr>
            <w:rFonts w:ascii="Arial" w:eastAsia="Times New Roman" w:hAnsi="Arial" w:cs="Arial"/>
            <w:sz w:val="24"/>
            <w:szCs w:val="24"/>
            <w:lang w:eastAsia="ru-RU"/>
          </w:rPr>
          <w:t>6/5</w:t>
        </w:r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"О материальном стимулировании народных дружинников, осуществляющих свою де</w:t>
        </w:r>
        <w:r w:rsidR="00AF2698" w:rsidRPr="002C67E3">
          <w:rPr>
            <w:rFonts w:ascii="Arial" w:eastAsia="Times New Roman" w:hAnsi="Arial" w:cs="Arial"/>
            <w:sz w:val="24"/>
            <w:szCs w:val="24"/>
            <w:lang w:eastAsia="ru-RU"/>
          </w:rPr>
          <w:t>ятельность на территории</w:t>
        </w:r>
        <w:proofErr w:type="gramEnd"/>
        <w:r w:rsidR="00AF2698" w:rsidRPr="002C67E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Ерзовского городского поселения</w:t>
        </w:r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>"</w:t>
        </w:r>
      </w:hyperlink>
      <w:r w:rsidR="00AD38C8"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AF2698"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Ерзовского городского поселения 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материального стимулирования граждан, народных дружинников, осуществляющих свою деятельность на территории </w:t>
      </w:r>
      <w:r w:rsidR="00AF2698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Ерзовского городского поселения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дружинники).</w:t>
      </w:r>
    </w:p>
    <w:p w:rsidR="002448E1" w:rsidRPr="002C67E3" w:rsidRDefault="002448E1" w:rsidP="002C67E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8E1" w:rsidRPr="002C67E3" w:rsidRDefault="002448E1" w:rsidP="002C67E3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2C67E3">
        <w:rPr>
          <w:rFonts w:ascii="Arial" w:eastAsia="Times New Roman" w:hAnsi="Arial" w:cs="Arial"/>
          <w:sz w:val="24"/>
          <w:szCs w:val="24"/>
          <w:lang w:eastAsia="ru-RU"/>
        </w:rPr>
        <w:t>Настоящий Порядок определяет условия выплаты ежемесячного денежного поощрения дружинникам, участвующим в охране общественного порядка и являющимся членами народных дружин, внесенных в региональный реестр народных дружин и общественных объединений правоохранительной направленности в Волгоградской области, утвержденный </w:t>
      </w:r>
      <w:hyperlink r:id="rId13" w:history="1"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>приказом Министерства внутренних дел Российской Федерации от 21 июля 2014 г. N 599 "О Порядке формирования и ведения регионального реестра народных дружин и общественных объединений правоохранительной</w:t>
        </w:r>
        <w:proofErr w:type="gramEnd"/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направленности"</w:t>
        </w:r>
      </w:hyperlink>
      <w:r w:rsidRPr="002C67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48E1" w:rsidRPr="002C67E3" w:rsidRDefault="002448E1" w:rsidP="006313D4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>2. Условия и порядок выплаты ежемесячного денежного поощрения дружинникам</w:t>
      </w:r>
    </w:p>
    <w:p w:rsidR="002448E1" w:rsidRPr="002C67E3" w:rsidRDefault="002448E1" w:rsidP="002C67E3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proofErr w:type="gramStart"/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Размер ежемесячного денежного поощрения, выплачиваемого каждому дружиннику, определяется путем умножения размера оплаты за час дежурства, установленного пунктом 3 Порядка материального стимулирования народных дружинников, осуществляющих свою деятельность на территории </w:t>
      </w:r>
      <w:r w:rsidR="00F3259F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Ерзовского городского поселения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утвержденного решением </w:t>
      </w:r>
      <w:r w:rsidR="00F3259F" w:rsidRPr="002C67E3">
        <w:rPr>
          <w:rFonts w:ascii="Arial" w:eastAsia="Times New Roman" w:hAnsi="Arial" w:cs="Arial"/>
          <w:sz w:val="24"/>
          <w:szCs w:val="24"/>
          <w:lang w:eastAsia="ru-RU"/>
        </w:rPr>
        <w:t>Ерзов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t>ской городской </w:t>
      </w:r>
      <w:hyperlink r:id="rId14" w:history="1"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Думы от </w:t>
        </w:r>
        <w:r w:rsidR="00F3259F" w:rsidRPr="002C67E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20 мая 2021 г. N 6/5</w:t>
        </w:r>
        <w:r w:rsidRPr="002C67E3">
          <w:rPr>
            <w:rFonts w:ascii="Arial" w:eastAsia="Times New Roman" w:hAnsi="Arial" w:cs="Arial"/>
            <w:sz w:val="24"/>
            <w:szCs w:val="24"/>
            <w:lang w:eastAsia="ru-RU"/>
          </w:rPr>
          <w:t>"О материальном стимулировании народных дружинников, осуществляющих с</w:t>
        </w:r>
        <w:r w:rsidR="00F3259F" w:rsidRPr="002C67E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вою деятельность на территории Ерзовского городского </w:t>
        </w:r>
        <w:r w:rsidR="00F3259F" w:rsidRPr="002C67E3">
          <w:rPr>
            <w:rFonts w:ascii="Arial" w:eastAsia="Times New Roman" w:hAnsi="Arial" w:cs="Arial"/>
            <w:sz w:val="24"/>
            <w:szCs w:val="24"/>
            <w:lang w:eastAsia="ru-RU"/>
          </w:rPr>
          <w:lastRenderedPageBreak/>
          <w:t>поселения</w:t>
        </w:r>
      </w:hyperlink>
      <w:r w:rsidR="00F3259F" w:rsidRPr="002C67E3">
        <w:rPr>
          <w:rFonts w:ascii="Arial" w:eastAsia="Times New Roman" w:hAnsi="Arial" w:cs="Arial"/>
          <w:sz w:val="24"/>
          <w:szCs w:val="24"/>
          <w:lang w:eastAsia="ru-RU"/>
        </w:rPr>
        <w:t>”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t>, на количество часов</w:t>
      </w:r>
      <w:proofErr w:type="gramEnd"/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 дежурства дружинника в соответствующем месяце.</w:t>
      </w:r>
    </w:p>
    <w:p w:rsidR="006313D4" w:rsidRPr="002C67E3" w:rsidRDefault="006313D4" w:rsidP="006313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8E1" w:rsidRPr="002C67E3" w:rsidRDefault="002448E1" w:rsidP="002C67E3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2.2. Выплата ежемесячного денежного поощрения дружинникам производится администрацией </w:t>
      </w:r>
      <w:r w:rsidR="00F3259F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Ерзовского городского поселения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 в зависимости от времени дежурств дружинников в соответствующем месяце на основании </w:t>
      </w:r>
      <w:proofErr w:type="gramStart"/>
      <w:r w:rsidRPr="002C67E3">
        <w:rPr>
          <w:rFonts w:ascii="Arial" w:eastAsia="Times New Roman" w:hAnsi="Arial" w:cs="Arial"/>
          <w:sz w:val="24"/>
          <w:szCs w:val="24"/>
          <w:lang w:eastAsia="ru-RU"/>
        </w:rPr>
        <w:t>табеля учета времени дежурств народных дружинников народной</w:t>
      </w:r>
      <w:proofErr w:type="gramEnd"/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 дружины (далее - табель) по форме согласно приложению 1 к настоящему Порядку.</w:t>
      </w:r>
    </w:p>
    <w:p w:rsidR="006313D4" w:rsidRPr="002C67E3" w:rsidRDefault="006313D4" w:rsidP="002C67E3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8E1" w:rsidRPr="002C67E3" w:rsidRDefault="002448E1" w:rsidP="002C67E3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2.3. Табель подписывается командирами народных дружин и согласовывается с уполномоченным лицом управления Министерства внутренних дел Российской Федерации по </w:t>
      </w:r>
      <w:proofErr w:type="spellStart"/>
      <w:r w:rsidR="00F3259F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Ерзовскому</w:t>
      </w:r>
      <w:proofErr w:type="spellEnd"/>
      <w:r w:rsidR="00F3259F"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городскому поселению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313D4" w:rsidRPr="002C67E3" w:rsidRDefault="006313D4" w:rsidP="002C67E3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3D4" w:rsidRPr="002C67E3" w:rsidRDefault="002448E1" w:rsidP="002C67E3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2.4. Табель с письменным представлением на выплату денежного поощрения народным дружинникам народной дружины </w:t>
      </w:r>
      <w:r w:rsidR="00F3259F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Ерзовского городского поселения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2 к настоящему Порядку направляется командиром народной дружины в администрацию </w:t>
      </w:r>
      <w:r w:rsidR="00F3259F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Ерзовского городского поселения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ежемесячно не позднее второго числа месяца, следующего </w:t>
      </w:r>
      <w:proofErr w:type="gramStart"/>
      <w:r w:rsidRPr="002C67E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448E1" w:rsidRPr="002C67E3" w:rsidRDefault="002448E1" w:rsidP="002C67E3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2.5. Для получения ежемесячного денежного поощрения дружинник должен представить в администрацию </w:t>
      </w:r>
      <w:r w:rsidR="00F3259F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Ерзовского городского поселения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документы:</w:t>
      </w:r>
    </w:p>
    <w:p w:rsidR="002448E1" w:rsidRPr="002C67E3" w:rsidRDefault="002448E1" w:rsidP="002C67E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z w:val="24"/>
          <w:szCs w:val="24"/>
          <w:lang w:eastAsia="ru-RU"/>
        </w:rPr>
        <w:t>заявление о перечислении ежемесячного денежного поощрения на банковский счет дружинника с указанием реквизитов банковского счета;</w:t>
      </w:r>
    </w:p>
    <w:p w:rsidR="002448E1" w:rsidRPr="002C67E3" w:rsidRDefault="002448E1" w:rsidP="002C67E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z w:val="24"/>
          <w:szCs w:val="24"/>
          <w:lang w:eastAsia="ru-RU"/>
        </w:rPr>
        <w:t>копию паспорта;</w:t>
      </w:r>
    </w:p>
    <w:p w:rsidR="006313D4" w:rsidRPr="002C67E3" w:rsidRDefault="002448E1" w:rsidP="002C67E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z w:val="24"/>
          <w:szCs w:val="24"/>
          <w:lang w:eastAsia="ru-RU"/>
        </w:rPr>
        <w:t>копию свидетельства о постановке на учет физического лица в налоговом органе (при наличии).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448E1" w:rsidRPr="002C67E3" w:rsidRDefault="002448E1" w:rsidP="002C67E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2.6. Выплата ежемесячного денежного поощрения дружиннику осуществляется путем перечисления средств на банковский счет дружинника по его письменному заявлению не позднее 10 рабочих дней со дня представления в администрацию </w:t>
      </w:r>
      <w:r w:rsidR="00F3259F"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Ерзовского городского поселения 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t>командирами народных дружин табеля.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448E1" w:rsidRPr="002C67E3" w:rsidRDefault="002448E1" w:rsidP="002C67E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35CD" w:rsidRPr="002C67E3" w:rsidRDefault="002448E1" w:rsidP="002C67E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2.7. Выплата ежемесячного денежного поощрения дружинникам производится в пределах бюджетных ассигнований, предусмотренных в бюджете </w:t>
      </w:r>
      <w:r w:rsidR="00F3259F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Ерзовского городского поселения</w:t>
      </w:r>
      <w:r w:rsidR="006313D4" w:rsidRPr="002C67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35CD" w:rsidRPr="002C67E3" w:rsidRDefault="007335CD" w:rsidP="002448E1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335CD" w:rsidRPr="002C67E3" w:rsidRDefault="007335CD" w:rsidP="002448E1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335CD" w:rsidRPr="002C67E3" w:rsidSect="006313D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335CD" w:rsidRPr="002C67E3" w:rsidRDefault="007335CD" w:rsidP="002448E1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448E1" w:rsidRPr="002C67E3" w:rsidRDefault="002448E1" w:rsidP="002448E1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1</w:t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к Порядку, регламентирующему</w:t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выплаты ежемесячного денежного</w:t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поощрения народным дружинникам,</w:t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осуществляющим свою деятельность</w:t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на территории </w:t>
      </w:r>
      <w:r w:rsidR="007335CD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Ерзовского городского поселения</w:t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утвержденному постановлением</w:t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администрации </w:t>
      </w:r>
      <w:r w:rsidR="007335CD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Ерзовского городского поселения</w:t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от </w:t>
      </w:r>
      <w:r w:rsidR="007335CD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>31</w:t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335CD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>ма</w:t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>я 20</w:t>
      </w:r>
      <w:r w:rsidR="007335CD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 г. N </w:t>
      </w:r>
      <w:r w:rsidR="007335CD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>155</w:t>
      </w:r>
    </w:p>
    <w:p w:rsidR="00F3259F" w:rsidRPr="002C67E3" w:rsidRDefault="00F3259F" w:rsidP="00F3259F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</w:p>
    <w:p w:rsidR="002448E1" w:rsidRPr="002C67E3" w:rsidRDefault="002448E1" w:rsidP="00DB18B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Форма </w:t>
      </w:r>
    </w:p>
    <w:p w:rsidR="002448E1" w:rsidRPr="002C67E3" w:rsidRDefault="002448E1" w:rsidP="00DB18BB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ТАБЕЛЬ</w:t>
      </w:r>
    </w:p>
    <w:p w:rsidR="002448E1" w:rsidRPr="002C67E3" w:rsidRDefault="002448E1" w:rsidP="00DB18BB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учета времени дежурств народных дружинников народной дружины</w:t>
      </w:r>
    </w:p>
    <w:p w:rsidR="002448E1" w:rsidRPr="002C67E3" w:rsidRDefault="002448E1" w:rsidP="00DB18BB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за ________________ 20__ г.</w:t>
      </w:r>
    </w:p>
    <w:p w:rsidR="002448E1" w:rsidRPr="002C67E3" w:rsidRDefault="002448E1" w:rsidP="00DB18BB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(месяц)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03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285"/>
        <w:gridCol w:w="301"/>
        <w:gridCol w:w="489"/>
        <w:gridCol w:w="298"/>
        <w:gridCol w:w="554"/>
        <w:gridCol w:w="494"/>
        <w:gridCol w:w="10"/>
        <w:gridCol w:w="10"/>
      </w:tblGrid>
      <w:tr w:rsidR="00652593" w:rsidRPr="002C67E3" w:rsidTr="002448E1">
        <w:trPr>
          <w:gridAfter w:val="1"/>
          <w:wAfter w:w="480" w:type="dxa"/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2593" w:rsidRPr="002C67E3" w:rsidTr="002448E1">
        <w:trPr>
          <w:gridAfter w:val="1"/>
          <w:wAfter w:w="48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дружинника</w:t>
            </w:r>
          </w:p>
        </w:tc>
        <w:tc>
          <w:tcPr>
            <w:tcW w:w="15893" w:type="dxa"/>
            <w:gridSpan w:val="3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месяца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дежурств (час.)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2593" w:rsidRPr="002C67E3" w:rsidTr="002448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93" w:type="dxa"/>
            <w:gridSpan w:val="3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</w:t>
            </w: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дни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выходны</w:t>
            </w: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дни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2593" w:rsidRPr="002C67E3" w:rsidTr="002448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2593" w:rsidRPr="002C67E3" w:rsidTr="002448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2593" w:rsidRPr="002C67E3" w:rsidTr="002448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2593" w:rsidRPr="002C67E3" w:rsidTr="002448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2593" w:rsidRPr="002C67E3" w:rsidTr="002448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48E1" w:rsidRPr="002C67E3" w:rsidRDefault="002448E1" w:rsidP="0024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448E1" w:rsidRPr="002C67E3" w:rsidRDefault="002448E1" w:rsidP="002448E1">
      <w:pPr>
        <w:spacing w:after="0" w:line="330" w:lineRule="atLeas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br/>
        <w:t>Командир народной дружины               _________    _____________________.</w:t>
      </w:r>
    </w:p>
    <w:p w:rsidR="002448E1" w:rsidRPr="002C67E3" w:rsidRDefault="002448E1" w:rsidP="002448E1">
      <w:pPr>
        <w:spacing w:after="0" w:line="330" w:lineRule="atLeas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                                       </w:t>
      </w:r>
      <w:r w:rsidR="00AF1854"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         </w:t>
      </w:r>
      <w:r w:rsid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                        </w:t>
      </w: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(подпись)         </w:t>
      </w:r>
      <w:r w:rsid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                    </w:t>
      </w: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(Ф.И.О.)</w:t>
      </w:r>
    </w:p>
    <w:p w:rsidR="002448E1" w:rsidRPr="002C67E3" w:rsidRDefault="002448E1" w:rsidP="002448E1">
      <w:pPr>
        <w:spacing w:after="0" w:line="330" w:lineRule="atLeas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Согласовано:</w:t>
      </w:r>
    </w:p>
    <w:p w:rsidR="002448E1" w:rsidRPr="002C67E3" w:rsidRDefault="002448E1" w:rsidP="002448E1">
      <w:pPr>
        <w:spacing w:after="0" w:line="330" w:lineRule="atLeas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proofErr w:type="gramStart"/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(уполномоченное лицо управления </w:t>
      </w:r>
      <w:proofErr w:type="gramEnd"/>
    </w:p>
    <w:p w:rsidR="002448E1" w:rsidRPr="002C67E3" w:rsidRDefault="002448E1" w:rsidP="002448E1">
      <w:pPr>
        <w:spacing w:after="0" w:line="330" w:lineRule="atLeas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Министерства внутренних дел </w:t>
      </w:r>
      <w:proofErr w:type="gramStart"/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Российской</w:t>
      </w:r>
      <w:proofErr w:type="gramEnd"/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</w:t>
      </w:r>
    </w:p>
    <w:p w:rsidR="002448E1" w:rsidRPr="002C67E3" w:rsidRDefault="002448E1" w:rsidP="002448E1">
      <w:pPr>
        <w:spacing w:after="0" w:line="330" w:lineRule="atLeas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Федерации </w:t>
      </w:r>
      <w:r w:rsidR="007335CD"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по </w:t>
      </w:r>
      <w:proofErr w:type="spellStart"/>
      <w:r w:rsidR="00F3259F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Ерзовскому</w:t>
      </w:r>
      <w:proofErr w:type="spellEnd"/>
      <w:r w:rsidR="00F3259F" w:rsidRPr="002C67E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городскому поселению</w:t>
      </w:r>
      <w:r w:rsidR="00F3259F"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</w:t>
      </w: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    _____________________.</w:t>
      </w:r>
    </w:p>
    <w:p w:rsidR="002448E1" w:rsidRPr="002C67E3" w:rsidRDefault="002448E1" w:rsidP="002448E1">
      <w:pPr>
        <w:spacing w:after="0" w:line="330" w:lineRule="atLeas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                                  </w:t>
      </w:r>
      <w:r w:rsidR="00DB18BB"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                                               </w:t>
      </w:r>
      <w:r w:rsid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                             </w:t>
      </w: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(подпись)          </w:t>
      </w:r>
      <w:r w:rsidR="00DB18BB"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      </w:t>
      </w:r>
      <w:r w:rsid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      </w:t>
      </w: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(Ф.И.О.)</w:t>
      </w:r>
    </w:p>
    <w:p w:rsidR="002448E1" w:rsidRPr="002C67E3" w:rsidRDefault="002448E1" w:rsidP="00F3259F">
      <w:pPr>
        <w:spacing w:after="0" w:line="330" w:lineRule="atLeas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br/>
      </w:r>
      <w:r w:rsidR="00F3259F"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Глава </w:t>
      </w:r>
      <w:r w:rsidR="00F3259F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Ерзовского городского поселения</w:t>
      </w:r>
      <w:r w:rsidR="00F3259F"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</w:t>
      </w: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    _____________________.</w:t>
      </w:r>
    </w:p>
    <w:p w:rsidR="002448E1" w:rsidRPr="002C67E3" w:rsidRDefault="002448E1" w:rsidP="002448E1">
      <w:pPr>
        <w:spacing w:after="0" w:line="330" w:lineRule="atLeas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                                 </w:t>
      </w:r>
      <w:r w:rsidR="00DB18BB"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                                                     </w:t>
      </w:r>
      <w:r w:rsid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(подпись)          </w:t>
      </w:r>
      <w:r w:rsidR="00DB18BB"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          </w:t>
      </w: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(Ф.И.О.)</w:t>
      </w:r>
    </w:p>
    <w:p w:rsidR="00AF1854" w:rsidRPr="002C67E3" w:rsidRDefault="002448E1" w:rsidP="00F3259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AF1854" w:rsidRPr="002C67E3" w:rsidSect="00AF1854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 w:rsidRPr="002C67E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335CD" w:rsidRPr="002C67E3" w:rsidRDefault="002448E1" w:rsidP="00F3259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br/>
      </w:r>
    </w:p>
    <w:p w:rsidR="002448E1" w:rsidRPr="002C67E3" w:rsidRDefault="002448E1" w:rsidP="00AF1854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2</w:t>
      </w:r>
      <w:r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="007335CD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>к Порядку, регламентирующему</w:t>
      </w:r>
      <w:r w:rsidR="007335CD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выплаты ежемесячного денежного</w:t>
      </w:r>
      <w:r w:rsidR="007335CD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поощрения народным дружинникам,</w:t>
      </w:r>
      <w:r w:rsidR="007335CD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осуществляющим свою деятельность</w:t>
      </w:r>
      <w:r w:rsidR="007335CD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на территории </w:t>
      </w:r>
      <w:r w:rsidR="007335CD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Ерзовского городского поселения</w:t>
      </w:r>
      <w:r w:rsidR="007335CD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7335CD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утвержденному постановлением</w:t>
      </w:r>
      <w:r w:rsidR="007335CD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администрации </w:t>
      </w:r>
      <w:r w:rsidR="007335CD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Ерзовского городского поселения</w:t>
      </w:r>
      <w:r w:rsidR="007335CD" w:rsidRPr="002C67E3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от 31 мая 2021 г. N 155</w:t>
      </w:r>
      <w:r w:rsidRPr="002C67E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                                   </w:t>
      </w:r>
      <w:r w:rsidR="00F3259F"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                               </w:t>
      </w: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   Форма </w:t>
      </w:r>
    </w:p>
    <w:p w:rsidR="00C77ACE" w:rsidRPr="002C67E3" w:rsidRDefault="002448E1" w:rsidP="00AF1854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br/>
        <w:t xml:space="preserve">                                         В администрацию </w:t>
      </w:r>
      <w:r w:rsidR="00AF1854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Ерзовского</w:t>
      </w:r>
    </w:p>
    <w:p w:rsidR="002448E1" w:rsidRPr="002C67E3" w:rsidRDefault="00AF1854" w:rsidP="00AF1854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</w:p>
    <w:p w:rsidR="002448E1" w:rsidRPr="002C67E3" w:rsidRDefault="002448E1" w:rsidP="002448E1">
      <w:pPr>
        <w:spacing w:after="0" w:line="330" w:lineRule="atLeas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br/>
      </w: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br/>
        <w:t xml:space="preserve">                               ПРЕДСТАВЛЕНИЕ </w:t>
      </w:r>
    </w:p>
    <w:p w:rsidR="002448E1" w:rsidRPr="002C67E3" w:rsidRDefault="002448E1" w:rsidP="002448E1">
      <w:pPr>
        <w:spacing w:after="0" w:line="330" w:lineRule="atLeas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            на выплату денежного поощрения народным дружинникам </w:t>
      </w:r>
    </w:p>
    <w:p w:rsidR="00AF1854" w:rsidRPr="002C67E3" w:rsidRDefault="002448E1" w:rsidP="002448E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             народной дружины </w:t>
      </w:r>
      <w:r w:rsidR="00AF1854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Ерзовского городского поселения</w:t>
      </w:r>
    </w:p>
    <w:p w:rsidR="002448E1" w:rsidRPr="002C67E3" w:rsidRDefault="002448E1" w:rsidP="00C77ACE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за __________ 20</w:t>
      </w:r>
      <w:r w:rsidR="0072111F"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2_</w:t>
      </w: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г.</w:t>
      </w:r>
    </w:p>
    <w:p w:rsidR="002448E1" w:rsidRPr="002C67E3" w:rsidRDefault="002448E1" w:rsidP="00C77ACE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(месяц)</w:t>
      </w:r>
    </w:p>
    <w:p w:rsidR="002448E1" w:rsidRPr="002C67E3" w:rsidRDefault="002448E1" w:rsidP="002448E1">
      <w:pPr>
        <w:spacing w:after="0" w:line="330" w:lineRule="atLeas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br/>
        <w:t xml:space="preserve">    На основании постановления администрации </w:t>
      </w:r>
      <w:r w:rsidR="00AF1854" w:rsidRPr="002C67E3">
        <w:rPr>
          <w:rFonts w:ascii="Arial" w:eastAsia="Times New Roman" w:hAnsi="Arial" w:cs="Arial"/>
          <w:sz w:val="24"/>
          <w:szCs w:val="24"/>
          <w:lang w:eastAsia="ru-RU"/>
        </w:rPr>
        <w:t>Ерзовского городского поселения</w:t>
      </w: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от ________________N  _____  "Об  утверждении  Порядка, регламентирующего выплаты ежемесячного денежного  поощрения  народным  дружинникам"  прошу  Вас произвести выплату ежемесячного  денежного  поощрения народным дружинникам народной дружины за _____________ 20</w:t>
      </w:r>
      <w:r w:rsidR="0072111F"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2_</w:t>
      </w: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г.</w:t>
      </w:r>
    </w:p>
    <w:p w:rsidR="002448E1" w:rsidRPr="002C67E3" w:rsidRDefault="00F36482" w:rsidP="00F36482">
      <w:pPr>
        <w:spacing w:after="0" w:line="330" w:lineRule="atLeas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                                 </w:t>
      </w:r>
      <w:r w:rsidR="002448E1"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(месяц)</w:t>
      </w:r>
    </w:p>
    <w:p w:rsidR="002448E1" w:rsidRPr="002C67E3" w:rsidRDefault="002448E1" w:rsidP="002448E1">
      <w:pPr>
        <w:spacing w:after="0" w:line="330" w:lineRule="atLeas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br/>
        <w:t xml:space="preserve">    Приложение:   табель   учета   времени  дежурств  народных  дружинников </w:t>
      </w:r>
    </w:p>
    <w:p w:rsidR="002448E1" w:rsidRPr="002C67E3" w:rsidRDefault="002448E1" w:rsidP="002448E1">
      <w:pPr>
        <w:spacing w:after="0" w:line="330" w:lineRule="atLeas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народной дружины на ____ л. в _____ экз.</w:t>
      </w:r>
    </w:p>
    <w:p w:rsidR="002448E1" w:rsidRPr="002C67E3" w:rsidRDefault="002448E1" w:rsidP="002448E1">
      <w:pPr>
        <w:spacing w:after="0" w:line="330" w:lineRule="atLeas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br/>
      </w: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br/>
        <w:t>Командир народной дружины                  _______________________________.</w:t>
      </w:r>
    </w:p>
    <w:p w:rsidR="002448E1" w:rsidRPr="002C67E3" w:rsidRDefault="002448E1" w:rsidP="002448E1">
      <w:pPr>
        <w:spacing w:after="0" w:line="330" w:lineRule="atLeast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                                                      </w:t>
      </w:r>
      <w:r w:rsidR="00F36482"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                                                                       </w:t>
      </w: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(Ф.И.О.)</w:t>
      </w:r>
    </w:p>
    <w:p w:rsidR="006C4F07" w:rsidRPr="002C67E3" w:rsidRDefault="002448E1" w:rsidP="00AF1854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br/>
        <w:t>"__" __________ 20</w:t>
      </w:r>
      <w:r w:rsidR="0072111F"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>2_</w:t>
      </w:r>
      <w:r w:rsidRPr="002C67E3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г.</w:t>
      </w:r>
    </w:p>
    <w:sectPr w:rsidR="006C4F07" w:rsidRPr="002C67E3" w:rsidSect="00AF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E1"/>
    <w:rsid w:val="00004B0F"/>
    <w:rsid w:val="00047B0D"/>
    <w:rsid w:val="00083237"/>
    <w:rsid w:val="001B5306"/>
    <w:rsid w:val="001C585B"/>
    <w:rsid w:val="002448E1"/>
    <w:rsid w:val="002C67E3"/>
    <w:rsid w:val="004D7931"/>
    <w:rsid w:val="00620000"/>
    <w:rsid w:val="006313D4"/>
    <w:rsid w:val="00652593"/>
    <w:rsid w:val="006C4F07"/>
    <w:rsid w:val="0072111F"/>
    <w:rsid w:val="007335CD"/>
    <w:rsid w:val="00760030"/>
    <w:rsid w:val="008310AD"/>
    <w:rsid w:val="00A17E74"/>
    <w:rsid w:val="00AD38C8"/>
    <w:rsid w:val="00AF1854"/>
    <w:rsid w:val="00AF2698"/>
    <w:rsid w:val="00C77ACE"/>
    <w:rsid w:val="00DB18BB"/>
    <w:rsid w:val="00F3259F"/>
    <w:rsid w:val="00F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4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4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48E1"/>
    <w:rPr>
      <w:color w:val="0000FF"/>
      <w:u w:val="single"/>
    </w:rPr>
  </w:style>
  <w:style w:type="paragraph" w:customStyle="1" w:styleId="headertext">
    <w:name w:val="headertext"/>
    <w:basedOn w:val="a"/>
    <w:rsid w:val="0024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4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4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4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48E1"/>
    <w:rPr>
      <w:color w:val="0000FF"/>
      <w:u w:val="single"/>
    </w:rPr>
  </w:style>
  <w:style w:type="paragraph" w:customStyle="1" w:styleId="headertext">
    <w:name w:val="headertext"/>
    <w:basedOn w:val="a"/>
    <w:rsid w:val="0024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4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45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42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83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29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35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60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7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27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1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80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76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2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41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88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45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88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94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76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78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40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83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9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69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88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83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83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09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24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7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63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7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85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38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6506071" TargetMode="External"/><Relationship Id="rId13" Type="http://schemas.openxmlformats.org/officeDocument/2006/relationships/hyperlink" Target="https://docs.cntd.ru/document/4202143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99086123" TargetMode="External"/><Relationship Id="rId12" Type="http://schemas.openxmlformats.org/officeDocument/2006/relationships/hyperlink" Target="https://docs.cntd.ru/document/44650607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499086123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46507151" TargetMode="External"/><Relationship Id="rId14" Type="http://schemas.openxmlformats.org/officeDocument/2006/relationships/hyperlink" Target="https://docs.cntd.ru/document/446506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Семко</dc:creator>
  <cp:keywords/>
  <dc:description/>
  <cp:lastModifiedBy>Алёна</cp:lastModifiedBy>
  <cp:revision>22</cp:revision>
  <dcterms:created xsi:type="dcterms:W3CDTF">2021-06-01T11:17:00Z</dcterms:created>
  <dcterms:modified xsi:type="dcterms:W3CDTF">2021-06-15T11:49:00Z</dcterms:modified>
</cp:coreProperties>
</file>