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7C07A5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</w:t>
            </w:r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ПАО </w:t>
            </w:r>
            <w:proofErr w:type="spellStart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Россети</w:t>
            </w:r>
            <w:proofErr w:type="spellEnd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Юг</w:t>
            </w: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P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объекта энергетики </w:t>
            </w:r>
            <w:r w:rsidR="000667DA" w:rsidRPr="00B45A3A">
              <w:rPr>
                <w:b/>
                <w:bCs/>
              </w:rPr>
              <w:t xml:space="preserve">ВЛ-6кВ №8 ПС </w:t>
            </w:r>
            <w:proofErr w:type="spellStart"/>
            <w:r w:rsidR="000667DA" w:rsidRPr="00B45A3A">
              <w:rPr>
                <w:b/>
                <w:bCs/>
              </w:rPr>
              <w:t>Томилино</w:t>
            </w:r>
            <w:proofErr w:type="spellEnd"/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C72BB" w:rsidRDefault="007C07A5" w:rsidP="0006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D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83235 +/- 101 м²</w:t>
            </w:r>
            <w:r w:rsidR="000667D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кадастровом квартале 34:03:14010</w:t>
            </w:r>
            <w:r w:rsidR="0006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06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34:03:1401</w:t>
            </w:r>
            <w:r w:rsidR="0006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06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земельные участки с кадастровыми номерами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0667DA" w:rsidP="007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34:03:140109:1027, 34:03:140109:1030, 34:03:140109:1071, 34:03:140109:11233, 34:03:140109:11277, 34:03:140109:11570, 34:03:140109:11639, 34:03:140109:11861, 34:03:140109:12030, 34:03:140109:12037, 34:03:140109:12292, 34:03:140109:12481, 34:03:140109:12515, 34:03:140109:12694, 34:03:140109:12715</w:t>
            </w:r>
            <w:proofErr w:type="gramEnd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34:03:140109:13140, 34:03:140109:13187, 34:03:140109:13427, 34:03:140109:1376, 34:03:140109:1382, 34:03:140109:13870, 34:03:140109:14019, 34:03:140109:14183, 34:03:140109:1421, 34:03:140109:14458, 34:03:140109:1449, 34:03:140109:14582, 34:03:140109:1461, 34:03:140109:1479, 34:03:140109:1651</w:t>
            </w:r>
            <w:proofErr w:type="gramEnd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34:03:140109:1884, 34:03:140109:1893, 34:03:140109:1910, 34:03:140109:1912, 34:03:140109:1914, 34:03:140109:2030, 34:03:140109:22, 34:03:140109:252, 34:03:140109:2574, 34:03:140109:2599, 34:03:140109:267, 34:03:140109:2679, 34:03:140109:268, 34:03:140109:269, 34:03:140109:2842</w:t>
            </w:r>
            <w:proofErr w:type="gramEnd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34:03:140109:3360, 34:03:140109:3385, 34:03:140109:3442, 34:03:140109:3497, 34:03:140109:3643, 34:03:140109:3797, 34:03:140109:3833, 34:03:140109:464, 34:03:140109:4710, 34:03:140109:4741, 34:03:140109:4868, 34:03:140109:4874, 34:03:140109:4875, 34:03:140109:4876, 34:03:140109:4877</w:t>
            </w:r>
            <w:proofErr w:type="gramEnd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34:03:140109:4881, 34:03:140109:4921, 34:03:140109:4952, 34:03:140109:4970, 34:03:140109:4972, 34:03:140109:5057, 34:03:140109:5104, 34:03:140109:5644, 34:03:140109:5685, 34:03:140109:5894, 34:03:140109:6005, 34:03:140109:6137, 34:03:140109:6512, 34:03:140109:751, 34:03:140109:9864</w:t>
            </w:r>
            <w:proofErr w:type="gramEnd"/>
            <w:r w:rsidRPr="00FF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34:03:140114:1164, 34:03:140114:12316, 34:03:140114:12646, 34:03:140114:201, 34:03:140114:5, 34:03:140114:5434, 34:03:140114:9630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34:03:140109:1019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5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34:03:140109:14693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5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34:03:140109:14628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50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34:03:140114:4267</w:t>
            </w: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0667DA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667DA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69268C"/>
    <w:rsid w:val="006A6AFC"/>
    <w:rsid w:val="006C6C32"/>
    <w:rsid w:val="007C07A5"/>
    <w:rsid w:val="008216DD"/>
    <w:rsid w:val="00861A93"/>
    <w:rsid w:val="00A04CE1"/>
    <w:rsid w:val="00B538B3"/>
    <w:rsid w:val="00BE749A"/>
    <w:rsid w:val="00C82C0D"/>
    <w:rsid w:val="00C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13</cp:revision>
  <cp:lastPrinted>2021-05-18T11:53:00Z</cp:lastPrinted>
  <dcterms:created xsi:type="dcterms:W3CDTF">2019-10-09T13:20:00Z</dcterms:created>
  <dcterms:modified xsi:type="dcterms:W3CDTF">2021-06-21T12:35:00Z</dcterms:modified>
</cp:coreProperties>
</file>