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F8" w:rsidRDefault="008954F8" w:rsidP="008954F8">
      <w:pPr>
        <w:pStyle w:val="a4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8954F8" w:rsidRDefault="008954F8" w:rsidP="008954F8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8954F8" w:rsidRDefault="008954F8" w:rsidP="008954F8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8954F8" w:rsidRDefault="008954F8" w:rsidP="008954F8">
      <w:pPr>
        <w:pStyle w:val="a6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8954F8" w:rsidRDefault="008954F8" w:rsidP="008954F8">
      <w:pPr>
        <w:pStyle w:val="a6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8954F8" w:rsidRDefault="00A806CD" w:rsidP="008954F8">
      <w:pPr>
        <w:pStyle w:val="a6"/>
        <w:ind w:left="567"/>
        <w:jc w:val="center"/>
        <w:rPr>
          <w:b/>
          <w:bCs/>
          <w:sz w:val="32"/>
        </w:rPr>
      </w:pPr>
      <w:r w:rsidRPr="00A806CD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8954F8" w:rsidRDefault="008954F8" w:rsidP="008954F8">
      <w:pPr>
        <w:pStyle w:val="a6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3"/>
            <w:b/>
            <w:bCs/>
            <w:lang w:val="en-US"/>
          </w:rPr>
          <w:t>pfr</w:t>
        </w:r>
        <w:proofErr w:type="spellEnd"/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gov</w:t>
        </w:r>
        <w:proofErr w:type="spellEnd"/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8954F8" w:rsidRDefault="008954F8" w:rsidP="008954F8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01 июля 2021 года</w:t>
      </w:r>
    </w:p>
    <w:p w:rsidR="00F72342" w:rsidRPr="00F72342" w:rsidRDefault="00F72342" w:rsidP="00F72342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7234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Стартовал прием заявлений на выплаты </w:t>
      </w:r>
      <w:r w:rsidRPr="00F7234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для будущих мам, вставших на учет в ранние сроки беременности, а также для одиноких родителей, которые воспитывают детей в возрасте 8-16 лет</w:t>
      </w:r>
    </w:p>
    <w:p w:rsidR="008954F8" w:rsidRDefault="008954F8" w:rsidP="0089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954F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 сегодняшнего дня начался прием заявлений на выплату для будущих мам, вставших на учет в ранние сроки беременности, и находящихся в трудной финансовой ситуации, а также для одиноких родителей, которые воспитывают детей в возрасте 8-16 лет. </w:t>
      </w:r>
      <w:r w:rsidRPr="00A24B4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Размер пособия для будущих мам составит половину регионального прожиточного минимума взрослого человека - </w:t>
      </w:r>
      <w:r w:rsidR="00A24B47" w:rsidRPr="00A24B4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5446</w:t>
      </w:r>
      <w:r w:rsidRPr="00A24B4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руб., а пособие для одиноких родителей составит половину регионального прожиточного минимума на ребенка - </w:t>
      </w:r>
      <w:r w:rsidR="00A24B47" w:rsidRPr="00A24B4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5207</w:t>
      </w:r>
      <w:r w:rsidRPr="00A24B4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руб.</w:t>
      </w:r>
      <w:r w:rsidRPr="008954F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8954F8" w:rsidRPr="002F1399" w:rsidRDefault="008954F8" w:rsidP="0089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39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беременным женщинам</w:t>
      </w:r>
      <w:r w:rsidRPr="002F1399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назнача</w:t>
      </w:r>
      <w:r w:rsidR="00A24B47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2F1399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A24B47">
        <w:rPr>
          <w:rFonts w:ascii="Times New Roman" w:eastAsia="Times New Roman" w:hAnsi="Times New Roman"/>
          <w:sz w:val="28"/>
          <w:szCs w:val="28"/>
          <w:lang w:eastAsia="ru-RU"/>
        </w:rPr>
        <w:t>в случае постановки на учет в ранние сроки беременности (до 12 недель)</w:t>
      </w:r>
      <w:r w:rsidRPr="002F139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24B47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</w:t>
      </w:r>
      <w:r w:rsidRPr="002F139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выплачиваться до родов.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2F1399">
        <w:rPr>
          <w:rFonts w:ascii="Times New Roman" w:eastAsia="Times New Roman" w:hAnsi="Times New Roman"/>
          <w:sz w:val="28"/>
          <w:szCs w:val="28"/>
          <w:lang w:eastAsia="ru-RU"/>
        </w:rPr>
        <w:t>особие одиноким родителям с детьми в возрасте от восьми до шестнадцати лет включительно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выплачиваться ежемесячно</w:t>
      </w:r>
      <w:r w:rsidR="00F72342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достижения ребенком возраста 17 лет</w:t>
      </w:r>
      <w:proofErr w:type="gramStart"/>
      <w:r w:rsidR="00A24B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A24B47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обоих случаях</w:t>
      </w:r>
      <w:r w:rsidRPr="002F139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 в семье </w:t>
      </w:r>
      <w:r w:rsidR="00A24B47">
        <w:rPr>
          <w:rFonts w:ascii="Times New Roman" w:eastAsia="Times New Roman" w:hAnsi="Times New Roman"/>
          <w:sz w:val="28"/>
          <w:szCs w:val="28"/>
          <w:lang w:eastAsia="ru-RU"/>
        </w:rPr>
        <w:t>не должен превышать</w:t>
      </w:r>
      <w:r w:rsidRPr="002F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B47">
        <w:rPr>
          <w:rFonts w:ascii="Times New Roman" w:eastAsia="Times New Roman" w:hAnsi="Times New Roman"/>
          <w:sz w:val="28"/>
          <w:szCs w:val="28"/>
          <w:lang w:eastAsia="ru-RU"/>
        </w:rPr>
        <w:t>региональный прожиточный минимум на одного члена семьи – 10158 руб.</w:t>
      </w:r>
    </w:p>
    <w:p w:rsidR="008954F8" w:rsidRDefault="00F72342" w:rsidP="0089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Подать заявление на пособия</w:t>
      </w:r>
      <w:r w:rsidR="008954F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</w:t>
      </w:r>
      <w:r w:rsidR="008954F8" w:rsidRPr="002F1399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дистанционно </w:t>
      </w:r>
      <w:proofErr w:type="spellStart"/>
      <w:r w:rsidR="008954F8" w:rsidRPr="002F1399"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proofErr w:type="spellEnd"/>
      <w:r w:rsidR="008954F8" w:rsidRPr="002F1399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через портал </w:t>
      </w:r>
      <w:proofErr w:type="spellStart"/>
      <w:r w:rsidR="008954F8" w:rsidRPr="002F1399">
        <w:rPr>
          <w:rFonts w:ascii="Times New Roman" w:eastAsia="Times New Roman" w:hAnsi="Times New Roman"/>
          <w:sz w:val="28"/>
          <w:szCs w:val="28"/>
          <w:lang w:eastAsia="ru-RU"/>
        </w:rPr>
        <w:t>Госуслуги</w:t>
      </w:r>
      <w:proofErr w:type="spellEnd"/>
      <w:r w:rsidR="008954F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же</w:t>
      </w:r>
      <w:r w:rsidR="008954F8" w:rsidRPr="002F1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4F8">
        <w:rPr>
          <w:rFonts w:ascii="Times New Roman" w:eastAsia="Times New Roman" w:hAnsi="Times New Roman"/>
          <w:sz w:val="28"/>
          <w:szCs w:val="28"/>
          <w:lang w:eastAsia="ru-RU"/>
        </w:rPr>
        <w:t>лично</w:t>
      </w:r>
      <w:r w:rsidR="008954F8" w:rsidRPr="002F139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954F8">
        <w:rPr>
          <w:rFonts w:ascii="Times New Roman" w:eastAsia="Times New Roman" w:hAnsi="Times New Roman"/>
          <w:sz w:val="28"/>
          <w:szCs w:val="28"/>
          <w:lang w:eastAsia="ru-RU"/>
        </w:rPr>
        <w:t>клиентских службах</w:t>
      </w:r>
      <w:r w:rsidR="008954F8" w:rsidRPr="002F1399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Пенсионного фонда.</w:t>
      </w:r>
      <w:r w:rsidR="008954F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Напоминаем, что ПФР по Волгоградской области работают по предварительной записи. Записаться на прием можно по многоканальному телефону контакт-центр 96-09-09, через официальный сайт ПФР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72342">
        <w:rPr>
          <w:rFonts w:ascii="Times New Roman" w:eastAsia="Times New Roman" w:hAnsi="Times New Roman"/>
          <w:sz w:val="28"/>
          <w:szCs w:val="28"/>
          <w:lang w:eastAsia="ru-RU"/>
        </w:rPr>
        <w:t>https://es.pfrf.ru/znp/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954F8">
        <w:rPr>
          <w:rFonts w:ascii="Times New Roman" w:eastAsia="Times New Roman" w:hAnsi="Times New Roman"/>
          <w:sz w:val="28"/>
          <w:szCs w:val="28"/>
          <w:lang w:eastAsia="ru-RU"/>
        </w:rPr>
        <w:t xml:space="preserve"> и через портал </w:t>
      </w:r>
      <w:proofErr w:type="spellStart"/>
      <w:r w:rsidR="008954F8">
        <w:rPr>
          <w:rFonts w:ascii="Times New Roman" w:eastAsia="Times New Roman" w:hAnsi="Times New Roman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72342">
        <w:rPr>
          <w:rFonts w:ascii="Times New Roman" w:eastAsia="Times New Roman" w:hAnsi="Times New Roman"/>
          <w:sz w:val="28"/>
          <w:szCs w:val="28"/>
          <w:lang w:eastAsia="ru-RU"/>
        </w:rPr>
        <w:t>https://www.gosuslugi.ru/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954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sectPr w:rsidR="008954F8" w:rsidSect="0048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54F8"/>
    <w:rsid w:val="00486909"/>
    <w:rsid w:val="007743B5"/>
    <w:rsid w:val="008954F8"/>
    <w:rsid w:val="00A24B47"/>
    <w:rsid w:val="00A806CD"/>
    <w:rsid w:val="00AF2007"/>
    <w:rsid w:val="00F7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54F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954F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8954F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8954F8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954F8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3</cp:revision>
  <cp:lastPrinted>2021-06-30T12:07:00Z</cp:lastPrinted>
  <dcterms:created xsi:type="dcterms:W3CDTF">2021-06-30T08:15:00Z</dcterms:created>
  <dcterms:modified xsi:type="dcterms:W3CDTF">2021-06-30T12:33:00Z</dcterms:modified>
</cp:coreProperties>
</file>