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D663" w14:textId="77777777" w:rsidR="00DF633C" w:rsidRPr="00DF633C" w:rsidRDefault="002C08D9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 w14:anchorId="13B9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8" o:title="" blacklevel="3932f"/>
          </v:shape>
        </w:pict>
      </w:r>
    </w:p>
    <w:p w14:paraId="7F9A4976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Ерзовская</w:t>
      </w:r>
      <w:proofErr w:type="spellEnd"/>
      <w:r w:rsidRPr="00DF633C">
        <w:rPr>
          <w:b/>
          <w:sz w:val="28"/>
          <w:szCs w:val="28"/>
          <w:lang w:eastAsia="ru-RU"/>
        </w:rPr>
        <w:t xml:space="preserve"> городская Дума</w:t>
      </w:r>
    </w:p>
    <w:p w14:paraId="5D01283B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14:paraId="10713CB9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63333E27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 xml:space="preserve">403010, Волгоградская область, </w:t>
      </w:r>
      <w:proofErr w:type="spellStart"/>
      <w:r w:rsidRPr="00DF633C">
        <w:rPr>
          <w:b/>
          <w:sz w:val="22"/>
          <w:szCs w:val="22"/>
          <w:lang w:eastAsia="ru-RU"/>
        </w:rPr>
        <w:t>Городищенский</w:t>
      </w:r>
      <w:proofErr w:type="spellEnd"/>
      <w:r w:rsidRPr="00DF633C">
        <w:rPr>
          <w:b/>
          <w:sz w:val="22"/>
          <w:szCs w:val="22"/>
          <w:lang w:eastAsia="ru-RU"/>
        </w:rPr>
        <w:t xml:space="preserve"> район, </w:t>
      </w:r>
      <w:proofErr w:type="spellStart"/>
      <w:r w:rsidRPr="00DF633C">
        <w:rPr>
          <w:b/>
          <w:sz w:val="22"/>
          <w:szCs w:val="22"/>
          <w:lang w:eastAsia="ru-RU"/>
        </w:rPr>
        <w:t>р.п</w:t>
      </w:r>
      <w:proofErr w:type="spellEnd"/>
      <w:r w:rsidRPr="00DF633C">
        <w:rPr>
          <w:b/>
          <w:sz w:val="22"/>
          <w:szCs w:val="22"/>
          <w:lang w:eastAsia="ru-RU"/>
        </w:rPr>
        <w:t>. Ерзовка, ул. Мелиоративная 2,            тел/факс: (84468) 4-79-15</w:t>
      </w:r>
    </w:p>
    <w:p w14:paraId="3FE439CE" w14:textId="77777777" w:rsidR="00DF633C" w:rsidRPr="00DF633C" w:rsidRDefault="002C08D9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6081D786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318A734C" w14:textId="77777777"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14:paraId="2775EDD2" w14:textId="77777777" w:rsidR="005C2478" w:rsidRPr="00FA113D" w:rsidRDefault="005C2478" w:rsidP="005C2478">
      <w:pPr>
        <w:jc w:val="center"/>
        <w:rPr>
          <w:b/>
        </w:rPr>
      </w:pPr>
    </w:p>
    <w:p w14:paraId="72316881" w14:textId="4A8C55F3"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324D7A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F34743">
        <w:rPr>
          <w:rFonts w:ascii="Times New Roman" w:hAnsi="Times New Roman"/>
          <w:sz w:val="24"/>
          <w:szCs w:val="24"/>
        </w:rPr>
        <w:t>июля</w:t>
      </w:r>
      <w:r w:rsidR="003B767A">
        <w:rPr>
          <w:rFonts w:ascii="Times New Roman" w:hAnsi="Times New Roman"/>
          <w:sz w:val="24"/>
          <w:szCs w:val="24"/>
        </w:rPr>
        <w:t xml:space="preserve"> </w:t>
      </w:r>
      <w:r w:rsidRPr="00FA113D">
        <w:rPr>
          <w:rFonts w:ascii="Times New Roman" w:hAnsi="Times New Roman"/>
          <w:sz w:val="24"/>
          <w:szCs w:val="24"/>
        </w:rPr>
        <w:t>20</w:t>
      </w:r>
      <w:r w:rsidR="00965DF5">
        <w:rPr>
          <w:rFonts w:ascii="Times New Roman" w:hAnsi="Times New Roman"/>
          <w:sz w:val="24"/>
          <w:szCs w:val="24"/>
        </w:rPr>
        <w:t>21</w:t>
      </w:r>
      <w:r w:rsidRPr="00FA113D">
        <w:rPr>
          <w:rFonts w:ascii="Times New Roman" w:hAnsi="Times New Roman"/>
          <w:sz w:val="24"/>
          <w:szCs w:val="24"/>
        </w:rPr>
        <w:t xml:space="preserve"> года                   № </w:t>
      </w:r>
      <w:r w:rsidR="00324D7A">
        <w:rPr>
          <w:rFonts w:ascii="Times New Roman" w:hAnsi="Times New Roman"/>
          <w:sz w:val="24"/>
          <w:szCs w:val="24"/>
        </w:rPr>
        <w:t>10/6</w:t>
      </w:r>
    </w:p>
    <w:p w14:paraId="6C83072F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119D0419" w14:textId="77777777"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14:paraId="4FB2E38F" w14:textId="77777777"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 xml:space="preserve">го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14:paraId="1CD0D2CC" w14:textId="77777777" w:rsidR="00002202" w:rsidRPr="00FA113D" w:rsidRDefault="00002202" w:rsidP="00F3307F">
      <w:pPr>
        <w:widowControl w:val="0"/>
        <w:autoSpaceDE w:val="0"/>
        <w:ind w:firstLine="720"/>
        <w:jc w:val="both"/>
      </w:pPr>
    </w:p>
    <w:p w14:paraId="12339A87" w14:textId="3B3A7FAF" w:rsidR="007C6900" w:rsidRDefault="00F34743" w:rsidP="007C6900">
      <w:pPr>
        <w:widowControl w:val="0"/>
        <w:autoSpaceDE w:val="0"/>
        <w:ind w:firstLine="720"/>
        <w:jc w:val="both"/>
        <w:rPr>
          <w:spacing w:val="80"/>
        </w:rPr>
      </w:pPr>
      <w:r>
        <w:t xml:space="preserve">В целях </w:t>
      </w:r>
      <w:r w:rsidRPr="00F34743">
        <w:t xml:space="preserve">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F34743">
        <w:t>приаэродромной</w:t>
      </w:r>
      <w:proofErr w:type="spellEnd"/>
      <w:r w:rsidRPr="00F34743">
        <w:t xml:space="preserve"> территории</w:t>
      </w:r>
      <w:r w:rsidR="00970666">
        <w:t xml:space="preserve"> Приказом РОСАВИАЦИИ от 18.02.2021 г № 96-П</w:t>
      </w:r>
      <w:r>
        <w:t>, р</w:t>
      </w:r>
      <w:r w:rsidR="003E6C7B" w:rsidRPr="00FA113D">
        <w:t>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proofErr w:type="spellStart"/>
      <w:r w:rsidR="00DF633C" w:rsidRPr="00FA113D">
        <w:rPr>
          <w:kern w:val="1"/>
        </w:rPr>
        <w:t>Ерзовского</w:t>
      </w:r>
      <w:proofErr w:type="spellEnd"/>
      <w:r w:rsidR="00DF633C" w:rsidRPr="00FA113D">
        <w:rPr>
          <w:kern w:val="1"/>
        </w:rPr>
        <w:t xml:space="preserve"> городского поселения</w:t>
      </w:r>
      <w:r w:rsidR="007C6900" w:rsidRPr="00FA113D">
        <w:t xml:space="preserve">, </w:t>
      </w:r>
      <w:proofErr w:type="spellStart"/>
      <w:r w:rsidR="00DF633C" w:rsidRPr="00FA113D">
        <w:t>Ерзовская</w:t>
      </w:r>
      <w:proofErr w:type="spellEnd"/>
      <w:r w:rsidR="00DF633C" w:rsidRPr="00FA113D">
        <w:t xml:space="preserve"> городская Дума</w:t>
      </w:r>
      <w:r w:rsidR="00135C35">
        <w:rPr>
          <w:spacing w:val="80"/>
        </w:rPr>
        <w:t>:</w:t>
      </w:r>
    </w:p>
    <w:p w14:paraId="60BBEC48" w14:textId="77777777"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14:paraId="24646BB0" w14:textId="0973E968" w:rsidR="003B767A" w:rsidRPr="003B767A" w:rsidRDefault="003B767A" w:rsidP="003B767A">
      <w:pPr>
        <w:jc w:val="both"/>
      </w:pPr>
      <w:r w:rsidRPr="00AD4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D45C8">
        <w:rPr>
          <w:sz w:val="28"/>
          <w:szCs w:val="28"/>
        </w:rPr>
        <w:t xml:space="preserve"> </w:t>
      </w:r>
      <w:r w:rsidRPr="003B767A">
        <w:t>1. Внести изменения в правил</w:t>
      </w:r>
      <w:r w:rsidR="00965DF5">
        <w:t>а</w:t>
      </w:r>
      <w:r w:rsidRPr="003B767A">
        <w:t xml:space="preserve"> землепользования и застройки Ерзовского городского поселения, изложив </w:t>
      </w:r>
      <w:r w:rsidR="00970666" w:rsidRPr="00970666">
        <w:t>Приложение 2</w:t>
      </w:r>
      <w:r w:rsidR="00970666" w:rsidRPr="00970666">
        <w:tab/>
      </w:r>
      <w:r w:rsidR="00970666">
        <w:t>«</w:t>
      </w:r>
      <w:r w:rsidR="00970666" w:rsidRPr="00970666">
        <w:t>Карта зон с особыми условиями использования территории</w:t>
      </w:r>
      <w:r w:rsidR="00970666">
        <w:t>»</w:t>
      </w:r>
      <w:r w:rsidR="00970666" w:rsidRPr="00970666">
        <w:t xml:space="preserve"> </w:t>
      </w:r>
      <w:r w:rsidRPr="003B767A">
        <w:t xml:space="preserve">в </w:t>
      </w:r>
      <w:r w:rsidR="00965DF5">
        <w:t>нов</w:t>
      </w:r>
      <w:r w:rsidRPr="003B767A">
        <w:t>ой редакции (</w:t>
      </w:r>
      <w:r w:rsidR="00970666">
        <w:t>прилагается</w:t>
      </w:r>
      <w:r w:rsidRPr="003B767A">
        <w:t>).</w:t>
      </w:r>
    </w:p>
    <w:p w14:paraId="3B83F722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r w:rsidR="0093770B" w:rsidRPr="00FA113D">
        <w:t xml:space="preserve">Контроль за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 xml:space="preserve">председателя </w:t>
      </w:r>
      <w:proofErr w:type="spellStart"/>
      <w:r w:rsidR="00DE7D96" w:rsidRPr="00FA113D">
        <w:t>Ерзовской</w:t>
      </w:r>
      <w:proofErr w:type="spellEnd"/>
      <w:r w:rsidR="00DE7D96" w:rsidRPr="00FA113D">
        <w:t xml:space="preserve"> городской Думы</w:t>
      </w:r>
      <w:r w:rsidR="0093770B" w:rsidRPr="00FA113D">
        <w:t>.</w:t>
      </w:r>
    </w:p>
    <w:p w14:paraId="50ACB608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14:paraId="0CD03337" w14:textId="77777777" w:rsidR="0093770B" w:rsidRPr="00FA113D" w:rsidRDefault="0093770B" w:rsidP="00E359EB">
      <w:pPr>
        <w:widowControl w:val="0"/>
        <w:autoSpaceDE w:val="0"/>
      </w:pPr>
    </w:p>
    <w:p w14:paraId="2A498472" w14:textId="77777777" w:rsidR="00733B9C" w:rsidRDefault="00733B9C" w:rsidP="00E359EB">
      <w:pPr>
        <w:widowControl w:val="0"/>
        <w:autoSpaceDE w:val="0"/>
      </w:pPr>
    </w:p>
    <w:p w14:paraId="616ADD7B" w14:textId="77777777" w:rsidR="00135C35" w:rsidRDefault="00135C35" w:rsidP="00E359EB">
      <w:pPr>
        <w:widowControl w:val="0"/>
        <w:autoSpaceDE w:val="0"/>
      </w:pPr>
    </w:p>
    <w:p w14:paraId="5BBFB03E" w14:textId="77777777" w:rsidR="00135C35" w:rsidRDefault="00135C35" w:rsidP="00E359EB">
      <w:pPr>
        <w:widowControl w:val="0"/>
        <w:autoSpaceDE w:val="0"/>
      </w:pPr>
    </w:p>
    <w:p w14:paraId="63D91E53" w14:textId="77777777" w:rsidR="00135C35" w:rsidRPr="00FA113D" w:rsidRDefault="00135C35" w:rsidP="00E359EB">
      <w:pPr>
        <w:widowControl w:val="0"/>
        <w:autoSpaceDE w:val="0"/>
      </w:pPr>
    </w:p>
    <w:p w14:paraId="1B6D5442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</w:t>
      </w:r>
      <w:proofErr w:type="spellStart"/>
      <w:r w:rsidRPr="00FA113D">
        <w:rPr>
          <w:lang w:eastAsia="ru-RU"/>
        </w:rPr>
        <w:t>Ерзовской</w:t>
      </w:r>
      <w:proofErr w:type="spellEnd"/>
      <w:r w:rsidRPr="00FA113D">
        <w:rPr>
          <w:lang w:eastAsia="ru-RU"/>
        </w:rPr>
        <w:t xml:space="preserve"> </w:t>
      </w:r>
    </w:p>
    <w:p w14:paraId="4C46365A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proofErr w:type="spellStart"/>
      <w:r w:rsidR="00B97BAC" w:rsidRPr="00FA113D">
        <w:rPr>
          <w:lang w:eastAsia="ru-RU"/>
        </w:rPr>
        <w:t>Т.В.Макаренкова</w:t>
      </w:r>
      <w:proofErr w:type="spellEnd"/>
    </w:p>
    <w:p w14:paraId="3C9FF46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5F6F3DB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499EDDA9" w14:textId="08C35042" w:rsidR="00DF633C" w:rsidRPr="00FA113D" w:rsidRDefault="00324D7A" w:rsidP="00DF633C">
      <w:pPr>
        <w:suppressAutoHyphens w:val="0"/>
        <w:rPr>
          <w:lang w:eastAsia="ru-RU"/>
        </w:rPr>
      </w:pP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</w:t>
      </w:r>
      <w:r w:rsidRPr="00324D7A">
        <w:rPr>
          <w:lang w:eastAsia="ru-RU"/>
        </w:rPr>
        <w:t xml:space="preserve"> </w:t>
      </w:r>
      <w:r w:rsidR="00DF633C" w:rsidRPr="00FA113D">
        <w:rPr>
          <w:lang w:eastAsia="ru-RU"/>
        </w:rPr>
        <w:t>Глав</w:t>
      </w:r>
      <w:r>
        <w:rPr>
          <w:lang w:eastAsia="ru-RU"/>
        </w:rPr>
        <w:t xml:space="preserve">ы </w:t>
      </w:r>
      <w:r w:rsidR="00DF633C" w:rsidRPr="00FA113D">
        <w:rPr>
          <w:lang w:eastAsia="ru-RU"/>
        </w:rPr>
        <w:t xml:space="preserve"> </w:t>
      </w:r>
      <w:proofErr w:type="spellStart"/>
      <w:r w:rsidR="00DF633C" w:rsidRPr="00FA113D">
        <w:rPr>
          <w:lang w:eastAsia="ru-RU"/>
        </w:rPr>
        <w:t>Ерзовского</w:t>
      </w:r>
      <w:proofErr w:type="spellEnd"/>
      <w:r w:rsidR="00DF633C" w:rsidRPr="00FA113D">
        <w:rPr>
          <w:lang w:eastAsia="ru-RU"/>
        </w:rPr>
        <w:t xml:space="preserve"> </w:t>
      </w:r>
    </w:p>
    <w:p w14:paraId="6EAA69DE" w14:textId="1445A774"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</w:t>
      </w:r>
      <w:proofErr w:type="spellStart"/>
      <w:r w:rsidR="00324D7A">
        <w:rPr>
          <w:lang w:eastAsia="ru-RU"/>
        </w:rPr>
        <w:t>В.Е.Поляничко</w:t>
      </w:r>
      <w:proofErr w:type="spellEnd"/>
    </w:p>
    <w:p w14:paraId="1AAC62CF" w14:textId="77777777"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14:paraId="62576E19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sectPr w:rsidR="00D37C97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3490" w14:textId="77777777" w:rsidR="002C08D9" w:rsidRDefault="002C08D9">
      <w:r>
        <w:separator/>
      </w:r>
    </w:p>
  </w:endnote>
  <w:endnote w:type="continuationSeparator" w:id="0">
    <w:p w14:paraId="326CA8AA" w14:textId="77777777" w:rsidR="002C08D9" w:rsidRDefault="002C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A49B" w14:textId="77777777" w:rsidR="002C08D9" w:rsidRDefault="002C08D9">
      <w:r>
        <w:separator/>
      </w:r>
    </w:p>
  </w:footnote>
  <w:footnote w:type="continuationSeparator" w:id="0">
    <w:p w14:paraId="615D42D4" w14:textId="77777777" w:rsidR="002C08D9" w:rsidRDefault="002C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2A10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08D9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4D7A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5DB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57F7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5DF5"/>
    <w:rsid w:val="009663E9"/>
    <w:rsid w:val="00966C6F"/>
    <w:rsid w:val="00966F37"/>
    <w:rsid w:val="00967D17"/>
    <w:rsid w:val="00970457"/>
    <w:rsid w:val="00970666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1E8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743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1498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10</cp:revision>
  <cp:lastPrinted>2021-07-29T13:23:00Z</cp:lastPrinted>
  <dcterms:created xsi:type="dcterms:W3CDTF">2019-10-18T06:03:00Z</dcterms:created>
  <dcterms:modified xsi:type="dcterms:W3CDTF">2021-07-29T13:24:00Z</dcterms:modified>
</cp:coreProperties>
</file>