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29" w:rsidRDefault="00A72C29" w:rsidP="0082492E">
      <w:pPr>
        <w:jc w:val="right"/>
        <w:rPr>
          <w:sz w:val="28"/>
          <w:szCs w:val="28"/>
        </w:rPr>
      </w:pPr>
    </w:p>
    <w:p w:rsidR="0082492E" w:rsidRDefault="00032AC0" w:rsidP="008249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7.5pt">
            <v:imagedata r:id="rId9" o:title=""/>
          </v:shape>
        </w:pict>
      </w:r>
    </w:p>
    <w:p w:rsidR="0082492E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82492E" w:rsidRPr="00B51FF3" w:rsidRDefault="0082492E" w:rsidP="0082492E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82492E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82492E" w:rsidRPr="00B51FF3" w:rsidRDefault="0082492E" w:rsidP="008249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82492E" w:rsidRPr="00064E7C" w:rsidRDefault="0082492E" w:rsidP="00064E7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 xml:space="preserve">403010, </w:t>
      </w:r>
      <w:proofErr w:type="spellStart"/>
      <w:r w:rsidRPr="007F441C">
        <w:rPr>
          <w:b/>
        </w:rPr>
        <w:t>р.п</w:t>
      </w:r>
      <w:proofErr w:type="spellEnd"/>
      <w:r w:rsidRPr="007F441C">
        <w:rPr>
          <w:b/>
        </w:rPr>
        <w:t>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 w:rsidR="00862E93">
        <w:rPr>
          <w:b/>
        </w:rPr>
        <w:t>9</w:t>
      </w:r>
      <w:r w:rsidRPr="007F441C">
        <w:rPr>
          <w:b/>
        </w:rPr>
        <w:t>-</w:t>
      </w:r>
      <w:r w:rsidR="00862E93">
        <w:rPr>
          <w:b/>
        </w:rPr>
        <w:t>15</w:t>
      </w:r>
      <w:r w:rsidR="00C07C61">
        <w:rPr>
          <w:b/>
        </w:rPr>
        <w:t>, 4-76-20</w:t>
      </w:r>
    </w:p>
    <w:p w:rsidR="003A23FF" w:rsidRPr="003A23FF" w:rsidRDefault="0082492E" w:rsidP="003A23F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52D6D" w:rsidRPr="003A23FF" w:rsidRDefault="0082492E" w:rsidP="00994ED7">
      <w:pPr>
        <w:ind w:firstLine="708"/>
      </w:pPr>
      <w:r w:rsidRPr="003A23FF">
        <w:t xml:space="preserve">от </w:t>
      </w:r>
      <w:r w:rsidR="00D17171">
        <w:t xml:space="preserve">19 </w:t>
      </w:r>
      <w:r w:rsidR="00420B01">
        <w:t>июля</w:t>
      </w:r>
      <w:r w:rsidR="009C13B1">
        <w:t xml:space="preserve"> </w:t>
      </w:r>
      <w:r w:rsidR="003F3F9D" w:rsidRPr="003A23FF">
        <w:t xml:space="preserve"> </w:t>
      </w:r>
      <w:r w:rsidR="003A23FF" w:rsidRPr="003A23FF">
        <w:t>2021</w:t>
      </w:r>
      <w:r w:rsidRPr="003A23FF">
        <w:t xml:space="preserve"> года              </w:t>
      </w:r>
      <w:r w:rsidR="008532C6" w:rsidRPr="003A23FF">
        <w:t xml:space="preserve">      </w:t>
      </w:r>
      <w:r w:rsidRPr="003A23FF">
        <w:t xml:space="preserve">№ </w:t>
      </w:r>
      <w:r w:rsidR="00D17171">
        <w:t>211</w:t>
      </w:r>
      <w:bookmarkStart w:id="0" w:name="_GoBack"/>
      <w:bookmarkEnd w:id="0"/>
    </w:p>
    <w:p w:rsidR="00636393" w:rsidRPr="003A23FF" w:rsidRDefault="00636393" w:rsidP="00507F4C">
      <w:pPr>
        <w:jc w:val="center"/>
      </w:pPr>
    </w:p>
    <w:p w:rsidR="003A23FF" w:rsidRPr="003A23FF" w:rsidRDefault="003A23FF" w:rsidP="003A23FF">
      <w:pPr>
        <w:jc w:val="center"/>
      </w:pPr>
      <w:r w:rsidRPr="003A23FF">
        <w:t xml:space="preserve">О выделении специальных мест для размещения печатных предвыборных агитационных материалов политических партий, выдвинувших федеральные списки кандидатов, кандидатов на выборах </w:t>
      </w:r>
      <w:proofErr w:type="gramStart"/>
      <w:r w:rsidRPr="003A23FF">
        <w:t>депутатов Государственной Думы Федерального Собрания Российской Федерации восьмого созыва</w:t>
      </w:r>
      <w:proofErr w:type="gramEnd"/>
    </w:p>
    <w:p w:rsidR="00507F4C" w:rsidRPr="003A23FF" w:rsidRDefault="00507F4C" w:rsidP="00507F4C">
      <w:pPr>
        <w:jc w:val="both"/>
        <w:rPr>
          <w:rFonts w:eastAsia="Calibri"/>
        </w:rPr>
      </w:pPr>
    </w:p>
    <w:p w:rsidR="003A23FF" w:rsidRDefault="003A23FF" w:rsidP="00507F4C">
      <w:pPr>
        <w:jc w:val="both"/>
        <w:rPr>
          <w:bCs/>
        </w:rPr>
      </w:pPr>
      <w:r w:rsidRPr="003A23FF">
        <w:rPr>
          <w:bCs/>
        </w:rPr>
        <w:t xml:space="preserve">            </w:t>
      </w:r>
      <w:proofErr w:type="gramStart"/>
      <w:r w:rsidRPr="003A23FF">
        <w:rPr>
          <w:bCs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по Городищенскому району Волгоградской области от 29.06.2020 № 10/50-5 «О специальных местах для размещения печатных предвыборных агитационных материалов политических партий, выдвинувших федеральные списки кандидатов, кандидатов на выборах депутатов Государственной Думы Федерального</w:t>
      </w:r>
      <w:proofErr w:type="gramEnd"/>
      <w:r w:rsidRPr="003A23FF">
        <w:rPr>
          <w:bCs/>
        </w:rPr>
        <w:t xml:space="preserve"> Собрания Российской Федерации восьмого созыва»,</w:t>
      </w:r>
    </w:p>
    <w:p w:rsidR="003A23FF" w:rsidRPr="003A23FF" w:rsidRDefault="003A23FF" w:rsidP="00507F4C">
      <w:pPr>
        <w:jc w:val="both"/>
        <w:rPr>
          <w:bCs/>
        </w:rPr>
      </w:pPr>
    </w:p>
    <w:p w:rsidR="00C64FDA" w:rsidRDefault="0064171D" w:rsidP="003A23FF">
      <w:pPr>
        <w:jc w:val="center"/>
        <w:rPr>
          <w:b/>
          <w:sz w:val="28"/>
          <w:szCs w:val="28"/>
        </w:rPr>
      </w:pPr>
      <w:r w:rsidRPr="00C07C61">
        <w:rPr>
          <w:b/>
          <w:sz w:val="28"/>
          <w:szCs w:val="28"/>
        </w:rPr>
        <w:t>ПОСТАНОВЛЯЮ:</w:t>
      </w:r>
    </w:p>
    <w:p w:rsidR="003A23FF" w:rsidRPr="00C07C61" w:rsidRDefault="003A23FF" w:rsidP="003A23FF">
      <w:pPr>
        <w:jc w:val="center"/>
        <w:rPr>
          <w:b/>
          <w:sz w:val="28"/>
          <w:szCs w:val="28"/>
        </w:rPr>
      </w:pPr>
    </w:p>
    <w:p w:rsidR="00672F98" w:rsidRPr="003A23FF" w:rsidRDefault="00507F4C" w:rsidP="00672F98">
      <w:pPr>
        <w:autoSpaceDE w:val="0"/>
        <w:autoSpaceDN w:val="0"/>
        <w:adjustRightInd w:val="0"/>
        <w:jc w:val="both"/>
        <w:rPr>
          <w:rFonts w:eastAsia="Calibri"/>
        </w:rPr>
      </w:pPr>
      <w:r w:rsidRPr="003A23FF">
        <w:t xml:space="preserve">1. </w:t>
      </w:r>
      <w:r w:rsidR="003A23FF" w:rsidRPr="003A23FF">
        <w:t xml:space="preserve">Выделить специальные места для размещения печатных предвыборных агитационных материалов политических партий, выдвинувших федеральные списки кандидатов, кандидатов на выборах </w:t>
      </w:r>
      <w:proofErr w:type="gramStart"/>
      <w:r w:rsidR="003A23FF" w:rsidRPr="003A23FF">
        <w:t>депутатов Государственной Думы Федерального Собрания Российской Федерации восьмого созыва</w:t>
      </w:r>
      <w:proofErr w:type="gramEnd"/>
      <w:r w:rsidR="00672F98" w:rsidRPr="003A23FF">
        <w:rPr>
          <w:rFonts w:eastAsia="Calibri"/>
        </w:rPr>
        <w:t>:</w:t>
      </w:r>
    </w:p>
    <w:p w:rsidR="00507F4C" w:rsidRPr="003A23FF" w:rsidRDefault="00672F98" w:rsidP="00672F98">
      <w:pPr>
        <w:jc w:val="both"/>
      </w:pPr>
      <w:r w:rsidRPr="003A23FF">
        <w:t xml:space="preserve">           </w:t>
      </w:r>
      <w:r w:rsidR="00507F4C" w:rsidRPr="003A23FF">
        <w:t xml:space="preserve">1.1.На территории </w:t>
      </w:r>
      <w:r w:rsidR="00C64FDA" w:rsidRPr="003A23FF">
        <w:t xml:space="preserve">избирательного участка </w:t>
      </w:r>
      <w:r w:rsidR="00507F4C" w:rsidRPr="003A23FF">
        <w:t>№ 1215:</w:t>
      </w:r>
    </w:p>
    <w:p w:rsidR="00064E7C" w:rsidRPr="003A23FF" w:rsidRDefault="00507F4C" w:rsidP="00507F4C">
      <w:pPr>
        <w:jc w:val="both"/>
        <w:rPr>
          <w:rFonts w:eastAsia="Calibri"/>
        </w:rPr>
      </w:pPr>
      <w:r w:rsidRPr="003A23FF">
        <w:rPr>
          <w:rFonts w:eastAsia="Calibri"/>
        </w:rPr>
        <w:t xml:space="preserve">Информационные стенды: </w:t>
      </w:r>
    </w:p>
    <w:p w:rsidR="00507F4C" w:rsidRPr="003A23FF" w:rsidRDefault="00507F4C" w:rsidP="00507F4C">
      <w:pPr>
        <w:jc w:val="both"/>
        <w:rPr>
          <w:rFonts w:eastAsia="Calibri"/>
        </w:rPr>
      </w:pPr>
      <w:proofErr w:type="spellStart"/>
      <w:r w:rsidRPr="003A23FF">
        <w:rPr>
          <w:rFonts w:eastAsia="Calibri"/>
        </w:rPr>
        <w:t>рп</w:t>
      </w:r>
      <w:proofErr w:type="spellEnd"/>
      <w:r w:rsidRPr="003A23FF">
        <w:rPr>
          <w:rFonts w:eastAsia="Calibri"/>
        </w:rPr>
        <w:t xml:space="preserve">. Ерзовка, </w:t>
      </w:r>
      <w:r w:rsidR="00D7629D" w:rsidRPr="003A23FF">
        <w:rPr>
          <w:rFonts w:eastAsia="Calibri"/>
        </w:rPr>
        <w:t xml:space="preserve">ул. Молодежная, квартал 1, </w:t>
      </w:r>
      <w:r w:rsidR="00064E7C" w:rsidRPr="003A23FF">
        <w:rPr>
          <w:rFonts w:eastAsia="Calibri"/>
        </w:rPr>
        <w:t>около дома</w:t>
      </w:r>
      <w:r w:rsidR="00D7629D" w:rsidRPr="003A23FF">
        <w:rPr>
          <w:rFonts w:eastAsia="Calibri"/>
        </w:rPr>
        <w:t xml:space="preserve"> </w:t>
      </w:r>
      <w:r w:rsidR="00064E7C" w:rsidRPr="003A23FF">
        <w:rPr>
          <w:rFonts w:eastAsia="Calibri"/>
        </w:rPr>
        <w:t xml:space="preserve">№ </w:t>
      </w:r>
      <w:r w:rsidR="00D7629D" w:rsidRPr="003A23FF">
        <w:rPr>
          <w:rFonts w:eastAsia="Calibri"/>
        </w:rPr>
        <w:t>17;</w:t>
      </w:r>
    </w:p>
    <w:p w:rsidR="00EA5DE5" w:rsidRPr="003A23FF" w:rsidRDefault="00D7629D" w:rsidP="00507F4C">
      <w:pPr>
        <w:jc w:val="both"/>
        <w:rPr>
          <w:rFonts w:eastAsia="Calibri"/>
        </w:rPr>
      </w:pPr>
      <w:proofErr w:type="spellStart"/>
      <w:r w:rsidRPr="003A23FF">
        <w:rPr>
          <w:rFonts w:eastAsia="Calibri"/>
        </w:rPr>
        <w:t>рп</w:t>
      </w:r>
      <w:proofErr w:type="spellEnd"/>
      <w:r w:rsidRPr="003A23FF">
        <w:rPr>
          <w:rFonts w:eastAsia="Calibri"/>
        </w:rPr>
        <w:t>. Ерзовка, ул. Молодежная,</w:t>
      </w:r>
      <w:r w:rsidR="00107DEA" w:rsidRPr="003A23FF">
        <w:rPr>
          <w:rFonts w:eastAsia="Calibri"/>
        </w:rPr>
        <w:t xml:space="preserve"> квартал 4, остановочный павильон;</w:t>
      </w:r>
      <w:r w:rsidRPr="003A23FF">
        <w:rPr>
          <w:rFonts w:eastAsia="Calibri"/>
        </w:rPr>
        <w:t xml:space="preserve"> </w:t>
      </w:r>
    </w:p>
    <w:p w:rsidR="00D7629D" w:rsidRPr="003A23FF" w:rsidRDefault="00EA5DE5" w:rsidP="00507F4C">
      <w:pPr>
        <w:jc w:val="both"/>
        <w:rPr>
          <w:rFonts w:eastAsia="Calibri"/>
        </w:rPr>
      </w:pPr>
      <w:proofErr w:type="spellStart"/>
      <w:r w:rsidRPr="003A23FF">
        <w:rPr>
          <w:rFonts w:eastAsia="Calibri"/>
        </w:rPr>
        <w:t>рп</w:t>
      </w:r>
      <w:proofErr w:type="spellEnd"/>
      <w:r w:rsidRPr="003A23FF">
        <w:rPr>
          <w:rFonts w:eastAsia="Calibri"/>
        </w:rPr>
        <w:t>. Ерзовка, ул. Молодежная, квартал 4, около дома № 2.</w:t>
      </w:r>
      <w:r w:rsidR="00D7629D" w:rsidRPr="003A23FF">
        <w:rPr>
          <w:rFonts w:eastAsia="Calibri"/>
        </w:rPr>
        <w:t xml:space="preserve"> </w:t>
      </w:r>
    </w:p>
    <w:p w:rsidR="00507F4C" w:rsidRPr="003A23FF" w:rsidRDefault="00507F4C" w:rsidP="00507F4C">
      <w:pPr>
        <w:ind w:firstLine="708"/>
        <w:jc w:val="both"/>
        <w:rPr>
          <w:rFonts w:eastAsia="Calibri"/>
        </w:rPr>
      </w:pPr>
      <w:r w:rsidRPr="003A23FF">
        <w:t xml:space="preserve">1.2. На территории </w:t>
      </w:r>
      <w:r w:rsidR="00C64FDA" w:rsidRPr="003A23FF">
        <w:t xml:space="preserve">избирательного участка </w:t>
      </w:r>
      <w:r w:rsidRPr="003A23FF">
        <w:t>№ 1216:</w:t>
      </w:r>
    </w:p>
    <w:p w:rsidR="00064E7C" w:rsidRPr="003A23FF" w:rsidRDefault="00507F4C" w:rsidP="00D7629D">
      <w:pPr>
        <w:jc w:val="both"/>
        <w:rPr>
          <w:rFonts w:eastAsia="Calibri"/>
        </w:rPr>
      </w:pPr>
      <w:r w:rsidRPr="003A23FF">
        <w:rPr>
          <w:rFonts w:eastAsia="Calibri"/>
        </w:rPr>
        <w:t xml:space="preserve">Информационные стенды:   </w:t>
      </w:r>
    </w:p>
    <w:p w:rsidR="00D7629D" w:rsidRPr="003A23FF" w:rsidRDefault="00507F4C" w:rsidP="00D7629D">
      <w:pPr>
        <w:jc w:val="both"/>
        <w:rPr>
          <w:rFonts w:eastAsia="Calibri"/>
        </w:rPr>
      </w:pPr>
      <w:proofErr w:type="spellStart"/>
      <w:proofErr w:type="gramStart"/>
      <w:r w:rsidRPr="003A23FF">
        <w:rPr>
          <w:rFonts w:eastAsia="Calibri"/>
        </w:rPr>
        <w:t>рп</w:t>
      </w:r>
      <w:proofErr w:type="spellEnd"/>
      <w:r w:rsidRPr="003A23FF">
        <w:rPr>
          <w:rFonts w:eastAsia="Calibri"/>
        </w:rPr>
        <w:t xml:space="preserve">. Ерзовка, ул. </w:t>
      </w:r>
      <w:r w:rsidRPr="003A23FF">
        <w:t>Ленина, д.</w:t>
      </w:r>
      <w:r w:rsidR="00064E7C" w:rsidRPr="003A23FF">
        <w:t xml:space="preserve"> </w:t>
      </w:r>
      <w:r w:rsidRPr="003A23FF">
        <w:t>68 «а»</w:t>
      </w:r>
      <w:r w:rsidR="00064E7C" w:rsidRPr="003A23FF">
        <w:t>, около</w:t>
      </w:r>
      <w:r w:rsidRPr="003A23FF">
        <w:t xml:space="preserve"> м</w:t>
      </w:r>
      <w:r w:rsidR="00D7629D" w:rsidRPr="003A23FF">
        <w:t>агазин</w:t>
      </w:r>
      <w:r w:rsidR="00064E7C" w:rsidRPr="003A23FF">
        <w:t>а</w:t>
      </w:r>
      <w:r w:rsidR="00D7629D" w:rsidRPr="003A23FF">
        <w:t xml:space="preserve"> ООО «Юлия»;</w:t>
      </w:r>
      <w:proofErr w:type="gramEnd"/>
    </w:p>
    <w:p w:rsidR="00D7629D" w:rsidRPr="003A23FF" w:rsidRDefault="00D7629D" w:rsidP="00064E7C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3FF">
        <w:rPr>
          <w:rFonts w:ascii="Times New Roman" w:hAnsi="Times New Roman"/>
          <w:sz w:val="24"/>
          <w:szCs w:val="24"/>
        </w:rPr>
        <w:t>рп</w:t>
      </w:r>
      <w:proofErr w:type="spellEnd"/>
      <w:r w:rsidRPr="003A23FF">
        <w:rPr>
          <w:rFonts w:ascii="Times New Roman" w:hAnsi="Times New Roman"/>
          <w:sz w:val="24"/>
          <w:szCs w:val="24"/>
        </w:rPr>
        <w:t xml:space="preserve">. Ерзовка, ул. Ленина, д. 1а, </w:t>
      </w:r>
      <w:r w:rsidR="00064E7C" w:rsidRPr="003A23FF">
        <w:rPr>
          <w:rFonts w:ascii="Times New Roman" w:hAnsi="Times New Roman"/>
          <w:sz w:val="24"/>
          <w:szCs w:val="24"/>
        </w:rPr>
        <w:t xml:space="preserve">около </w:t>
      </w:r>
      <w:r w:rsidRPr="003A23FF">
        <w:rPr>
          <w:rFonts w:ascii="Times New Roman" w:hAnsi="Times New Roman"/>
          <w:sz w:val="24"/>
          <w:szCs w:val="24"/>
        </w:rPr>
        <w:t>МКУ «Ерзовский культурный центр»;</w:t>
      </w:r>
    </w:p>
    <w:p w:rsidR="00064E7C" w:rsidRPr="00824DC3" w:rsidRDefault="00064E7C" w:rsidP="00064E7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A23F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A23FF">
        <w:rPr>
          <w:rFonts w:ascii="Times New Roman" w:hAnsi="Times New Roman"/>
          <w:sz w:val="24"/>
          <w:szCs w:val="24"/>
        </w:rPr>
        <w:t>Виновка</w:t>
      </w:r>
      <w:proofErr w:type="spellEnd"/>
      <w:r w:rsidRPr="003A23FF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A23FF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3A23FF">
        <w:rPr>
          <w:rFonts w:ascii="Times New Roman" w:hAnsi="Times New Roman"/>
          <w:sz w:val="24"/>
          <w:szCs w:val="24"/>
        </w:rPr>
        <w:t>, около дома № 46;</w:t>
      </w:r>
    </w:p>
    <w:p w:rsidR="00507F4C" w:rsidRPr="003A23FF" w:rsidRDefault="00507F4C" w:rsidP="00D7629D">
      <w:pPr>
        <w:ind w:firstLine="708"/>
        <w:jc w:val="both"/>
        <w:rPr>
          <w:rFonts w:eastAsia="Calibri"/>
        </w:rPr>
      </w:pPr>
      <w:r w:rsidRPr="003A23FF">
        <w:rPr>
          <w:rFonts w:eastAsia="Calibri"/>
        </w:rPr>
        <w:t xml:space="preserve">1.3. На территории </w:t>
      </w:r>
      <w:r w:rsidR="00C64FDA" w:rsidRPr="003A23FF">
        <w:t xml:space="preserve">избирательного участка </w:t>
      </w:r>
      <w:r w:rsidRPr="003A23FF">
        <w:rPr>
          <w:rFonts w:eastAsia="Calibri"/>
        </w:rPr>
        <w:t>№ 1217:</w:t>
      </w:r>
    </w:p>
    <w:p w:rsidR="00507F4C" w:rsidRPr="003A23FF" w:rsidRDefault="00507F4C" w:rsidP="00507F4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A23FF">
        <w:rPr>
          <w:rFonts w:ascii="Times New Roman" w:hAnsi="Times New Roman"/>
          <w:sz w:val="24"/>
          <w:szCs w:val="24"/>
        </w:rPr>
        <w:t xml:space="preserve">Информационные стенды: </w:t>
      </w:r>
    </w:p>
    <w:p w:rsidR="00507F4C" w:rsidRPr="003A23FF" w:rsidRDefault="00507F4C" w:rsidP="00D7629D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3FF">
        <w:rPr>
          <w:rFonts w:ascii="Times New Roman" w:hAnsi="Times New Roman"/>
          <w:sz w:val="24"/>
          <w:szCs w:val="24"/>
        </w:rPr>
        <w:t>рп</w:t>
      </w:r>
      <w:proofErr w:type="spellEnd"/>
      <w:r w:rsidRPr="003A23FF">
        <w:rPr>
          <w:rFonts w:ascii="Times New Roman" w:hAnsi="Times New Roman"/>
          <w:sz w:val="24"/>
          <w:szCs w:val="24"/>
        </w:rPr>
        <w:t xml:space="preserve">. </w:t>
      </w:r>
      <w:r w:rsidR="000B2E51" w:rsidRPr="003A23FF">
        <w:rPr>
          <w:rFonts w:ascii="Times New Roman" w:hAnsi="Times New Roman"/>
          <w:sz w:val="24"/>
          <w:szCs w:val="24"/>
        </w:rPr>
        <w:t xml:space="preserve">Ерзовка, ул. Мелиоративная, </w:t>
      </w:r>
      <w:r w:rsidR="00672F98" w:rsidRPr="003A23FF">
        <w:rPr>
          <w:rFonts w:ascii="Times New Roman" w:hAnsi="Times New Roman"/>
          <w:sz w:val="24"/>
          <w:szCs w:val="24"/>
        </w:rPr>
        <w:t xml:space="preserve">около дома № </w:t>
      </w:r>
      <w:r w:rsidR="000B2E51" w:rsidRPr="003A23FF">
        <w:rPr>
          <w:rFonts w:ascii="Times New Roman" w:hAnsi="Times New Roman"/>
          <w:sz w:val="24"/>
          <w:szCs w:val="24"/>
        </w:rPr>
        <w:t>10</w:t>
      </w:r>
      <w:r w:rsidRPr="003A23FF">
        <w:rPr>
          <w:rFonts w:ascii="Times New Roman" w:hAnsi="Times New Roman"/>
          <w:sz w:val="24"/>
          <w:szCs w:val="24"/>
        </w:rPr>
        <w:t>;</w:t>
      </w:r>
    </w:p>
    <w:p w:rsidR="00064E7C" w:rsidRPr="003A23FF" w:rsidRDefault="00064E7C" w:rsidP="00D7629D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3FF">
        <w:rPr>
          <w:rFonts w:ascii="Times New Roman" w:hAnsi="Times New Roman"/>
          <w:sz w:val="24"/>
          <w:szCs w:val="24"/>
        </w:rPr>
        <w:t>рп</w:t>
      </w:r>
      <w:proofErr w:type="spellEnd"/>
      <w:r w:rsidRPr="003A23FF">
        <w:rPr>
          <w:rFonts w:ascii="Times New Roman" w:hAnsi="Times New Roman"/>
          <w:sz w:val="24"/>
          <w:szCs w:val="24"/>
        </w:rPr>
        <w:t xml:space="preserve">. Ерзовка, ул. Октябрьская, около дома № </w:t>
      </w:r>
      <w:r w:rsidR="00EA5DE5" w:rsidRPr="003A23FF">
        <w:rPr>
          <w:rFonts w:ascii="Times New Roman" w:hAnsi="Times New Roman"/>
          <w:sz w:val="24"/>
          <w:szCs w:val="24"/>
        </w:rPr>
        <w:t>22;</w:t>
      </w:r>
    </w:p>
    <w:p w:rsidR="00EA5DE5" w:rsidRPr="00824DC3" w:rsidRDefault="00EA5DE5" w:rsidP="00D7629D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3FF">
        <w:rPr>
          <w:rFonts w:ascii="Times New Roman" w:hAnsi="Times New Roman"/>
          <w:sz w:val="24"/>
          <w:szCs w:val="24"/>
        </w:rPr>
        <w:t>рп</w:t>
      </w:r>
      <w:proofErr w:type="spellEnd"/>
      <w:r w:rsidRPr="003A23FF">
        <w:rPr>
          <w:rFonts w:ascii="Times New Roman" w:hAnsi="Times New Roman"/>
          <w:sz w:val="24"/>
          <w:szCs w:val="24"/>
        </w:rPr>
        <w:t>. Ерзовка, ул. Первомайская, около дома № 48.</w:t>
      </w:r>
    </w:p>
    <w:p w:rsidR="00EF6E01" w:rsidRPr="003A23FF" w:rsidRDefault="00507F4C" w:rsidP="00507F4C">
      <w:pPr>
        <w:jc w:val="both"/>
        <w:rPr>
          <w:rFonts w:eastAsia="Calibri"/>
        </w:rPr>
      </w:pPr>
      <w:r w:rsidRPr="003A23FF">
        <w:rPr>
          <w:rFonts w:eastAsia="Calibri"/>
        </w:rPr>
        <w:t xml:space="preserve">2. Направить настоящее постановление в территориальную избирательную комиссию </w:t>
      </w:r>
      <w:r w:rsidR="003A23FF" w:rsidRPr="003A23FF">
        <w:rPr>
          <w:rFonts w:eastAsia="Calibri"/>
        </w:rPr>
        <w:t>по Городищенскому району Волгоградской области.</w:t>
      </w:r>
    </w:p>
    <w:p w:rsidR="003A23FF" w:rsidRDefault="003A23FF" w:rsidP="00507F4C">
      <w:pPr>
        <w:jc w:val="both"/>
      </w:pPr>
    </w:p>
    <w:p w:rsidR="00051D8B" w:rsidRPr="003A23FF" w:rsidRDefault="003A23FF" w:rsidP="00507F4C">
      <w:pPr>
        <w:jc w:val="both"/>
      </w:pPr>
      <w:proofErr w:type="spellStart"/>
      <w:r w:rsidRPr="003A23FF">
        <w:t>И.о</w:t>
      </w:r>
      <w:proofErr w:type="spellEnd"/>
      <w:r w:rsidRPr="003A23FF">
        <w:t>. главы</w:t>
      </w:r>
      <w:r w:rsidR="00EF04AD" w:rsidRPr="003A23FF">
        <w:t xml:space="preserve"> </w:t>
      </w:r>
      <w:r w:rsidR="00602CD1" w:rsidRPr="003A23FF">
        <w:t xml:space="preserve">Ерзовского </w:t>
      </w:r>
    </w:p>
    <w:p w:rsidR="00B169CC" w:rsidRPr="003A23FF" w:rsidRDefault="00602CD1" w:rsidP="00BC3D5B">
      <w:pPr>
        <w:jc w:val="both"/>
      </w:pPr>
      <w:r w:rsidRPr="003A23FF">
        <w:t xml:space="preserve">городского поселения                                        </w:t>
      </w:r>
      <w:r w:rsidR="00051D8B" w:rsidRPr="003A23FF">
        <w:t xml:space="preserve">              </w:t>
      </w:r>
      <w:r w:rsidR="00C07C61" w:rsidRPr="003A23FF">
        <w:t xml:space="preserve">                         </w:t>
      </w:r>
      <w:r w:rsidR="003A23FF" w:rsidRPr="003A23FF">
        <w:t>В.Е. Поляничко</w:t>
      </w:r>
    </w:p>
    <w:sectPr w:rsidR="00B169CC" w:rsidRPr="003A23FF" w:rsidSect="00DF00BE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C0" w:rsidRDefault="00032AC0" w:rsidP="00DD7DE5">
      <w:r>
        <w:separator/>
      </w:r>
    </w:p>
  </w:endnote>
  <w:endnote w:type="continuationSeparator" w:id="0">
    <w:p w:rsidR="00032AC0" w:rsidRDefault="00032AC0" w:rsidP="00DD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C0" w:rsidRDefault="00032AC0" w:rsidP="00DD7DE5">
      <w:r>
        <w:separator/>
      </w:r>
    </w:p>
  </w:footnote>
  <w:footnote w:type="continuationSeparator" w:id="0">
    <w:p w:rsidR="00032AC0" w:rsidRDefault="00032AC0" w:rsidP="00DD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D49"/>
    <w:multiLevelType w:val="hybridMultilevel"/>
    <w:tmpl w:val="909C3682"/>
    <w:lvl w:ilvl="0" w:tplc="7B64406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E1C2D91"/>
    <w:multiLevelType w:val="hybridMultilevel"/>
    <w:tmpl w:val="9428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43A551F6"/>
    <w:multiLevelType w:val="hybridMultilevel"/>
    <w:tmpl w:val="45E837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4B59D6"/>
    <w:multiLevelType w:val="hybridMultilevel"/>
    <w:tmpl w:val="C71E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A85"/>
    <w:rsid w:val="0000716B"/>
    <w:rsid w:val="00032AC0"/>
    <w:rsid w:val="00037D33"/>
    <w:rsid w:val="00051D8B"/>
    <w:rsid w:val="000560D0"/>
    <w:rsid w:val="00064E7C"/>
    <w:rsid w:val="000661DC"/>
    <w:rsid w:val="00087CB2"/>
    <w:rsid w:val="000B2E51"/>
    <w:rsid w:val="000D046E"/>
    <w:rsid w:val="000E33B2"/>
    <w:rsid w:val="00105485"/>
    <w:rsid w:val="001070FC"/>
    <w:rsid w:val="00107DEA"/>
    <w:rsid w:val="001122F5"/>
    <w:rsid w:val="001353E8"/>
    <w:rsid w:val="00136F6B"/>
    <w:rsid w:val="00152D6D"/>
    <w:rsid w:val="00164E97"/>
    <w:rsid w:val="00165268"/>
    <w:rsid w:val="001822BE"/>
    <w:rsid w:val="00184F17"/>
    <w:rsid w:val="001B02A1"/>
    <w:rsid w:val="001C1FC8"/>
    <w:rsid w:val="001C26A2"/>
    <w:rsid w:val="001C5F79"/>
    <w:rsid w:val="002159DC"/>
    <w:rsid w:val="0022183F"/>
    <w:rsid w:val="00233C75"/>
    <w:rsid w:val="002454F6"/>
    <w:rsid w:val="00252960"/>
    <w:rsid w:val="00293CBF"/>
    <w:rsid w:val="002A365F"/>
    <w:rsid w:val="002B10E2"/>
    <w:rsid w:val="002C38C7"/>
    <w:rsid w:val="002D7C0D"/>
    <w:rsid w:val="002F67F2"/>
    <w:rsid w:val="00317E91"/>
    <w:rsid w:val="00332903"/>
    <w:rsid w:val="00340759"/>
    <w:rsid w:val="0034413B"/>
    <w:rsid w:val="0038074E"/>
    <w:rsid w:val="003A23FF"/>
    <w:rsid w:val="003A47FF"/>
    <w:rsid w:val="003F3F9D"/>
    <w:rsid w:val="00412494"/>
    <w:rsid w:val="00414A1B"/>
    <w:rsid w:val="00420B01"/>
    <w:rsid w:val="00421B07"/>
    <w:rsid w:val="004250D8"/>
    <w:rsid w:val="00434C4B"/>
    <w:rsid w:val="004575E7"/>
    <w:rsid w:val="00472EEE"/>
    <w:rsid w:val="004A6DE1"/>
    <w:rsid w:val="004B12B4"/>
    <w:rsid w:val="004E645F"/>
    <w:rsid w:val="004F1AF2"/>
    <w:rsid w:val="00507F4C"/>
    <w:rsid w:val="005129A1"/>
    <w:rsid w:val="00577119"/>
    <w:rsid w:val="0059019D"/>
    <w:rsid w:val="005A3DEF"/>
    <w:rsid w:val="005A63E7"/>
    <w:rsid w:val="00602CD1"/>
    <w:rsid w:val="00604A2B"/>
    <w:rsid w:val="0062227B"/>
    <w:rsid w:val="0063423B"/>
    <w:rsid w:val="00636393"/>
    <w:rsid w:val="0064171D"/>
    <w:rsid w:val="0065460A"/>
    <w:rsid w:val="00672F98"/>
    <w:rsid w:val="00675C76"/>
    <w:rsid w:val="00695AF2"/>
    <w:rsid w:val="006A5159"/>
    <w:rsid w:val="006A5C7E"/>
    <w:rsid w:val="006B0C5A"/>
    <w:rsid w:val="006C7E07"/>
    <w:rsid w:val="007000F9"/>
    <w:rsid w:val="0070567E"/>
    <w:rsid w:val="0073011B"/>
    <w:rsid w:val="00731FE5"/>
    <w:rsid w:val="007336D1"/>
    <w:rsid w:val="00767597"/>
    <w:rsid w:val="00767C8D"/>
    <w:rsid w:val="00775D95"/>
    <w:rsid w:val="00783134"/>
    <w:rsid w:val="00792849"/>
    <w:rsid w:val="007A209E"/>
    <w:rsid w:val="007B1857"/>
    <w:rsid w:val="007B5E5C"/>
    <w:rsid w:val="007C516A"/>
    <w:rsid w:val="007E1FDE"/>
    <w:rsid w:val="0082492E"/>
    <w:rsid w:val="00824DC3"/>
    <w:rsid w:val="008256E3"/>
    <w:rsid w:val="008314B3"/>
    <w:rsid w:val="00831CD3"/>
    <w:rsid w:val="00832018"/>
    <w:rsid w:val="00837DF6"/>
    <w:rsid w:val="008532C6"/>
    <w:rsid w:val="00862E93"/>
    <w:rsid w:val="008A3AA7"/>
    <w:rsid w:val="008C3CA0"/>
    <w:rsid w:val="008D108A"/>
    <w:rsid w:val="008D2E6B"/>
    <w:rsid w:val="008E0995"/>
    <w:rsid w:val="008E67F9"/>
    <w:rsid w:val="009123FE"/>
    <w:rsid w:val="00912ACE"/>
    <w:rsid w:val="00994ED7"/>
    <w:rsid w:val="009C10E3"/>
    <w:rsid w:val="009C13B1"/>
    <w:rsid w:val="009D1371"/>
    <w:rsid w:val="009F1930"/>
    <w:rsid w:val="00A13D24"/>
    <w:rsid w:val="00A1687D"/>
    <w:rsid w:val="00A174F1"/>
    <w:rsid w:val="00A520B0"/>
    <w:rsid w:val="00A53B8F"/>
    <w:rsid w:val="00A5689D"/>
    <w:rsid w:val="00A62817"/>
    <w:rsid w:val="00A64595"/>
    <w:rsid w:val="00A675B7"/>
    <w:rsid w:val="00A72C29"/>
    <w:rsid w:val="00AB6518"/>
    <w:rsid w:val="00AB7C42"/>
    <w:rsid w:val="00AC34CB"/>
    <w:rsid w:val="00AC3F21"/>
    <w:rsid w:val="00AE2538"/>
    <w:rsid w:val="00AE32AA"/>
    <w:rsid w:val="00B047B0"/>
    <w:rsid w:val="00B169CC"/>
    <w:rsid w:val="00B215FF"/>
    <w:rsid w:val="00B27B68"/>
    <w:rsid w:val="00B3450C"/>
    <w:rsid w:val="00B75E71"/>
    <w:rsid w:val="00BB08BE"/>
    <w:rsid w:val="00BB4F80"/>
    <w:rsid w:val="00BC3D5B"/>
    <w:rsid w:val="00BC4018"/>
    <w:rsid w:val="00C00E4C"/>
    <w:rsid w:val="00C07C61"/>
    <w:rsid w:val="00C62FDC"/>
    <w:rsid w:val="00C64FDA"/>
    <w:rsid w:val="00CA15F1"/>
    <w:rsid w:val="00CB7F8A"/>
    <w:rsid w:val="00CC15F8"/>
    <w:rsid w:val="00CE6B1B"/>
    <w:rsid w:val="00CF04A9"/>
    <w:rsid w:val="00CF343B"/>
    <w:rsid w:val="00CF6813"/>
    <w:rsid w:val="00D12C48"/>
    <w:rsid w:val="00D17171"/>
    <w:rsid w:val="00D506CD"/>
    <w:rsid w:val="00D7629D"/>
    <w:rsid w:val="00D7710F"/>
    <w:rsid w:val="00DC502C"/>
    <w:rsid w:val="00DD7DE5"/>
    <w:rsid w:val="00DE19A3"/>
    <w:rsid w:val="00DF00BE"/>
    <w:rsid w:val="00DF75EB"/>
    <w:rsid w:val="00E30C36"/>
    <w:rsid w:val="00E43B6B"/>
    <w:rsid w:val="00E7449B"/>
    <w:rsid w:val="00E864C2"/>
    <w:rsid w:val="00EA5DE5"/>
    <w:rsid w:val="00EB4614"/>
    <w:rsid w:val="00EC71D3"/>
    <w:rsid w:val="00EE319E"/>
    <w:rsid w:val="00EF04AD"/>
    <w:rsid w:val="00EF6E01"/>
    <w:rsid w:val="00F11664"/>
    <w:rsid w:val="00F164AD"/>
    <w:rsid w:val="00F31A85"/>
    <w:rsid w:val="00F31DC8"/>
    <w:rsid w:val="00F95228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1B"/>
    <w:rPr>
      <w:sz w:val="24"/>
      <w:szCs w:val="24"/>
    </w:rPr>
  </w:style>
  <w:style w:type="paragraph" w:styleId="4">
    <w:name w:val="heading 4"/>
    <w:basedOn w:val="a"/>
    <w:next w:val="a"/>
    <w:qFormat/>
    <w:rsid w:val="00731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9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AE2538"/>
    <w:pPr>
      <w:spacing w:before="75" w:after="75"/>
    </w:pPr>
  </w:style>
  <w:style w:type="paragraph" w:styleId="a5">
    <w:name w:val="List Paragraph"/>
    <w:basedOn w:val="a"/>
    <w:qFormat/>
    <w:rsid w:val="0060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7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7B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unhideWhenUsed/>
    <w:rsid w:val="008D108A"/>
    <w:pPr>
      <w:ind w:left="3828"/>
      <w:jc w:val="center"/>
    </w:pPr>
    <w:rPr>
      <w:sz w:val="32"/>
      <w:szCs w:val="20"/>
    </w:rPr>
  </w:style>
  <w:style w:type="character" w:customStyle="1" w:styleId="a7">
    <w:name w:val="Основной текст с отступом Знак"/>
    <w:link w:val="a6"/>
    <w:rsid w:val="008D108A"/>
    <w:rPr>
      <w:sz w:val="32"/>
    </w:rPr>
  </w:style>
  <w:style w:type="paragraph" w:styleId="2">
    <w:name w:val="Body Text Indent 2"/>
    <w:basedOn w:val="a"/>
    <w:link w:val="20"/>
    <w:unhideWhenUsed/>
    <w:rsid w:val="008D108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D108A"/>
  </w:style>
  <w:style w:type="paragraph" w:customStyle="1" w:styleId="1">
    <w:name w:val="Абзац списка1"/>
    <w:basedOn w:val="a"/>
    <w:rsid w:val="00152D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D7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D7DE5"/>
    <w:rPr>
      <w:sz w:val="24"/>
      <w:szCs w:val="24"/>
    </w:rPr>
  </w:style>
  <w:style w:type="paragraph" w:styleId="aa">
    <w:name w:val="footer"/>
    <w:basedOn w:val="a"/>
    <w:link w:val="ab"/>
    <w:rsid w:val="00DD7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D7DE5"/>
    <w:rPr>
      <w:sz w:val="24"/>
      <w:szCs w:val="24"/>
    </w:rPr>
  </w:style>
  <w:style w:type="paragraph" w:styleId="ac">
    <w:name w:val="No Spacing"/>
    <w:uiPriority w:val="1"/>
    <w:qFormat/>
    <w:rsid w:val="00507F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12</cp:revision>
  <cp:lastPrinted>2019-07-08T12:50:00Z</cp:lastPrinted>
  <dcterms:created xsi:type="dcterms:W3CDTF">2018-04-20T07:16:00Z</dcterms:created>
  <dcterms:modified xsi:type="dcterms:W3CDTF">2021-07-29T08:29:00Z</dcterms:modified>
</cp:coreProperties>
</file>