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FDB8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723BD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14:paraId="261852FD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723BD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14:paraId="0E3470E8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CDC2237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41958B7" w14:textId="45D26077" w:rsidR="00BB0FA4" w:rsidRPr="00E723BD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E723BD">
        <w:rPr>
          <w:rFonts w:ascii="Times New Roman" w:hAnsi="Times New Roman"/>
          <w:b/>
          <w:color w:val="000000"/>
          <w:sz w:val="23"/>
          <w:szCs w:val="23"/>
        </w:rPr>
        <w:t>р.п</w:t>
      </w:r>
      <w:proofErr w:type="spellEnd"/>
      <w:r w:rsidRPr="00E723BD">
        <w:rPr>
          <w:rFonts w:ascii="Times New Roman" w:hAnsi="Times New Roman"/>
          <w:b/>
          <w:color w:val="000000"/>
          <w:sz w:val="23"/>
          <w:szCs w:val="23"/>
        </w:rPr>
        <w:t>. Ерзовка</w:t>
      </w:r>
      <w:r w:rsidR="00BB0FA4" w:rsidRPr="00E723BD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E723BD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</w:t>
      </w:r>
      <w:r w:rsidR="00A95D5D" w:rsidRPr="00E723BD">
        <w:rPr>
          <w:rFonts w:ascii="Times New Roman" w:hAnsi="Times New Roman"/>
          <w:color w:val="000000"/>
          <w:sz w:val="23"/>
          <w:szCs w:val="23"/>
        </w:rPr>
        <w:t>01  октября</w:t>
      </w:r>
      <w:r w:rsidR="005330B3" w:rsidRPr="00E723BD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 w:rsidRPr="00E723BD">
        <w:rPr>
          <w:rFonts w:ascii="Times New Roman" w:hAnsi="Times New Roman"/>
          <w:color w:val="000000"/>
          <w:sz w:val="23"/>
          <w:szCs w:val="23"/>
        </w:rPr>
        <w:t>2</w:t>
      </w:r>
      <w:r w:rsidR="007C6851" w:rsidRPr="00E723BD">
        <w:rPr>
          <w:rFonts w:ascii="Times New Roman" w:hAnsi="Times New Roman"/>
          <w:color w:val="000000"/>
          <w:sz w:val="23"/>
          <w:szCs w:val="23"/>
        </w:rPr>
        <w:t>1</w:t>
      </w:r>
      <w:r w:rsidR="00A34876" w:rsidRPr="00E723B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E723BD">
        <w:rPr>
          <w:rFonts w:ascii="Times New Roman" w:hAnsi="Times New Roman"/>
          <w:color w:val="000000"/>
          <w:sz w:val="23"/>
          <w:szCs w:val="23"/>
        </w:rPr>
        <w:t xml:space="preserve">г. </w:t>
      </w:r>
    </w:p>
    <w:p w14:paraId="0B6D624A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606375" w14:textId="77777777" w:rsidR="006820DF" w:rsidRPr="00E723BD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D470A5" w14:textId="77777777" w:rsidR="00E539F4" w:rsidRPr="00E723BD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E723BD">
        <w:rPr>
          <w:rFonts w:ascii="Times New Roman" w:hAnsi="Times New Roman"/>
          <w:b/>
          <w:sz w:val="24"/>
          <w:szCs w:val="24"/>
        </w:rPr>
        <w:t>Предмет слушаний:</w:t>
      </w:r>
      <w:r w:rsidRPr="00E723BD">
        <w:rPr>
          <w:rFonts w:ascii="Times New Roman" w:hAnsi="Times New Roman"/>
          <w:sz w:val="24"/>
          <w:szCs w:val="24"/>
        </w:rPr>
        <w:t xml:space="preserve"> </w:t>
      </w:r>
    </w:p>
    <w:p w14:paraId="3AF24E92" w14:textId="28D700CA" w:rsidR="00D96801" w:rsidRPr="00E723BD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BD">
        <w:rPr>
          <w:rFonts w:ascii="Times New Roman" w:hAnsi="Times New Roman"/>
          <w:sz w:val="24"/>
          <w:szCs w:val="24"/>
        </w:rPr>
        <w:t xml:space="preserve"> </w:t>
      </w:r>
      <w:r w:rsidR="00A95D5D" w:rsidRPr="00E723BD">
        <w:rPr>
          <w:rFonts w:ascii="Times New Roman" w:hAnsi="Times New Roman"/>
          <w:sz w:val="24"/>
          <w:szCs w:val="24"/>
        </w:rPr>
        <w:t>проект внесения изменений в правила землепользования и застройки Ерзовского городского поселения</w:t>
      </w:r>
      <w:r w:rsidRPr="00E723BD">
        <w:rPr>
          <w:rFonts w:ascii="Times New Roman" w:hAnsi="Times New Roman"/>
          <w:sz w:val="24"/>
          <w:szCs w:val="24"/>
        </w:rPr>
        <w:t xml:space="preserve">. </w:t>
      </w:r>
    </w:p>
    <w:p w14:paraId="5AA1EBC7" w14:textId="08BE818D" w:rsidR="00F33E50" w:rsidRPr="00E723BD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E723BD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E723BD" w:rsidRPr="00E723BD">
        <w:rPr>
          <w:rFonts w:ascii="Times New Roman" w:hAnsi="Times New Roman"/>
          <w:bCs/>
          <w:color w:val="000000"/>
          <w:sz w:val="23"/>
          <w:szCs w:val="23"/>
        </w:rPr>
        <w:t>8</w:t>
      </w:r>
      <w:r w:rsidRPr="00E723BD">
        <w:rPr>
          <w:rFonts w:ascii="Times New Roman" w:hAnsi="Times New Roman"/>
          <w:bCs/>
          <w:color w:val="000000"/>
          <w:sz w:val="23"/>
          <w:szCs w:val="23"/>
        </w:rPr>
        <w:t xml:space="preserve"> (человек).</w:t>
      </w:r>
    </w:p>
    <w:p w14:paraId="10DF2210" w14:textId="5E746394" w:rsidR="00F33E50" w:rsidRPr="00E723BD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E723BD"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E723BD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 w:rsidRPr="00E723BD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E723BD" w:rsidRPr="00E723BD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5</w:t>
      </w:r>
      <w:r w:rsidR="00F33E50" w:rsidRPr="00E723BD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E723BD" w:rsidRPr="00E723BD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01.10.2021г.</w:t>
      </w:r>
    </w:p>
    <w:p w14:paraId="5B2A8173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723BD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14:paraId="08B4F71E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85"/>
        <w:gridCol w:w="6804"/>
      </w:tblGrid>
      <w:tr w:rsidR="00BB0FA4" w:rsidRPr="00E723BD" w14:paraId="4C6847AA" w14:textId="77777777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8E150" w14:textId="77777777" w:rsidR="00BB0FA4" w:rsidRPr="00E723BD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23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14:paraId="3568825F" w14:textId="77777777" w:rsidR="00BB0FA4" w:rsidRPr="00E723BD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23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34DB" w14:textId="77777777" w:rsidR="00BB0FA4" w:rsidRPr="00E723BD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23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6DD5" w14:textId="77777777" w:rsidR="00BB0FA4" w:rsidRPr="00E723BD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23B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507247" w:rsidRPr="00E723BD" w14:paraId="60FFA402" w14:textId="77777777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22F1" w14:textId="77777777" w:rsidR="00507247" w:rsidRPr="00E723BD" w:rsidRDefault="00507247" w:rsidP="0050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23BD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85A9" w14:textId="40A55127" w:rsidR="00507247" w:rsidRPr="00E723BD" w:rsidRDefault="00507247" w:rsidP="00507247">
            <w:pPr>
              <w:rPr>
                <w:rFonts w:ascii="Times New Roman" w:hAnsi="Times New Roman"/>
              </w:rPr>
            </w:pPr>
            <w:r w:rsidRPr="00E723BD">
              <w:rPr>
                <w:rFonts w:ascii="Times New Roman" w:hAnsi="Times New Roman"/>
              </w:rPr>
              <w:t>администрация Ерзовского городского поселения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48859" w14:textId="73A9CF3C" w:rsidR="00507247" w:rsidRPr="00E723BD" w:rsidRDefault="00507247" w:rsidP="0050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23BD">
              <w:rPr>
                <w:rFonts w:ascii="Times New Roman" w:hAnsi="Times New Roman"/>
                <w:color w:val="000000"/>
              </w:rPr>
              <w:t>Внести изменения в правила землепользования и застройки Ерзовского городского поселения с учетом Предписания Комитета архитектуры и градостроительства Волгоградской области от 06.07.2021 №08-21/П.</w:t>
            </w:r>
          </w:p>
        </w:tc>
      </w:tr>
    </w:tbl>
    <w:p w14:paraId="6FBF1CD8" w14:textId="77777777" w:rsidR="00B802DB" w:rsidRPr="00E723BD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14:paraId="11C28222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E723BD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14:paraId="6E0708F9" w14:textId="77777777" w:rsidR="00BB0FA4" w:rsidRPr="00E723BD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EF02242" w14:textId="77777777" w:rsidR="00BB0FA4" w:rsidRPr="00E723BD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723BD">
        <w:rPr>
          <w:rFonts w:ascii="Times New Roman" w:hAnsi="Times New Roman"/>
          <w:b/>
          <w:bCs/>
          <w:color w:val="000000"/>
          <w:sz w:val="23"/>
          <w:szCs w:val="23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E723BD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14:paraId="7D5F03BB" w14:textId="13D607D8" w:rsidR="00BB0FA4" w:rsidRPr="00E723BD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E723BD"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E723BD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E723BD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</w:t>
      </w:r>
      <w:r w:rsidR="00C97883" w:rsidRPr="00E723BD">
        <w:rPr>
          <w:rFonts w:ascii="Times New Roman" w:hAnsi="Times New Roman"/>
          <w:color w:val="000000"/>
          <w:sz w:val="23"/>
          <w:szCs w:val="23"/>
        </w:rPr>
        <w:t>внести изменения в правила землепользования и застройки Новорогачинского городского поселения</w:t>
      </w:r>
      <w:r w:rsidR="00AD7AA7" w:rsidRPr="00E723BD">
        <w:rPr>
          <w:rFonts w:ascii="Times New Roman" w:hAnsi="Times New Roman"/>
          <w:color w:val="000000"/>
          <w:sz w:val="23"/>
          <w:szCs w:val="23"/>
        </w:rPr>
        <w:t>.</w:t>
      </w:r>
    </w:p>
    <w:p w14:paraId="411F2142" w14:textId="77777777" w:rsidR="00374B55" w:rsidRPr="00E723BD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723BD">
        <w:rPr>
          <w:rFonts w:ascii="Times New Roman" w:hAnsi="Times New Roman"/>
          <w:color w:val="000000"/>
          <w:sz w:val="23"/>
          <w:szCs w:val="23"/>
        </w:rPr>
        <w:t xml:space="preserve">            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14:paraId="624BB26C" w14:textId="77777777" w:rsidR="00027678" w:rsidRPr="00E723BD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723BD"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14:paraId="0D08C416" w14:textId="77777777" w:rsidR="00905ACD" w:rsidRPr="00E723B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4573438" w14:textId="77777777" w:rsidR="00905ACD" w:rsidRPr="00E723B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07B12F9" w14:textId="77777777" w:rsidR="00027678" w:rsidRPr="00E723BD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C93B100" w14:textId="7CB5155C" w:rsidR="00592659" w:rsidRPr="00E723BD" w:rsidRDefault="006820DF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723BD">
        <w:rPr>
          <w:rFonts w:ascii="Times New Roman" w:hAnsi="Times New Roman"/>
          <w:sz w:val="24"/>
          <w:szCs w:val="24"/>
        </w:rPr>
        <w:t>Председатель публичных слушаний</w:t>
      </w:r>
      <w:r w:rsidR="00BB0FA4" w:rsidRPr="00E723BD">
        <w:rPr>
          <w:rFonts w:ascii="Times New Roman" w:hAnsi="Times New Roman"/>
          <w:sz w:val="24"/>
          <w:szCs w:val="24"/>
        </w:rPr>
        <w:t xml:space="preserve">                             </w:t>
      </w:r>
      <w:r w:rsidR="00592659" w:rsidRPr="00E723BD">
        <w:rPr>
          <w:rFonts w:ascii="Times New Roman" w:hAnsi="Times New Roman"/>
          <w:sz w:val="24"/>
          <w:szCs w:val="24"/>
        </w:rPr>
        <w:t xml:space="preserve">                     </w:t>
      </w:r>
      <w:r w:rsidR="00BB0FA4" w:rsidRPr="00E723BD">
        <w:rPr>
          <w:rFonts w:ascii="Times New Roman" w:hAnsi="Times New Roman"/>
          <w:sz w:val="24"/>
          <w:szCs w:val="24"/>
        </w:rPr>
        <w:t xml:space="preserve">    </w:t>
      </w:r>
      <w:r w:rsidR="00592659" w:rsidRPr="00E723BD">
        <w:rPr>
          <w:rFonts w:ascii="Times New Roman" w:hAnsi="Times New Roman"/>
          <w:sz w:val="24"/>
          <w:szCs w:val="24"/>
        </w:rPr>
        <w:t xml:space="preserve">  </w:t>
      </w:r>
      <w:r w:rsidR="00E723BD" w:rsidRPr="00E723BD">
        <w:rPr>
          <w:rFonts w:ascii="Times New Roman" w:hAnsi="Times New Roman"/>
          <w:sz w:val="24"/>
          <w:szCs w:val="24"/>
        </w:rPr>
        <w:t>В.Е. Поляничко</w:t>
      </w:r>
    </w:p>
    <w:p w14:paraId="58FA1EF8" w14:textId="77777777" w:rsidR="00027678" w:rsidRPr="00E723BD" w:rsidRDefault="00027678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83055C" w14:textId="62361639" w:rsidR="00BB0FA4" w:rsidRPr="00592659" w:rsidRDefault="00BB0FA4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23BD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</w:t>
      </w:r>
      <w:r w:rsidR="00E723BD" w:rsidRPr="00E723BD">
        <w:rPr>
          <w:rFonts w:ascii="Times New Roman" w:hAnsi="Times New Roman"/>
          <w:sz w:val="24"/>
          <w:szCs w:val="24"/>
        </w:rPr>
        <w:t xml:space="preserve">С.Ю. </w:t>
      </w:r>
      <w:proofErr w:type="spellStart"/>
      <w:r w:rsidR="00E723BD" w:rsidRPr="00E723BD">
        <w:rPr>
          <w:rFonts w:ascii="Times New Roman" w:hAnsi="Times New Roman"/>
          <w:sz w:val="24"/>
          <w:szCs w:val="24"/>
        </w:rPr>
        <w:t>Горшенева</w:t>
      </w:r>
      <w:bookmarkStart w:id="0" w:name="_GoBack"/>
      <w:bookmarkEnd w:id="0"/>
      <w:proofErr w:type="spellEnd"/>
      <w:r w:rsidR="00E72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715829" w14:textId="77777777"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FA4"/>
    <w:rsid w:val="00027678"/>
    <w:rsid w:val="000D2B2B"/>
    <w:rsid w:val="001157CE"/>
    <w:rsid w:val="001913B5"/>
    <w:rsid w:val="001E6EF4"/>
    <w:rsid w:val="002B1384"/>
    <w:rsid w:val="00374B55"/>
    <w:rsid w:val="003D1C5A"/>
    <w:rsid w:val="003D3309"/>
    <w:rsid w:val="00415805"/>
    <w:rsid w:val="004D2F61"/>
    <w:rsid w:val="005003E5"/>
    <w:rsid w:val="00507247"/>
    <w:rsid w:val="005330B3"/>
    <w:rsid w:val="00592659"/>
    <w:rsid w:val="00603911"/>
    <w:rsid w:val="006820DF"/>
    <w:rsid w:val="006A2A6B"/>
    <w:rsid w:val="006F5062"/>
    <w:rsid w:val="0074625A"/>
    <w:rsid w:val="007A0DD6"/>
    <w:rsid w:val="007B5196"/>
    <w:rsid w:val="007C560B"/>
    <w:rsid w:val="007C6851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95D5D"/>
    <w:rsid w:val="00AD7AA7"/>
    <w:rsid w:val="00B119F3"/>
    <w:rsid w:val="00B144EB"/>
    <w:rsid w:val="00B66103"/>
    <w:rsid w:val="00B802DB"/>
    <w:rsid w:val="00BB0FA4"/>
    <w:rsid w:val="00C76DA7"/>
    <w:rsid w:val="00C97883"/>
    <w:rsid w:val="00D96801"/>
    <w:rsid w:val="00E539F4"/>
    <w:rsid w:val="00E723BD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Петров</cp:lastModifiedBy>
  <cp:revision>48</cp:revision>
  <cp:lastPrinted>2021-10-05T08:34:00Z</cp:lastPrinted>
  <dcterms:created xsi:type="dcterms:W3CDTF">2015-07-10T12:19:00Z</dcterms:created>
  <dcterms:modified xsi:type="dcterms:W3CDTF">2021-10-05T08:34:00Z</dcterms:modified>
</cp:coreProperties>
</file>