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5F" w:rsidRDefault="00B07846" w:rsidP="008E3A5F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E3A5F"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A5F" w:rsidRDefault="008E3A5F" w:rsidP="008E3A5F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8E3A5F" w:rsidRDefault="008E3A5F" w:rsidP="008E3A5F">
      <w:pPr>
        <w:pStyle w:val="a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Городищенского муниципального района</w:t>
      </w:r>
    </w:p>
    <w:p w:rsidR="008E3A5F" w:rsidRDefault="008E3A5F" w:rsidP="008E3A5F">
      <w:pPr>
        <w:pStyle w:val="a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8E3A5F" w:rsidRDefault="008E3A5F" w:rsidP="008E3A5F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403010, Волгоградская область, Городищенский район, р.п. Ерзовка, ул. Мелиоративная 2,</w:t>
      </w:r>
    </w:p>
    <w:p w:rsidR="008E3A5F" w:rsidRDefault="008E3A5F" w:rsidP="008E3A5F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8E3A5F" w:rsidRDefault="008E3A5F" w:rsidP="008E3A5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E3A5F" w:rsidRDefault="008E3A5F" w:rsidP="008E3A5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E3A5F" w:rsidRPr="00B55A74" w:rsidRDefault="0092538F" w:rsidP="008E3A5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 декабря</w:t>
      </w:r>
      <w:r w:rsidR="00B55A74" w:rsidRPr="00B55A74">
        <w:rPr>
          <w:rFonts w:ascii="Times New Roman" w:hAnsi="Times New Roman"/>
          <w:sz w:val="28"/>
          <w:szCs w:val="28"/>
        </w:rPr>
        <w:t xml:space="preserve"> 2021</w:t>
      </w:r>
      <w:r w:rsidR="00F62DE6" w:rsidRPr="00B55A74">
        <w:rPr>
          <w:rFonts w:ascii="Times New Roman" w:hAnsi="Times New Roman"/>
          <w:sz w:val="28"/>
          <w:szCs w:val="28"/>
        </w:rPr>
        <w:t xml:space="preserve"> </w:t>
      </w:r>
      <w:r w:rsidR="008E3A5F" w:rsidRPr="00B55A74">
        <w:rPr>
          <w:rFonts w:ascii="Times New Roman" w:hAnsi="Times New Roman"/>
          <w:sz w:val="28"/>
          <w:szCs w:val="28"/>
        </w:rPr>
        <w:t xml:space="preserve">г.     </w:t>
      </w:r>
      <w:r w:rsidR="00B55A74">
        <w:rPr>
          <w:rFonts w:ascii="Times New Roman" w:hAnsi="Times New Roman"/>
          <w:sz w:val="28"/>
          <w:szCs w:val="28"/>
        </w:rPr>
        <w:t xml:space="preserve">                         </w:t>
      </w:r>
      <w:r w:rsidR="003C5599" w:rsidRPr="00B55A74">
        <w:rPr>
          <w:rFonts w:ascii="Times New Roman" w:hAnsi="Times New Roman"/>
          <w:sz w:val="28"/>
          <w:szCs w:val="28"/>
        </w:rPr>
        <w:t xml:space="preserve">№ </w:t>
      </w:r>
      <w:r w:rsidR="005C160E">
        <w:rPr>
          <w:rFonts w:ascii="Times New Roman" w:hAnsi="Times New Roman"/>
          <w:sz w:val="28"/>
          <w:szCs w:val="28"/>
        </w:rPr>
        <w:t>19/9</w:t>
      </w:r>
    </w:p>
    <w:p w:rsidR="008E3A5F" w:rsidRDefault="008E3A5F" w:rsidP="008E3A5F">
      <w:pPr>
        <w:pStyle w:val="a8"/>
        <w:rPr>
          <w:rFonts w:ascii="Times New Roman" w:hAnsi="Times New Roman"/>
          <w:b/>
          <w:sz w:val="24"/>
          <w:szCs w:val="24"/>
        </w:rPr>
      </w:pPr>
    </w:p>
    <w:p w:rsidR="008E3A5F" w:rsidRPr="00B55A74" w:rsidRDefault="008E3A5F" w:rsidP="008E3A5F">
      <w:pPr>
        <w:pStyle w:val="a8"/>
        <w:rPr>
          <w:rFonts w:ascii="Times New Roman" w:hAnsi="Times New Roman"/>
          <w:b/>
          <w:sz w:val="28"/>
          <w:szCs w:val="28"/>
        </w:rPr>
      </w:pPr>
      <w:r w:rsidRPr="00B55A74">
        <w:rPr>
          <w:rFonts w:ascii="Times New Roman" w:hAnsi="Times New Roman"/>
          <w:b/>
          <w:sz w:val="28"/>
          <w:szCs w:val="28"/>
        </w:rPr>
        <w:t xml:space="preserve">Об утверждении плана работы </w:t>
      </w:r>
    </w:p>
    <w:p w:rsidR="008E3A5F" w:rsidRDefault="00B55A74" w:rsidP="008E3A5F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Ерзовской городской Думы на 2022</w:t>
      </w:r>
      <w:r w:rsidR="008E3A5F" w:rsidRPr="00B55A7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639F3" w:rsidRPr="00B55A74" w:rsidRDefault="007639F3" w:rsidP="008E3A5F">
      <w:pPr>
        <w:pStyle w:val="a8"/>
        <w:rPr>
          <w:rFonts w:ascii="Times New Roman" w:hAnsi="Times New Roman"/>
          <w:b/>
          <w:sz w:val="28"/>
          <w:szCs w:val="28"/>
        </w:rPr>
      </w:pPr>
    </w:p>
    <w:p w:rsidR="008E3A5F" w:rsidRDefault="008E3A5F" w:rsidP="008E3A5F">
      <w:pPr>
        <w:pStyle w:val="a8"/>
        <w:rPr>
          <w:rFonts w:ascii="Times New Roman" w:hAnsi="Times New Roman"/>
          <w:b/>
          <w:sz w:val="24"/>
          <w:szCs w:val="24"/>
        </w:rPr>
      </w:pPr>
    </w:p>
    <w:p w:rsidR="008E3A5F" w:rsidRPr="00B55A74" w:rsidRDefault="008E3A5F" w:rsidP="007639F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55A74">
        <w:rPr>
          <w:rFonts w:ascii="Times New Roman" w:hAnsi="Times New Roman"/>
          <w:sz w:val="28"/>
          <w:szCs w:val="28"/>
        </w:rPr>
        <w:t xml:space="preserve">Рассмотрев вопрос об утверждении плана работы </w:t>
      </w:r>
      <w:r w:rsidR="00B55A74">
        <w:rPr>
          <w:rFonts w:ascii="Times New Roman" w:hAnsi="Times New Roman"/>
          <w:sz w:val="28"/>
          <w:szCs w:val="28"/>
        </w:rPr>
        <w:t>Ерзовской городской Думы на 2022</w:t>
      </w:r>
      <w:r w:rsidRPr="00B55A74">
        <w:rPr>
          <w:rFonts w:ascii="Times New Roman" w:hAnsi="Times New Roman"/>
          <w:sz w:val="28"/>
          <w:szCs w:val="28"/>
        </w:rPr>
        <w:t xml:space="preserve"> год, Ерзовская городская Дума</w:t>
      </w:r>
      <w:r w:rsidR="003C5599" w:rsidRPr="00B55A74">
        <w:rPr>
          <w:rFonts w:ascii="Times New Roman" w:hAnsi="Times New Roman"/>
          <w:sz w:val="28"/>
          <w:szCs w:val="28"/>
        </w:rPr>
        <w:t>:</w:t>
      </w:r>
    </w:p>
    <w:p w:rsidR="008E3A5F" w:rsidRPr="00B55A74" w:rsidRDefault="008E3A5F" w:rsidP="007639F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405E" w:rsidRPr="00B55A74" w:rsidRDefault="008E3A5F" w:rsidP="007639F3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B55A74">
        <w:rPr>
          <w:rFonts w:ascii="Times New Roman" w:hAnsi="Times New Roman"/>
          <w:b/>
          <w:sz w:val="28"/>
          <w:szCs w:val="28"/>
        </w:rPr>
        <w:t>РЕШИЛА:</w:t>
      </w:r>
    </w:p>
    <w:p w:rsidR="00BB405E" w:rsidRDefault="000B59EE" w:rsidP="007639F3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="00BB405E">
        <w:rPr>
          <w:rFonts w:ascii="Times New Roman" w:hAnsi="Times New Roman"/>
          <w:sz w:val="28"/>
          <w:szCs w:val="28"/>
        </w:rPr>
        <w:t xml:space="preserve"> план раб</w:t>
      </w:r>
      <w:r>
        <w:rPr>
          <w:rFonts w:ascii="Times New Roman" w:hAnsi="Times New Roman"/>
          <w:sz w:val="28"/>
          <w:szCs w:val="28"/>
        </w:rPr>
        <w:t xml:space="preserve">оты Ерзовской городской Думы на февраль </w:t>
      </w:r>
      <w:r w:rsidR="00BB405E">
        <w:rPr>
          <w:rFonts w:ascii="Times New Roman" w:hAnsi="Times New Roman"/>
          <w:sz w:val="28"/>
          <w:szCs w:val="28"/>
        </w:rPr>
        <w:t>2022 год отчет Дире</w:t>
      </w:r>
      <w:r>
        <w:rPr>
          <w:rFonts w:ascii="Times New Roman" w:hAnsi="Times New Roman"/>
          <w:sz w:val="28"/>
          <w:szCs w:val="28"/>
        </w:rPr>
        <w:t>ктора МКУ «ЕКЦ» по мероприятиям.</w:t>
      </w:r>
    </w:p>
    <w:p w:rsidR="008E3A5F" w:rsidRPr="00B55A74" w:rsidRDefault="008E3A5F" w:rsidP="007639F3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55A74">
        <w:rPr>
          <w:rFonts w:ascii="Times New Roman" w:hAnsi="Times New Roman"/>
          <w:sz w:val="28"/>
          <w:szCs w:val="28"/>
        </w:rPr>
        <w:t xml:space="preserve">Утвердить план работы </w:t>
      </w:r>
      <w:r w:rsidR="00B55A74">
        <w:rPr>
          <w:rFonts w:ascii="Times New Roman" w:hAnsi="Times New Roman"/>
          <w:sz w:val="28"/>
          <w:szCs w:val="28"/>
        </w:rPr>
        <w:t>Ерзовской городской Думы на 2022</w:t>
      </w:r>
      <w:r w:rsidRPr="00B55A74">
        <w:rPr>
          <w:rFonts w:ascii="Times New Roman" w:hAnsi="Times New Roman"/>
          <w:sz w:val="28"/>
          <w:szCs w:val="28"/>
        </w:rPr>
        <w:t xml:space="preserve"> год с возможностью внесения изменений.</w:t>
      </w:r>
    </w:p>
    <w:p w:rsidR="008E3A5F" w:rsidRPr="00B55A74" w:rsidRDefault="008E3A5F" w:rsidP="007639F3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B55A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5A7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Ерзовской городской Думы.</w:t>
      </w:r>
    </w:p>
    <w:p w:rsidR="008E3A5F" w:rsidRDefault="008E3A5F" w:rsidP="007639F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E3A5F" w:rsidRDefault="008E3A5F" w:rsidP="008E3A5F">
      <w:pPr>
        <w:pStyle w:val="a8"/>
        <w:rPr>
          <w:rFonts w:ascii="Times New Roman" w:hAnsi="Times New Roman"/>
          <w:sz w:val="24"/>
          <w:szCs w:val="24"/>
        </w:rPr>
      </w:pPr>
    </w:p>
    <w:p w:rsidR="008E3A5F" w:rsidRDefault="008E3A5F" w:rsidP="008E3A5F">
      <w:pPr>
        <w:pStyle w:val="a8"/>
        <w:rPr>
          <w:rFonts w:ascii="Times New Roman" w:hAnsi="Times New Roman"/>
          <w:sz w:val="24"/>
          <w:szCs w:val="24"/>
        </w:rPr>
      </w:pPr>
    </w:p>
    <w:p w:rsidR="008E3A5F" w:rsidRDefault="008E3A5F" w:rsidP="008E3A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B6A" w:rsidRDefault="00144B6A" w:rsidP="008E3A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07B" w:rsidRDefault="00C9007B" w:rsidP="008E3A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07B" w:rsidRDefault="00C9007B" w:rsidP="008E3A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A5F" w:rsidRPr="00B55A74" w:rsidRDefault="008E3A5F" w:rsidP="008E3A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A74">
        <w:rPr>
          <w:rFonts w:ascii="Times New Roman" w:hAnsi="Times New Roman" w:cs="Times New Roman"/>
          <w:sz w:val="28"/>
          <w:szCs w:val="28"/>
        </w:rPr>
        <w:t xml:space="preserve">Председатель Ерзовской </w:t>
      </w:r>
    </w:p>
    <w:p w:rsidR="008E3A5F" w:rsidRPr="00B55A74" w:rsidRDefault="008E3A5F" w:rsidP="008E3A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A74">
        <w:rPr>
          <w:rFonts w:ascii="Times New Roman" w:hAnsi="Times New Roman" w:cs="Times New Roman"/>
          <w:sz w:val="28"/>
          <w:szCs w:val="28"/>
        </w:rPr>
        <w:t>городской Думы</w:t>
      </w:r>
      <w:r w:rsidRPr="00B55A74">
        <w:rPr>
          <w:rFonts w:ascii="Times New Roman" w:hAnsi="Times New Roman" w:cs="Times New Roman"/>
          <w:sz w:val="28"/>
          <w:szCs w:val="28"/>
        </w:rPr>
        <w:tab/>
      </w:r>
      <w:r w:rsidRPr="00B55A74">
        <w:rPr>
          <w:rFonts w:ascii="Times New Roman" w:hAnsi="Times New Roman" w:cs="Times New Roman"/>
          <w:sz w:val="28"/>
          <w:szCs w:val="28"/>
        </w:rPr>
        <w:tab/>
      </w:r>
      <w:r w:rsidRPr="00B55A74">
        <w:rPr>
          <w:rFonts w:ascii="Times New Roman" w:hAnsi="Times New Roman" w:cs="Times New Roman"/>
          <w:sz w:val="28"/>
          <w:szCs w:val="28"/>
        </w:rPr>
        <w:tab/>
      </w:r>
      <w:r w:rsidRPr="00B55A74">
        <w:rPr>
          <w:rFonts w:ascii="Times New Roman" w:hAnsi="Times New Roman" w:cs="Times New Roman"/>
          <w:sz w:val="28"/>
          <w:szCs w:val="28"/>
        </w:rPr>
        <w:tab/>
      </w:r>
      <w:r w:rsidRPr="00B55A74">
        <w:rPr>
          <w:rFonts w:ascii="Times New Roman" w:hAnsi="Times New Roman" w:cs="Times New Roman"/>
          <w:sz w:val="28"/>
          <w:szCs w:val="28"/>
        </w:rPr>
        <w:tab/>
      </w:r>
      <w:r w:rsidRPr="00B55A74">
        <w:rPr>
          <w:rFonts w:ascii="Times New Roman" w:hAnsi="Times New Roman" w:cs="Times New Roman"/>
          <w:sz w:val="28"/>
          <w:szCs w:val="28"/>
        </w:rPr>
        <w:tab/>
      </w:r>
      <w:r w:rsidRPr="00B55A74">
        <w:rPr>
          <w:rFonts w:ascii="Times New Roman" w:hAnsi="Times New Roman" w:cs="Times New Roman"/>
          <w:sz w:val="28"/>
          <w:szCs w:val="28"/>
        </w:rPr>
        <w:tab/>
      </w:r>
      <w:r w:rsidRPr="00B55A7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C5599" w:rsidRPr="00B55A74">
        <w:rPr>
          <w:rFonts w:ascii="Times New Roman" w:hAnsi="Times New Roman" w:cs="Times New Roman"/>
          <w:sz w:val="28"/>
          <w:szCs w:val="28"/>
        </w:rPr>
        <w:t>Т.В. Макаренкова</w:t>
      </w:r>
    </w:p>
    <w:p w:rsidR="008E3A5F" w:rsidRPr="00B55A74" w:rsidRDefault="008E3A5F" w:rsidP="008E3A5F">
      <w:pPr>
        <w:pStyle w:val="a8"/>
        <w:rPr>
          <w:rFonts w:ascii="Times New Roman" w:hAnsi="Times New Roman"/>
          <w:sz w:val="28"/>
          <w:szCs w:val="28"/>
        </w:rPr>
      </w:pPr>
    </w:p>
    <w:p w:rsidR="008E3A5F" w:rsidRPr="00B55A74" w:rsidRDefault="008E3A5F" w:rsidP="008E3A5F">
      <w:pPr>
        <w:pStyle w:val="a8"/>
        <w:rPr>
          <w:rFonts w:ascii="Times New Roman" w:hAnsi="Times New Roman"/>
          <w:sz w:val="28"/>
          <w:szCs w:val="28"/>
        </w:rPr>
      </w:pPr>
    </w:p>
    <w:p w:rsidR="00144B6A" w:rsidRPr="00B55A74" w:rsidRDefault="00144B6A" w:rsidP="008E3A5F">
      <w:pPr>
        <w:pStyle w:val="a8"/>
        <w:rPr>
          <w:rFonts w:ascii="Times New Roman" w:hAnsi="Times New Roman"/>
          <w:sz w:val="28"/>
          <w:szCs w:val="28"/>
        </w:rPr>
      </w:pPr>
    </w:p>
    <w:p w:rsidR="008E3A5F" w:rsidRPr="00B55A74" w:rsidRDefault="008E3A5F" w:rsidP="008E3A5F">
      <w:pPr>
        <w:pStyle w:val="a8"/>
        <w:rPr>
          <w:rFonts w:ascii="Times New Roman" w:hAnsi="Times New Roman"/>
          <w:sz w:val="28"/>
          <w:szCs w:val="28"/>
        </w:rPr>
      </w:pPr>
    </w:p>
    <w:p w:rsidR="008E3A5F" w:rsidRPr="00B55A74" w:rsidRDefault="008E3A5F" w:rsidP="008E3A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A74">
        <w:rPr>
          <w:rFonts w:ascii="Times New Roman" w:hAnsi="Times New Roman" w:cs="Times New Roman"/>
          <w:sz w:val="28"/>
          <w:szCs w:val="28"/>
        </w:rPr>
        <w:t xml:space="preserve">Глава Ерзовского </w:t>
      </w:r>
    </w:p>
    <w:p w:rsidR="008E3A5F" w:rsidRPr="00B55A74" w:rsidRDefault="008E3A5F" w:rsidP="008E3A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A74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</w:t>
      </w:r>
      <w:r w:rsidR="00B55A7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55A74">
        <w:rPr>
          <w:rFonts w:ascii="Times New Roman" w:hAnsi="Times New Roman" w:cs="Times New Roman"/>
          <w:sz w:val="28"/>
          <w:szCs w:val="28"/>
        </w:rPr>
        <w:t xml:space="preserve"> </w:t>
      </w:r>
      <w:r w:rsidR="003C5599" w:rsidRPr="00B55A74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3C5599" w:rsidRPr="00B55A74">
        <w:rPr>
          <w:rFonts w:ascii="Times New Roman" w:hAnsi="Times New Roman" w:cs="Times New Roman"/>
          <w:sz w:val="28"/>
          <w:szCs w:val="28"/>
        </w:rPr>
        <w:t>Зубанков</w:t>
      </w:r>
      <w:proofErr w:type="spellEnd"/>
    </w:p>
    <w:p w:rsidR="008E3A5F" w:rsidRPr="00B55A74" w:rsidRDefault="008E3A5F" w:rsidP="008E3A5F">
      <w:pPr>
        <w:rPr>
          <w:sz w:val="28"/>
          <w:szCs w:val="28"/>
        </w:rPr>
      </w:pPr>
      <w:r w:rsidRPr="00B55A74">
        <w:rPr>
          <w:sz w:val="28"/>
          <w:szCs w:val="28"/>
        </w:rPr>
        <w:t xml:space="preserve"> </w:t>
      </w:r>
    </w:p>
    <w:p w:rsidR="008E3A5F" w:rsidRDefault="008E3A5F" w:rsidP="008E3A5F"/>
    <w:p w:rsidR="00B55A74" w:rsidRDefault="00B55A74" w:rsidP="00B55A74">
      <w:pPr>
        <w:rPr>
          <w:szCs w:val="28"/>
        </w:rPr>
      </w:pPr>
    </w:p>
    <w:p w:rsidR="00144B6A" w:rsidRPr="00B82434" w:rsidRDefault="00144B6A" w:rsidP="00144B6A">
      <w:pPr>
        <w:pStyle w:val="a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B82434">
        <w:rPr>
          <w:rFonts w:ascii="Times New Roman" w:hAnsi="Times New Roman" w:cs="Times New Roman"/>
          <w:b/>
          <w:sz w:val="16"/>
          <w:szCs w:val="16"/>
        </w:rPr>
        <w:t xml:space="preserve">Приложение </w:t>
      </w:r>
    </w:p>
    <w:p w:rsidR="00144B6A" w:rsidRPr="00B82434" w:rsidRDefault="00144B6A" w:rsidP="00144B6A">
      <w:pPr>
        <w:pStyle w:val="a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B82434">
        <w:rPr>
          <w:rFonts w:ascii="Times New Roman" w:hAnsi="Times New Roman" w:cs="Times New Roman"/>
          <w:b/>
          <w:sz w:val="16"/>
          <w:szCs w:val="16"/>
        </w:rPr>
        <w:t>к Решению Ерзовской городской Думы</w:t>
      </w:r>
    </w:p>
    <w:p w:rsidR="00144B6A" w:rsidRPr="00B82434" w:rsidRDefault="007639F3" w:rsidP="00144B6A">
      <w:pPr>
        <w:pStyle w:val="a8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№              </w:t>
      </w:r>
      <w:r w:rsidR="008878F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7A0C63">
        <w:rPr>
          <w:rFonts w:ascii="Times New Roman" w:hAnsi="Times New Roman" w:cs="Times New Roman"/>
          <w:b/>
          <w:sz w:val="16"/>
          <w:szCs w:val="16"/>
        </w:rPr>
        <w:t>от         2022</w:t>
      </w:r>
      <w:r w:rsidR="00144B6A" w:rsidRPr="00B82434">
        <w:rPr>
          <w:rFonts w:ascii="Times New Roman" w:hAnsi="Times New Roman" w:cs="Times New Roman"/>
          <w:b/>
          <w:sz w:val="16"/>
          <w:szCs w:val="16"/>
        </w:rPr>
        <w:t xml:space="preserve"> г.</w:t>
      </w:r>
    </w:p>
    <w:p w:rsidR="008E3A5F" w:rsidRDefault="008E3A5F" w:rsidP="00B6707A">
      <w:pPr>
        <w:jc w:val="right"/>
        <w:rPr>
          <w:szCs w:val="28"/>
        </w:rPr>
      </w:pPr>
    </w:p>
    <w:p w:rsidR="00B6707A" w:rsidRPr="00144B6A" w:rsidRDefault="00B6707A" w:rsidP="00B670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B6A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9D57A1">
        <w:rPr>
          <w:rFonts w:ascii="Times New Roman" w:hAnsi="Times New Roman" w:cs="Times New Roman"/>
          <w:b/>
          <w:sz w:val="24"/>
          <w:szCs w:val="24"/>
        </w:rPr>
        <w:t>Ерзовской городской Думы на 2022</w:t>
      </w:r>
      <w:r w:rsidRPr="00144B6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3349"/>
        <w:gridCol w:w="1567"/>
        <w:gridCol w:w="2865"/>
        <w:gridCol w:w="2498"/>
      </w:tblGrid>
      <w:tr w:rsidR="00B6707A" w:rsidRPr="008E3A5F" w:rsidTr="00CB525F">
        <w:tc>
          <w:tcPr>
            <w:tcW w:w="3349" w:type="dxa"/>
            <w:vAlign w:val="center"/>
          </w:tcPr>
          <w:p w:rsidR="00B6707A" w:rsidRPr="008E3A5F" w:rsidRDefault="00B6707A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7" w:type="dxa"/>
            <w:vAlign w:val="center"/>
          </w:tcPr>
          <w:p w:rsidR="00B6707A" w:rsidRPr="008E3A5F" w:rsidRDefault="00B6707A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65" w:type="dxa"/>
            <w:vAlign w:val="center"/>
          </w:tcPr>
          <w:p w:rsidR="00B6707A" w:rsidRPr="008E3A5F" w:rsidRDefault="00B6707A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498" w:type="dxa"/>
            <w:vAlign w:val="center"/>
          </w:tcPr>
          <w:p w:rsidR="00B6707A" w:rsidRPr="008E3A5F" w:rsidRDefault="00B6707A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B6707A" w:rsidRPr="008E3A5F" w:rsidTr="00CB525F">
        <w:tc>
          <w:tcPr>
            <w:tcW w:w="3349" w:type="dxa"/>
            <w:vAlign w:val="center"/>
          </w:tcPr>
          <w:p w:rsidR="00B6707A" w:rsidRPr="008E3A5F" w:rsidRDefault="00B6707A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1.1.Совместное заседание постоянных комиссий Ерзовской городской Думы по организационным вопросам и посещению депутатами заседаний</w:t>
            </w:r>
          </w:p>
        </w:tc>
        <w:tc>
          <w:tcPr>
            <w:tcW w:w="1567" w:type="dxa"/>
            <w:vAlign w:val="center"/>
          </w:tcPr>
          <w:p w:rsidR="00B6707A" w:rsidRPr="008E3A5F" w:rsidRDefault="00B6707A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6707A" w:rsidRPr="008E3A5F" w:rsidRDefault="002802F6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4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07A"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vAlign w:val="center"/>
          </w:tcPr>
          <w:p w:rsidR="00B6707A" w:rsidRPr="008E3A5F" w:rsidRDefault="0087673C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Комиссия Ерзовской городской Думы по бюджетной, налоговой, экономической политике и по соблюдению регламента и депутатской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8" w:type="dxa"/>
            <w:vAlign w:val="center"/>
          </w:tcPr>
          <w:p w:rsidR="00B6707A" w:rsidRPr="008E3A5F" w:rsidRDefault="00B6707A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Председатель Ерзовской городской Думы</w:t>
            </w:r>
          </w:p>
        </w:tc>
      </w:tr>
      <w:tr w:rsidR="00B732DE" w:rsidRPr="008E3A5F" w:rsidTr="00F13050">
        <w:trPr>
          <w:trHeight w:val="2604"/>
        </w:trPr>
        <w:tc>
          <w:tcPr>
            <w:tcW w:w="3349" w:type="dxa"/>
            <w:tcBorders>
              <w:bottom w:val="single" w:sz="4" w:space="0" w:color="auto"/>
            </w:tcBorders>
            <w:vAlign w:val="center"/>
          </w:tcPr>
          <w:p w:rsidR="00B732DE" w:rsidRPr="008E3A5F" w:rsidRDefault="00B346A1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B732DE" w:rsidRPr="008E3A5F">
              <w:rPr>
                <w:rFonts w:ascii="Times New Roman" w:hAnsi="Times New Roman" w:cs="Times New Roman"/>
                <w:sz w:val="24"/>
                <w:szCs w:val="24"/>
              </w:rPr>
              <w:t>. О проводимых мероприятиях по очистке дорог от снега, по санитарной очистке и благоустройству поселения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B732DE" w:rsidRPr="008E3A5F" w:rsidRDefault="00B732DE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732DE" w:rsidRPr="008E3A5F" w:rsidRDefault="00B732DE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2F6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vAlign w:val="center"/>
          </w:tcPr>
          <w:p w:rsidR="00B732DE" w:rsidRDefault="00B732DE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Ерзовской городской Думы по 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 и благоустройству, по экологии, природопользованию и землепользованию</w:t>
            </w:r>
          </w:p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  <w:vAlign w:val="center"/>
          </w:tcPr>
          <w:p w:rsidR="00B732DE" w:rsidRPr="008E3A5F" w:rsidRDefault="00B732DE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«Благоустройств</w:t>
            </w:r>
          </w:p>
        </w:tc>
      </w:tr>
      <w:tr w:rsidR="00F13050" w:rsidRPr="008E3A5F" w:rsidTr="005122FD">
        <w:trPr>
          <w:trHeight w:val="1485"/>
        </w:trPr>
        <w:tc>
          <w:tcPr>
            <w:tcW w:w="3349" w:type="dxa"/>
            <w:tcBorders>
              <w:top w:val="single" w:sz="4" w:space="0" w:color="auto"/>
              <w:bottom w:val="single" w:sz="4" w:space="0" w:color="auto"/>
            </w:tcBorders>
          </w:tcPr>
          <w:p w:rsidR="00F13050" w:rsidRPr="008E3A5F" w:rsidRDefault="00F13050" w:rsidP="0031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50" w:rsidRPr="008E3A5F" w:rsidRDefault="00F13050" w:rsidP="0031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50" w:rsidRPr="008E3A5F" w:rsidRDefault="00F13050" w:rsidP="00BB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.1. О работе М</w:t>
            </w:r>
            <w:r w:rsidR="00797F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У «Ерзовский культурный центр», </w:t>
            </w:r>
            <w:r w:rsidR="00BB405E">
              <w:rPr>
                <w:rFonts w:ascii="Times New Roman" w:hAnsi="Times New Roman" w:cs="Times New Roman"/>
                <w:sz w:val="24"/>
                <w:szCs w:val="24"/>
              </w:rPr>
              <w:t>по мероприятиям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F13050" w:rsidRPr="008E3A5F" w:rsidRDefault="00F13050" w:rsidP="0031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50" w:rsidRPr="008E3A5F" w:rsidRDefault="00F13050" w:rsidP="0031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50" w:rsidRPr="008E3A5F" w:rsidRDefault="00797FF2" w:rsidP="0031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F13050"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050" w:rsidRPr="008E3A5F" w:rsidRDefault="00797FF2" w:rsidP="0031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13050"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F13050" w:rsidRPr="008E3A5F" w:rsidRDefault="00F13050" w:rsidP="0031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Комиссия Ерзовской городской Думы по социальной политике и правам граждан, по молодежной политике, семье, культуре, спорту и социальной защите</w:t>
            </w: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F13050" w:rsidRPr="008E3A5F" w:rsidRDefault="00F13050" w:rsidP="0031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50" w:rsidRPr="008E3A5F" w:rsidRDefault="00F13050" w:rsidP="0031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50" w:rsidRPr="008E3A5F" w:rsidRDefault="00F13050" w:rsidP="0031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Директор МКУ «Ерзовский культурный центр»</w:t>
            </w:r>
          </w:p>
        </w:tc>
      </w:tr>
      <w:tr w:rsidR="00F13050" w:rsidRPr="008E3A5F" w:rsidTr="00F13050">
        <w:trPr>
          <w:trHeight w:val="3229"/>
        </w:trPr>
        <w:tc>
          <w:tcPr>
            <w:tcW w:w="3349" w:type="dxa"/>
            <w:tcBorders>
              <w:top w:val="single" w:sz="4" w:space="0" w:color="auto"/>
            </w:tcBorders>
            <w:vAlign w:val="center"/>
          </w:tcPr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3.1. О проведении месячника по санитарной очистке, благоустройству и озеленению территории Ерзовского городского поселения.</w:t>
            </w:r>
          </w:p>
        </w:tc>
        <w:tc>
          <w:tcPr>
            <w:tcW w:w="1567" w:type="dxa"/>
            <w:vAlign w:val="center"/>
          </w:tcPr>
          <w:p w:rsidR="00F13050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vAlign w:val="center"/>
          </w:tcPr>
          <w:p w:rsidR="00F13050" w:rsidRDefault="00F13050" w:rsidP="00F1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Ерзовской городской Думы по 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 и благоустройству, по экологии, природопользованию и землепользованию</w:t>
            </w:r>
          </w:p>
        </w:tc>
        <w:tc>
          <w:tcPr>
            <w:tcW w:w="2498" w:type="dxa"/>
            <w:vAlign w:val="center"/>
          </w:tcPr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лагоустройство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3050" w:rsidRPr="008E3A5F" w:rsidTr="00CB525F">
        <w:tc>
          <w:tcPr>
            <w:tcW w:w="3349" w:type="dxa"/>
            <w:vAlign w:val="center"/>
          </w:tcPr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3.2. О состоянии уличного освещения в Ерзовском городском поселении, планы по дальнейшему развитию освещения.</w:t>
            </w:r>
          </w:p>
        </w:tc>
        <w:tc>
          <w:tcPr>
            <w:tcW w:w="1567" w:type="dxa"/>
            <w:vAlign w:val="center"/>
          </w:tcPr>
          <w:p w:rsidR="00F13050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vAlign w:val="center"/>
          </w:tcPr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Ерзовской городской Думы по 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 и благоустройству, по экологии, природопользованию и 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землепользованию</w:t>
            </w:r>
          </w:p>
        </w:tc>
        <w:tc>
          <w:tcPr>
            <w:tcW w:w="2498" w:type="dxa"/>
            <w:vAlign w:val="center"/>
          </w:tcPr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МБУ «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лагоустройство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3050" w:rsidRPr="008E3A5F" w:rsidTr="00CB525F">
        <w:trPr>
          <w:trHeight w:val="1666"/>
        </w:trPr>
        <w:tc>
          <w:tcPr>
            <w:tcW w:w="3349" w:type="dxa"/>
            <w:vAlign w:val="center"/>
          </w:tcPr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. Отчет главы Ерзовского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за 2021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567" w:type="dxa"/>
            <w:vAlign w:val="center"/>
          </w:tcPr>
          <w:p w:rsidR="00F13050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65" w:type="dxa"/>
            <w:vAlign w:val="center"/>
          </w:tcPr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Председатель Ерзовской городской Думы</w:t>
            </w:r>
          </w:p>
        </w:tc>
        <w:tc>
          <w:tcPr>
            <w:tcW w:w="2498" w:type="dxa"/>
            <w:vAlign w:val="center"/>
          </w:tcPr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Ерзовского городского поселения</w:t>
            </w:r>
          </w:p>
        </w:tc>
      </w:tr>
      <w:tr w:rsidR="00F13050" w:rsidRPr="008E3A5F" w:rsidTr="00CB525F">
        <w:trPr>
          <w:trHeight w:val="1666"/>
        </w:trPr>
        <w:tc>
          <w:tcPr>
            <w:tcW w:w="3349" w:type="dxa"/>
            <w:vAlign w:val="center"/>
          </w:tcPr>
          <w:p w:rsidR="00F13050" w:rsidRPr="008B4DAF" w:rsidRDefault="00F13050" w:rsidP="0075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37">
              <w:rPr>
                <w:rFonts w:ascii="Times New Roman" w:hAnsi="Times New Roman" w:cs="Times New Roman"/>
                <w:sz w:val="24"/>
                <w:szCs w:val="24"/>
              </w:rPr>
              <w:t>4.1. Об окончании отопительного сезона, технического состоянии систем отопления и водоснабжения населения</w:t>
            </w:r>
          </w:p>
        </w:tc>
        <w:tc>
          <w:tcPr>
            <w:tcW w:w="1567" w:type="dxa"/>
            <w:vAlign w:val="center"/>
          </w:tcPr>
          <w:p w:rsidR="00F13050" w:rsidRPr="008E3A5F" w:rsidRDefault="00F13050" w:rsidP="0069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5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13050" w:rsidRPr="008E3A5F" w:rsidRDefault="00F13050" w:rsidP="0069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vAlign w:val="center"/>
          </w:tcPr>
          <w:p w:rsidR="00F13050" w:rsidRPr="008E3A5F" w:rsidRDefault="00F13050" w:rsidP="0069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Ерзовской городской Думы по 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 и благоустройству, по экологии, природопользованию и землепользованию</w:t>
            </w:r>
          </w:p>
        </w:tc>
        <w:tc>
          <w:tcPr>
            <w:tcW w:w="2498" w:type="dxa"/>
            <w:vAlign w:val="center"/>
          </w:tcPr>
          <w:p w:rsidR="00F13050" w:rsidRPr="008E3A5F" w:rsidRDefault="00F13050" w:rsidP="0069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Директор МП «Ерзовское»</w:t>
            </w:r>
          </w:p>
        </w:tc>
      </w:tr>
      <w:tr w:rsidR="00F13050" w:rsidRPr="008E3A5F" w:rsidTr="00826805">
        <w:trPr>
          <w:trHeight w:val="2484"/>
        </w:trPr>
        <w:tc>
          <w:tcPr>
            <w:tcW w:w="3349" w:type="dxa"/>
            <w:vAlign w:val="center"/>
          </w:tcPr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. О содержании и ремонте жизненно важных объектов инфраструктуры, дорог</w:t>
            </w:r>
          </w:p>
        </w:tc>
        <w:tc>
          <w:tcPr>
            <w:tcW w:w="1567" w:type="dxa"/>
            <w:vAlign w:val="center"/>
          </w:tcPr>
          <w:p w:rsidR="00F13050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vAlign w:val="center"/>
          </w:tcPr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Ерзовской городской Думы по 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 и благоустройству, по экологии, природопользованию и землепользованию</w:t>
            </w:r>
          </w:p>
        </w:tc>
        <w:tc>
          <w:tcPr>
            <w:tcW w:w="2498" w:type="dxa"/>
            <w:vAlign w:val="center"/>
          </w:tcPr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Администрация Ерзовского городского поселения</w:t>
            </w:r>
          </w:p>
        </w:tc>
      </w:tr>
      <w:tr w:rsidR="00F13050" w:rsidRPr="008E3A5F" w:rsidTr="00FB2389">
        <w:trPr>
          <w:trHeight w:val="2484"/>
        </w:trPr>
        <w:tc>
          <w:tcPr>
            <w:tcW w:w="3349" w:type="dxa"/>
            <w:vAlign w:val="center"/>
          </w:tcPr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. По обеспечению жителей Ерзовского городского поселения поливной водой</w:t>
            </w:r>
          </w:p>
        </w:tc>
        <w:tc>
          <w:tcPr>
            <w:tcW w:w="1567" w:type="dxa"/>
            <w:vAlign w:val="center"/>
          </w:tcPr>
          <w:p w:rsidR="00F13050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  <w:vAlign w:val="center"/>
          </w:tcPr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Ерзовской городской Думы по 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 и благоустройству, по экологии, природопользованию и землепользованию</w:t>
            </w:r>
          </w:p>
        </w:tc>
        <w:tc>
          <w:tcPr>
            <w:tcW w:w="2498" w:type="dxa"/>
            <w:vAlign w:val="center"/>
          </w:tcPr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Директор МП «Ерзовское»</w:t>
            </w:r>
          </w:p>
        </w:tc>
      </w:tr>
      <w:tr w:rsidR="00F13050" w:rsidRPr="008E3A5F" w:rsidTr="00CB525F">
        <w:tc>
          <w:tcPr>
            <w:tcW w:w="3349" w:type="dxa"/>
            <w:vAlign w:val="center"/>
          </w:tcPr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6.1. Отчет главы Ерзовского городского поселения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ис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полнении бюджета за 6 месяцев</w:t>
            </w:r>
          </w:p>
        </w:tc>
        <w:tc>
          <w:tcPr>
            <w:tcW w:w="1567" w:type="dxa"/>
            <w:vAlign w:val="center"/>
          </w:tcPr>
          <w:p w:rsidR="00F13050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vAlign w:val="center"/>
          </w:tcPr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Председатель Ерзовской городской Думы</w:t>
            </w:r>
          </w:p>
        </w:tc>
        <w:tc>
          <w:tcPr>
            <w:tcW w:w="2498" w:type="dxa"/>
            <w:vAlign w:val="center"/>
          </w:tcPr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Глава Ерзовского городского поселения Ведущий специалист администрации</w:t>
            </w:r>
          </w:p>
        </w:tc>
      </w:tr>
      <w:tr w:rsidR="00F13050" w:rsidRPr="008E3A5F" w:rsidTr="00CB525F">
        <w:tc>
          <w:tcPr>
            <w:tcW w:w="3349" w:type="dxa"/>
            <w:vAlign w:val="center"/>
          </w:tcPr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. Рассмотре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плана прогноза социально-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Ерзовского городского поселения</w:t>
            </w:r>
          </w:p>
        </w:tc>
        <w:tc>
          <w:tcPr>
            <w:tcW w:w="1567" w:type="dxa"/>
            <w:vAlign w:val="center"/>
          </w:tcPr>
          <w:p w:rsidR="00F13050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vAlign w:val="center"/>
          </w:tcPr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Комиссия Ерзовской городской Думы по бюджетной, налоговой, экономической политике и по соблюдению регламента и депутатской этики</w:t>
            </w:r>
          </w:p>
        </w:tc>
        <w:tc>
          <w:tcPr>
            <w:tcW w:w="2498" w:type="dxa"/>
            <w:vAlign w:val="center"/>
          </w:tcPr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Администрация Ерзовского городского поселения</w:t>
            </w:r>
          </w:p>
        </w:tc>
      </w:tr>
      <w:tr w:rsidR="00F13050" w:rsidRPr="008E3A5F" w:rsidTr="00CB525F">
        <w:tc>
          <w:tcPr>
            <w:tcW w:w="3349" w:type="dxa"/>
            <w:vAlign w:val="center"/>
          </w:tcPr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. Депутатские каникулы</w:t>
            </w:r>
          </w:p>
        </w:tc>
        <w:tc>
          <w:tcPr>
            <w:tcW w:w="1567" w:type="dxa"/>
            <w:vAlign w:val="center"/>
          </w:tcPr>
          <w:p w:rsidR="00F13050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vAlign w:val="center"/>
          </w:tcPr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Председатель Ерзовской городской Думы</w:t>
            </w:r>
          </w:p>
        </w:tc>
        <w:tc>
          <w:tcPr>
            <w:tcW w:w="2498" w:type="dxa"/>
            <w:vAlign w:val="center"/>
          </w:tcPr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Председатель Ерзовской городской Думы</w:t>
            </w:r>
          </w:p>
        </w:tc>
      </w:tr>
      <w:tr w:rsidR="00F13050" w:rsidRPr="008E3A5F" w:rsidTr="007B34B3">
        <w:trPr>
          <w:trHeight w:val="562"/>
        </w:trPr>
        <w:tc>
          <w:tcPr>
            <w:tcW w:w="3349" w:type="dxa"/>
            <w:vAlign w:val="center"/>
          </w:tcPr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8.1. Депутатские каникулы</w:t>
            </w:r>
          </w:p>
        </w:tc>
        <w:tc>
          <w:tcPr>
            <w:tcW w:w="1567" w:type="dxa"/>
            <w:vAlign w:val="center"/>
          </w:tcPr>
          <w:p w:rsidR="00F13050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vAlign w:val="center"/>
          </w:tcPr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Председатель Ерзовской городской Думы</w:t>
            </w:r>
          </w:p>
        </w:tc>
        <w:tc>
          <w:tcPr>
            <w:tcW w:w="2498" w:type="dxa"/>
            <w:vAlign w:val="center"/>
          </w:tcPr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Председатель Ерзовской городской Думы</w:t>
            </w:r>
          </w:p>
        </w:tc>
      </w:tr>
      <w:tr w:rsidR="00F13050" w:rsidRPr="008E3A5F" w:rsidTr="00CB525F">
        <w:tc>
          <w:tcPr>
            <w:tcW w:w="3349" w:type="dxa"/>
            <w:vAlign w:val="center"/>
          </w:tcPr>
          <w:p w:rsidR="00F13050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. О рассмотрении 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согласования бюджетного послания главы Ерзовск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городского поселения на 2023 год и плановый период 2024-2025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F13050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50" w:rsidRPr="008E3A5F" w:rsidRDefault="00F13050" w:rsidP="0026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F13050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vAlign w:val="center"/>
          </w:tcPr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Ерзовской 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Думы по бюджетной, налоговой, экономической политике и по соблюдению регламента и депутатской этики</w:t>
            </w:r>
          </w:p>
        </w:tc>
        <w:tc>
          <w:tcPr>
            <w:tcW w:w="2498" w:type="dxa"/>
            <w:vAlign w:val="center"/>
          </w:tcPr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Ерзовского городского поселения</w:t>
            </w:r>
          </w:p>
        </w:tc>
      </w:tr>
      <w:tr w:rsidR="00F13050" w:rsidRPr="008E3A5F" w:rsidTr="00CB525F">
        <w:tc>
          <w:tcPr>
            <w:tcW w:w="3349" w:type="dxa"/>
            <w:vAlign w:val="center"/>
          </w:tcPr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. О начале отопительного сезона в Ерзовском городском поселении</w:t>
            </w:r>
          </w:p>
        </w:tc>
        <w:tc>
          <w:tcPr>
            <w:tcW w:w="1567" w:type="dxa"/>
            <w:vAlign w:val="center"/>
          </w:tcPr>
          <w:p w:rsidR="00F13050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vAlign w:val="center"/>
          </w:tcPr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Ерзовской городской Думы по </w:t>
            </w:r>
            <w:proofErr w:type="spellStart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коммунальному хозяйству и благоустройству, по экологии, природопользованию и землепользованию</w:t>
            </w:r>
          </w:p>
        </w:tc>
        <w:tc>
          <w:tcPr>
            <w:tcW w:w="2498" w:type="dxa"/>
            <w:vAlign w:val="center"/>
          </w:tcPr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Директор МП «Ерзовское»</w:t>
            </w:r>
          </w:p>
        </w:tc>
      </w:tr>
      <w:tr w:rsidR="00F13050" w:rsidRPr="008E3A5F" w:rsidTr="00CB525F">
        <w:tc>
          <w:tcPr>
            <w:tcW w:w="3349" w:type="dxa"/>
            <w:vAlign w:val="center"/>
          </w:tcPr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. Об итогах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 – экономического развития Ерзовск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городского поселения за 2022 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7" w:type="dxa"/>
            <w:vAlign w:val="center"/>
          </w:tcPr>
          <w:p w:rsidR="00F13050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vAlign w:val="center"/>
          </w:tcPr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Председатель Ерзовской городской Думы</w:t>
            </w:r>
          </w:p>
        </w:tc>
        <w:tc>
          <w:tcPr>
            <w:tcW w:w="2498" w:type="dxa"/>
            <w:vAlign w:val="center"/>
          </w:tcPr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Ерзовского городского поселения</w:t>
            </w:r>
          </w:p>
        </w:tc>
      </w:tr>
      <w:tr w:rsidR="00F13050" w:rsidRPr="008E3A5F" w:rsidTr="000610F5">
        <w:trPr>
          <w:trHeight w:val="1932"/>
        </w:trPr>
        <w:tc>
          <w:tcPr>
            <w:tcW w:w="3349" w:type="dxa"/>
            <w:vAlign w:val="center"/>
          </w:tcPr>
          <w:p w:rsidR="00F13050" w:rsidRPr="00990C97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. Утверждение бюджета Ерзовск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городского поселения на 2023 год и на период до 2025 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7" w:type="dxa"/>
            <w:vAlign w:val="center"/>
          </w:tcPr>
          <w:p w:rsidR="00F13050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vAlign w:val="center"/>
          </w:tcPr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Комиссия Ерзовской городской Думы по бюджетной, налоговой, экономической политике и по соблюдению регламента и депутатской этики</w:t>
            </w:r>
          </w:p>
        </w:tc>
        <w:tc>
          <w:tcPr>
            <w:tcW w:w="2498" w:type="dxa"/>
            <w:vAlign w:val="center"/>
          </w:tcPr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Администрация Ерзовского городского поселения</w:t>
            </w:r>
          </w:p>
        </w:tc>
      </w:tr>
      <w:tr w:rsidR="00F13050" w:rsidRPr="008E3A5F" w:rsidTr="00CB525F">
        <w:trPr>
          <w:trHeight w:val="1643"/>
        </w:trPr>
        <w:tc>
          <w:tcPr>
            <w:tcW w:w="3349" w:type="dxa"/>
            <w:vAlign w:val="center"/>
          </w:tcPr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 xml:space="preserve">. Утверждение плана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Ерзовской городской Думы на 2023 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7" w:type="dxa"/>
            <w:vAlign w:val="center"/>
          </w:tcPr>
          <w:p w:rsidR="00F13050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5" w:type="dxa"/>
            <w:vAlign w:val="center"/>
          </w:tcPr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Председатель Ерзовской городской Думы</w:t>
            </w:r>
          </w:p>
        </w:tc>
        <w:tc>
          <w:tcPr>
            <w:tcW w:w="2498" w:type="dxa"/>
            <w:vAlign w:val="center"/>
          </w:tcPr>
          <w:p w:rsidR="00F13050" w:rsidRPr="008E3A5F" w:rsidRDefault="00F13050" w:rsidP="00CB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F">
              <w:rPr>
                <w:rFonts w:ascii="Times New Roman" w:hAnsi="Times New Roman" w:cs="Times New Roman"/>
                <w:sz w:val="24"/>
                <w:szCs w:val="24"/>
              </w:rPr>
              <w:t>Председатель Ерзовской городской Думы</w:t>
            </w:r>
          </w:p>
        </w:tc>
      </w:tr>
    </w:tbl>
    <w:p w:rsidR="00B6707A" w:rsidRPr="008E3A5F" w:rsidRDefault="00B6707A" w:rsidP="00CB525F">
      <w:pPr>
        <w:rPr>
          <w:rFonts w:ascii="Times New Roman" w:hAnsi="Times New Roman" w:cs="Times New Roman"/>
          <w:sz w:val="24"/>
          <w:szCs w:val="24"/>
        </w:rPr>
      </w:pPr>
    </w:p>
    <w:sectPr w:rsidR="00B6707A" w:rsidRPr="008E3A5F" w:rsidSect="00D63FEE">
      <w:head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BA8" w:rsidRDefault="00832BA8" w:rsidP="00B6707A">
      <w:pPr>
        <w:spacing w:after="0" w:line="240" w:lineRule="auto"/>
      </w:pPr>
      <w:r>
        <w:separator/>
      </w:r>
    </w:p>
  </w:endnote>
  <w:endnote w:type="continuationSeparator" w:id="0">
    <w:p w:rsidR="00832BA8" w:rsidRDefault="00832BA8" w:rsidP="00B6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BA8" w:rsidRDefault="00832BA8" w:rsidP="00B6707A">
      <w:pPr>
        <w:spacing w:after="0" w:line="240" w:lineRule="auto"/>
      </w:pPr>
      <w:r>
        <w:separator/>
      </w:r>
    </w:p>
  </w:footnote>
  <w:footnote w:type="continuationSeparator" w:id="0">
    <w:p w:rsidR="00832BA8" w:rsidRDefault="00832BA8" w:rsidP="00B67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86D" w:rsidRDefault="0011686D" w:rsidP="0011686D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447A2"/>
    <w:multiLevelType w:val="hybridMultilevel"/>
    <w:tmpl w:val="8AD0F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D3B87"/>
    <w:multiLevelType w:val="hybridMultilevel"/>
    <w:tmpl w:val="01907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0F36"/>
    <w:rsid w:val="000122CF"/>
    <w:rsid w:val="00024B56"/>
    <w:rsid w:val="00034E64"/>
    <w:rsid w:val="00056B26"/>
    <w:rsid w:val="000932FC"/>
    <w:rsid w:val="000A5358"/>
    <w:rsid w:val="000B59EE"/>
    <w:rsid w:val="000C2775"/>
    <w:rsid w:val="000E00F4"/>
    <w:rsid w:val="000E465B"/>
    <w:rsid w:val="000E5D61"/>
    <w:rsid w:val="000F7880"/>
    <w:rsid w:val="00111967"/>
    <w:rsid w:val="0011686D"/>
    <w:rsid w:val="00117807"/>
    <w:rsid w:val="00134D05"/>
    <w:rsid w:val="00137405"/>
    <w:rsid w:val="00142298"/>
    <w:rsid w:val="00144B6A"/>
    <w:rsid w:val="00170E9B"/>
    <w:rsid w:val="001734BF"/>
    <w:rsid w:val="001768BC"/>
    <w:rsid w:val="001C01B9"/>
    <w:rsid w:val="001C28F1"/>
    <w:rsid w:val="001D708B"/>
    <w:rsid w:val="00217EFE"/>
    <w:rsid w:val="00225572"/>
    <w:rsid w:val="00236237"/>
    <w:rsid w:val="00237ED3"/>
    <w:rsid w:val="00256459"/>
    <w:rsid w:val="002624DC"/>
    <w:rsid w:val="002645FD"/>
    <w:rsid w:val="00280166"/>
    <w:rsid w:val="002802F6"/>
    <w:rsid w:val="0029776B"/>
    <w:rsid w:val="002A6217"/>
    <w:rsid w:val="002B626F"/>
    <w:rsid w:val="002C0DDC"/>
    <w:rsid w:val="002E0D5B"/>
    <w:rsid w:val="002E3FF8"/>
    <w:rsid w:val="002F363A"/>
    <w:rsid w:val="003011D6"/>
    <w:rsid w:val="0030493C"/>
    <w:rsid w:val="00351E1B"/>
    <w:rsid w:val="003564D0"/>
    <w:rsid w:val="00373981"/>
    <w:rsid w:val="00385889"/>
    <w:rsid w:val="003B1E28"/>
    <w:rsid w:val="003C5599"/>
    <w:rsid w:val="003D6116"/>
    <w:rsid w:val="003E3474"/>
    <w:rsid w:val="003F7BA8"/>
    <w:rsid w:val="0041086F"/>
    <w:rsid w:val="00421EA5"/>
    <w:rsid w:val="00427AC9"/>
    <w:rsid w:val="00430496"/>
    <w:rsid w:val="00433F73"/>
    <w:rsid w:val="00437D0F"/>
    <w:rsid w:val="00447808"/>
    <w:rsid w:val="00476C1F"/>
    <w:rsid w:val="00492618"/>
    <w:rsid w:val="0049304C"/>
    <w:rsid w:val="004B360B"/>
    <w:rsid w:val="004B4E19"/>
    <w:rsid w:val="004D6267"/>
    <w:rsid w:val="004E4757"/>
    <w:rsid w:val="00524A86"/>
    <w:rsid w:val="0055270A"/>
    <w:rsid w:val="00562DA2"/>
    <w:rsid w:val="0058789F"/>
    <w:rsid w:val="00592012"/>
    <w:rsid w:val="005A4D7D"/>
    <w:rsid w:val="005C0F93"/>
    <w:rsid w:val="005C160E"/>
    <w:rsid w:val="005E659B"/>
    <w:rsid w:val="005F17FF"/>
    <w:rsid w:val="005F4569"/>
    <w:rsid w:val="00610FFD"/>
    <w:rsid w:val="00622D85"/>
    <w:rsid w:val="00643BA0"/>
    <w:rsid w:val="00647B4F"/>
    <w:rsid w:val="0065733B"/>
    <w:rsid w:val="006738CA"/>
    <w:rsid w:val="006971D0"/>
    <w:rsid w:val="006A462E"/>
    <w:rsid w:val="006B2762"/>
    <w:rsid w:val="00705917"/>
    <w:rsid w:val="00706C03"/>
    <w:rsid w:val="00714773"/>
    <w:rsid w:val="007269C3"/>
    <w:rsid w:val="00755D9D"/>
    <w:rsid w:val="00755F27"/>
    <w:rsid w:val="007639F3"/>
    <w:rsid w:val="0077046D"/>
    <w:rsid w:val="007763B5"/>
    <w:rsid w:val="00786025"/>
    <w:rsid w:val="0079219B"/>
    <w:rsid w:val="007933A5"/>
    <w:rsid w:val="00797FF2"/>
    <w:rsid w:val="007A0C63"/>
    <w:rsid w:val="007E3F3C"/>
    <w:rsid w:val="007F53D5"/>
    <w:rsid w:val="00823B19"/>
    <w:rsid w:val="00832BA8"/>
    <w:rsid w:val="008620B4"/>
    <w:rsid w:val="00864F29"/>
    <w:rsid w:val="00875B6D"/>
    <w:rsid w:val="0087673C"/>
    <w:rsid w:val="008878F3"/>
    <w:rsid w:val="008945B5"/>
    <w:rsid w:val="008A6D3B"/>
    <w:rsid w:val="008B18BA"/>
    <w:rsid w:val="008B4DAF"/>
    <w:rsid w:val="008E3A5F"/>
    <w:rsid w:val="00903ED6"/>
    <w:rsid w:val="009077E7"/>
    <w:rsid w:val="0092538F"/>
    <w:rsid w:val="00974DB1"/>
    <w:rsid w:val="0097666D"/>
    <w:rsid w:val="00990C97"/>
    <w:rsid w:val="009A6ECD"/>
    <w:rsid w:val="009B739D"/>
    <w:rsid w:val="009C1C8C"/>
    <w:rsid w:val="009C7EF1"/>
    <w:rsid w:val="009D5284"/>
    <w:rsid w:val="009D57A1"/>
    <w:rsid w:val="009E05A1"/>
    <w:rsid w:val="00A006AD"/>
    <w:rsid w:val="00A14A1F"/>
    <w:rsid w:val="00A16ED8"/>
    <w:rsid w:val="00A25C7E"/>
    <w:rsid w:val="00A5748B"/>
    <w:rsid w:val="00AA18EC"/>
    <w:rsid w:val="00AB2462"/>
    <w:rsid w:val="00AB2EC1"/>
    <w:rsid w:val="00AE3DC6"/>
    <w:rsid w:val="00AE4B94"/>
    <w:rsid w:val="00B07846"/>
    <w:rsid w:val="00B07EA2"/>
    <w:rsid w:val="00B11181"/>
    <w:rsid w:val="00B346A1"/>
    <w:rsid w:val="00B3474D"/>
    <w:rsid w:val="00B357E8"/>
    <w:rsid w:val="00B55A74"/>
    <w:rsid w:val="00B657CD"/>
    <w:rsid w:val="00B6653E"/>
    <w:rsid w:val="00B6707A"/>
    <w:rsid w:val="00B732DE"/>
    <w:rsid w:val="00B9160F"/>
    <w:rsid w:val="00BB18C4"/>
    <w:rsid w:val="00BB235B"/>
    <w:rsid w:val="00BB405E"/>
    <w:rsid w:val="00BD6E42"/>
    <w:rsid w:val="00BE22AB"/>
    <w:rsid w:val="00C249D2"/>
    <w:rsid w:val="00C30337"/>
    <w:rsid w:val="00C50F36"/>
    <w:rsid w:val="00C53488"/>
    <w:rsid w:val="00C7338A"/>
    <w:rsid w:val="00C76619"/>
    <w:rsid w:val="00C9007B"/>
    <w:rsid w:val="00CA479E"/>
    <w:rsid w:val="00CB525F"/>
    <w:rsid w:val="00CC09A2"/>
    <w:rsid w:val="00CD4002"/>
    <w:rsid w:val="00D152DC"/>
    <w:rsid w:val="00D1646D"/>
    <w:rsid w:val="00D21BEA"/>
    <w:rsid w:val="00D25FD1"/>
    <w:rsid w:val="00D63E2E"/>
    <w:rsid w:val="00D63FEE"/>
    <w:rsid w:val="00D7346B"/>
    <w:rsid w:val="00D84F21"/>
    <w:rsid w:val="00D873EC"/>
    <w:rsid w:val="00DB20E6"/>
    <w:rsid w:val="00DC4569"/>
    <w:rsid w:val="00E24FF4"/>
    <w:rsid w:val="00E410F8"/>
    <w:rsid w:val="00E922FD"/>
    <w:rsid w:val="00ED3E79"/>
    <w:rsid w:val="00EE7365"/>
    <w:rsid w:val="00EF39BB"/>
    <w:rsid w:val="00F0268A"/>
    <w:rsid w:val="00F13050"/>
    <w:rsid w:val="00F21412"/>
    <w:rsid w:val="00F218F7"/>
    <w:rsid w:val="00F62DE6"/>
    <w:rsid w:val="00F7044E"/>
    <w:rsid w:val="00F971C6"/>
    <w:rsid w:val="00FE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6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707A"/>
  </w:style>
  <w:style w:type="paragraph" w:styleId="a6">
    <w:name w:val="footer"/>
    <w:basedOn w:val="a"/>
    <w:link w:val="a7"/>
    <w:uiPriority w:val="99"/>
    <w:semiHidden/>
    <w:unhideWhenUsed/>
    <w:rsid w:val="00B6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707A"/>
  </w:style>
  <w:style w:type="paragraph" w:styleId="a8">
    <w:name w:val="No Spacing"/>
    <w:uiPriority w:val="1"/>
    <w:qFormat/>
    <w:rsid w:val="008E3A5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E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3A5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90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dc:description/>
  <cp:lastModifiedBy>Оксана</cp:lastModifiedBy>
  <cp:revision>94</cp:revision>
  <cp:lastPrinted>2016-12-26T10:11:00Z</cp:lastPrinted>
  <dcterms:created xsi:type="dcterms:W3CDTF">2014-11-27T06:25:00Z</dcterms:created>
  <dcterms:modified xsi:type="dcterms:W3CDTF">2021-12-24T11:13:00Z</dcterms:modified>
</cp:coreProperties>
</file>