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0" w:rsidRDefault="00BE06E0" w:rsidP="00BE06E0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E06E0" w:rsidRDefault="00BE06E0" w:rsidP="00BE06E0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E06E0" w:rsidRDefault="00BE06E0" w:rsidP="00BE06E0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E06E0" w:rsidRDefault="00BE06E0" w:rsidP="00BE06E0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BE06E0" w:rsidRDefault="00BE06E0" w:rsidP="00BE06E0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E06E0" w:rsidRDefault="00BE06E0" w:rsidP="00BE06E0">
      <w:pPr>
        <w:pStyle w:val="a6"/>
        <w:ind w:left="567"/>
        <w:jc w:val="center"/>
        <w:rPr>
          <w:b/>
          <w:bCs/>
          <w:sz w:val="32"/>
        </w:rPr>
      </w:pPr>
      <w:r w:rsidRPr="00F310AF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BE06E0" w:rsidRDefault="00BE06E0" w:rsidP="00BE06E0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E06E0" w:rsidRDefault="00BE06E0" w:rsidP="00BE06E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26 ноября 2021 года</w:t>
      </w:r>
    </w:p>
    <w:p w:rsidR="00B34A51" w:rsidRPr="00B34A51" w:rsidRDefault="00B34A51" w:rsidP="00BE06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51">
        <w:rPr>
          <w:rFonts w:ascii="Times New Roman" w:hAnsi="Times New Roman" w:cs="Times New Roman"/>
          <w:b/>
          <w:sz w:val="28"/>
          <w:szCs w:val="28"/>
        </w:rPr>
        <w:t>Отделение Пенсионного Фонда РФ по Волгоградской области информирует жителей региона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представителей СМИ</w:t>
      </w:r>
    </w:p>
    <w:p w:rsidR="00B34A51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br/>
        <w:t xml:space="preserve">С 26 ноября </w:t>
      </w:r>
      <w:r w:rsidR="00B34A5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F2A61">
        <w:rPr>
          <w:rFonts w:ascii="Times New Roman" w:hAnsi="Times New Roman" w:cs="Times New Roman"/>
          <w:sz w:val="28"/>
          <w:szCs w:val="28"/>
        </w:rPr>
        <w:t xml:space="preserve">будут обновлены адреса электронной почты </w:t>
      </w:r>
      <w:r w:rsidR="00B34A51">
        <w:rPr>
          <w:rFonts w:ascii="Times New Roman" w:hAnsi="Times New Roman" w:cs="Times New Roman"/>
          <w:sz w:val="28"/>
          <w:szCs w:val="28"/>
        </w:rPr>
        <w:t>О</w:t>
      </w:r>
      <w:r w:rsidRPr="00CF2A61">
        <w:rPr>
          <w:rFonts w:ascii="Times New Roman" w:hAnsi="Times New Roman" w:cs="Times New Roman"/>
          <w:sz w:val="28"/>
          <w:szCs w:val="28"/>
        </w:rPr>
        <w:t xml:space="preserve">тделения Пенсионного фонда РФ в Волгоградской области. </w:t>
      </w:r>
    </w:p>
    <w:p w:rsidR="005D5B22" w:rsidRPr="005D5B22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t xml:space="preserve">В отдел по работе с обращениями граждан можно писать по адресу: </w:t>
      </w:r>
      <w:hyperlink r:id="rId6" w:history="1">
        <w:r w:rsidR="005D5B22" w:rsidRPr="005D5B2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online@044.pfr.gov.ru</w:t>
        </w:r>
      </w:hyperlink>
    </w:p>
    <w:p w:rsidR="00CF2A61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t xml:space="preserve">Напоминаем, что всю самую актуальную информацию о деятельности регионального </w:t>
      </w:r>
      <w:r w:rsidR="00B34A51">
        <w:rPr>
          <w:rFonts w:ascii="Times New Roman" w:hAnsi="Times New Roman" w:cs="Times New Roman"/>
          <w:sz w:val="28"/>
          <w:szCs w:val="28"/>
        </w:rPr>
        <w:t>О</w:t>
      </w:r>
      <w:r w:rsidRPr="00CF2A61">
        <w:rPr>
          <w:rFonts w:ascii="Times New Roman" w:hAnsi="Times New Roman" w:cs="Times New Roman"/>
          <w:sz w:val="28"/>
          <w:szCs w:val="28"/>
        </w:rPr>
        <w:t xml:space="preserve">тделения ПФР вы можете узнать на сайте </w:t>
      </w:r>
      <w:hyperlink r:id="rId7" w:history="1">
        <w:r w:rsidR="00B34A51" w:rsidRPr="00FB52F9">
          <w:rPr>
            <w:rStyle w:val="a3"/>
            <w:rFonts w:ascii="Times New Roman" w:hAnsi="Times New Roman" w:cs="Times New Roman"/>
            <w:sz w:val="28"/>
            <w:szCs w:val="28"/>
          </w:rPr>
          <w:t>https://pfr.gov.ru/branches/volgograd/</w:t>
        </w:r>
      </w:hyperlink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на страницах</w:t>
      </w:r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наших официальных </w:t>
      </w:r>
      <w:proofErr w:type="spellStart"/>
      <w:r w:rsidR="00B34A51">
        <w:rPr>
          <w:rFonts w:ascii="Times New Roman" w:hAnsi="Times New Roman" w:cs="Times New Roman"/>
          <w:color w:val="000000"/>
          <w:sz w:val="28"/>
          <w:szCs w:val="28"/>
        </w:rPr>
        <w:t>аккаунт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популярных социальных сет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34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6E0" w:rsidRDefault="00BE06E0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B04" w:rsidRPr="00CF2A61" w:rsidRDefault="00391B04" w:rsidP="00B34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B04" w:rsidRPr="00CF2A61" w:rsidSect="001E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2A61"/>
    <w:rsid w:val="00070204"/>
    <w:rsid w:val="0011452E"/>
    <w:rsid w:val="001E504B"/>
    <w:rsid w:val="00391B04"/>
    <w:rsid w:val="005D5B22"/>
    <w:rsid w:val="00970299"/>
    <w:rsid w:val="00B34A51"/>
    <w:rsid w:val="00BE06E0"/>
    <w:rsid w:val="00CF2A61"/>
    <w:rsid w:val="00E26A83"/>
    <w:rsid w:val="00FD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51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06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E06E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BE06E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06E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branches/volgogr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ine@044.pfr.gov.ru" TargetMode="External"/><Relationship Id="rId5" Type="http://schemas.openxmlformats.org/officeDocument/2006/relationships/hyperlink" Target="http://www.pfrf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dcterms:created xsi:type="dcterms:W3CDTF">2021-11-22T10:40:00Z</dcterms:created>
  <dcterms:modified xsi:type="dcterms:W3CDTF">2021-11-26T05:31:00Z</dcterms:modified>
</cp:coreProperties>
</file>