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FC" w:rsidRPr="00410EE5" w:rsidRDefault="004E78FC" w:rsidP="004E78FC">
      <w:pPr>
        <w:ind w:left="7788"/>
      </w:pPr>
      <w:r w:rsidRPr="00410EE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Pr="00410EE5">
        <w:rPr>
          <w:b/>
          <w:bCs/>
        </w:rPr>
        <w:t>2</w:t>
      </w: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0"/>
        <w:gridCol w:w="409"/>
        <w:gridCol w:w="4913"/>
      </w:tblGrid>
      <w:tr w:rsidR="004E78FC" w:rsidRPr="00D72854" w:rsidTr="00755F58">
        <w:trPr>
          <w:trHeight w:val="27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D72854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D72854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D72854" w:rsidRDefault="004E78FC" w:rsidP="00755F58">
            <w:pPr>
              <w:rPr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150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 xml:space="preserve">Главе </w:t>
            </w:r>
            <w:proofErr w:type="spellStart"/>
            <w:r w:rsidRPr="00410EE5">
              <w:rPr>
                <w:sz w:val="24"/>
                <w:szCs w:val="24"/>
              </w:rPr>
              <w:t>Ерзовского</w:t>
            </w:r>
            <w:proofErr w:type="spellEnd"/>
            <w:r w:rsidRPr="00410EE5">
              <w:rPr>
                <w:sz w:val="24"/>
                <w:szCs w:val="24"/>
              </w:rPr>
              <w:t xml:space="preserve"> городского поселения Городищенского муниципального района Волгоградской области</w:t>
            </w:r>
          </w:p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27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27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542"/>
        <w:gridCol w:w="2579"/>
        <w:gridCol w:w="679"/>
        <w:gridCol w:w="678"/>
        <w:gridCol w:w="1222"/>
        <w:gridCol w:w="679"/>
        <w:gridCol w:w="678"/>
        <w:gridCol w:w="271"/>
        <w:gridCol w:w="1629"/>
        <w:gridCol w:w="272"/>
      </w:tblGrid>
      <w:tr w:rsidR="004E78FC" w:rsidRPr="00410EE5" w:rsidTr="00755F58">
        <w:trPr>
          <w:trHeight w:val="30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От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92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(фамилия, имя, отчество)</w:t>
            </w:r>
          </w:p>
        </w:tc>
      </w:tr>
      <w:tr w:rsidR="004E78FC" w:rsidRPr="00410EE5" w:rsidTr="00755F58">
        <w:trPr>
          <w:trHeight w:val="302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(далее - заявитель)</w:t>
            </w:r>
          </w:p>
        </w:tc>
      </w:tr>
      <w:tr w:rsidR="004E78FC" w:rsidRPr="00410EE5" w:rsidTr="00755F58">
        <w:trPr>
          <w:trHeight w:val="302"/>
        </w:trPr>
        <w:tc>
          <w:tcPr>
            <w:tcW w:w="5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Адрес регистрации заявителя индекс:</w:t>
            </w:r>
          </w:p>
        </w:tc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5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80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  <w:r w:rsidRPr="00410EE5">
              <w:rPr>
                <w:sz w:val="24"/>
                <w:szCs w:val="24"/>
              </w:rPr>
              <w:t>Реквизиты документа, удостоверяющего личность заявителя: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rPr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8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603"/>
        </w:trPr>
        <w:tc>
          <w:tcPr>
            <w:tcW w:w="99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(номер, серия, дата выдачи документа, наименование органа, выдавшего документ)</w:t>
            </w:r>
          </w:p>
        </w:tc>
      </w:tr>
      <w:tr w:rsidR="004E78FC" w:rsidRPr="00410EE5" w:rsidTr="00755F58">
        <w:trPr>
          <w:trHeight w:val="302"/>
        </w:trPr>
        <w:tc>
          <w:tcPr>
            <w:tcW w:w="7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корреспонденции, индекс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287"/>
        </w:trPr>
        <w:tc>
          <w:tcPr>
            <w:tcW w:w="7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заявителя: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78FC" w:rsidRPr="00410EE5" w:rsidTr="00755F58">
        <w:trPr>
          <w:trHeight w:val="302"/>
        </w:trPr>
        <w:tc>
          <w:tcPr>
            <w:tcW w:w="96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представителя заявителя)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5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FC" w:rsidRPr="00410EE5" w:rsidTr="00755F58">
        <w:trPr>
          <w:trHeight w:val="603"/>
        </w:trPr>
        <w:tc>
          <w:tcPr>
            <w:tcW w:w="99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(номер и дата документа, удостоверяющего полномочия представителя заявителя)</w:t>
            </w:r>
          </w:p>
        </w:tc>
      </w:tr>
      <w:tr w:rsidR="004E78FC" w:rsidRPr="00410EE5" w:rsidTr="00755F58">
        <w:trPr>
          <w:trHeight w:val="315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представителя заявителя: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302"/>
        </w:trPr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p w:rsidR="004E78FC" w:rsidRDefault="004E78FC" w:rsidP="004E78FC">
      <w:pPr>
        <w:pStyle w:val="1"/>
        <w:rPr>
          <w:b w:val="0"/>
          <w:sz w:val="24"/>
          <w:szCs w:val="24"/>
        </w:rPr>
      </w:pPr>
    </w:p>
    <w:p w:rsidR="004E78FC" w:rsidRDefault="004E78FC" w:rsidP="004E78FC">
      <w:pPr>
        <w:pStyle w:val="1"/>
        <w:rPr>
          <w:b w:val="0"/>
          <w:sz w:val="24"/>
          <w:szCs w:val="24"/>
        </w:rPr>
      </w:pPr>
    </w:p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Default="004E78FC" w:rsidP="004E78FC"/>
    <w:p w:rsidR="004E78FC" w:rsidRPr="004E78FC" w:rsidRDefault="004E78FC" w:rsidP="004E78FC"/>
    <w:p w:rsidR="004E78FC" w:rsidRDefault="004E78FC" w:rsidP="004E78FC">
      <w:pPr>
        <w:pStyle w:val="1"/>
        <w:jc w:val="left"/>
        <w:rPr>
          <w:b w:val="0"/>
          <w:sz w:val="24"/>
          <w:szCs w:val="24"/>
        </w:rPr>
      </w:pPr>
    </w:p>
    <w:p w:rsidR="004E78FC" w:rsidRPr="004E78FC" w:rsidRDefault="004E78FC" w:rsidP="004E78FC"/>
    <w:p w:rsidR="004E78FC" w:rsidRPr="00410EE5" w:rsidRDefault="004E78FC" w:rsidP="004E78FC">
      <w:pPr>
        <w:pStyle w:val="1"/>
        <w:rPr>
          <w:b w:val="0"/>
          <w:sz w:val="24"/>
          <w:szCs w:val="24"/>
        </w:rPr>
      </w:pPr>
      <w:r w:rsidRPr="00410EE5">
        <w:rPr>
          <w:b w:val="0"/>
          <w:sz w:val="24"/>
          <w:szCs w:val="24"/>
        </w:rPr>
        <w:lastRenderedPageBreak/>
        <w:t>ЗАЯВЛЕНИЕ</w:t>
      </w:r>
      <w:r w:rsidRPr="00410EE5">
        <w:rPr>
          <w:b w:val="0"/>
          <w:sz w:val="24"/>
          <w:szCs w:val="24"/>
        </w:rPr>
        <w:br/>
        <w:t>о постановке на учет в целях последующего предоставления земельного участка в собственность бесплатно</w:t>
      </w:r>
    </w:p>
    <w:p w:rsidR="004E78FC" w:rsidRPr="00410EE5" w:rsidRDefault="004E78FC" w:rsidP="004E78FC">
      <w:pPr>
        <w:rPr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8"/>
        <w:gridCol w:w="2269"/>
        <w:gridCol w:w="267"/>
      </w:tblGrid>
      <w:tr w:rsidR="004E78FC" w:rsidRPr="00410EE5" w:rsidTr="00755F58">
        <w:trPr>
          <w:trHeight w:val="1777"/>
        </w:trPr>
        <w:tc>
          <w:tcPr>
            <w:tcW w:w="9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_____</w:t>
            </w:r>
            <w:hyperlink w:anchor="sub_1001" w:history="1">
              <w:r w:rsidRPr="00410EE5">
                <w:rPr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10EE5">
                <w:rPr>
                  <w:rFonts w:ascii="Times New Roman" w:hAnsi="Times New Roman" w:cs="Times New Roman"/>
                  <w:sz w:val="24"/>
                  <w:szCs w:val="24"/>
                </w:rPr>
                <w:t>статьи 39.5</w:t>
              </w:r>
            </w:hyperlink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5" w:history="1">
              <w:r w:rsidRPr="00410EE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от 14 июля 2015 г. N 123-ОД "О предоставлении земельных участков, находящихся в государственной или муниципальной собственности, в собственность граждан бесплатно" по основанию</w:t>
            </w:r>
          </w:p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889"/>
        </w:trPr>
        <w:tc>
          <w:tcPr>
            <w:tcW w:w="9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(случаи, предусмотренные </w:t>
            </w:r>
            <w:hyperlink r:id="rId6" w:history="1">
              <w:r w:rsidRPr="00410EE5">
                <w:rPr>
                  <w:rFonts w:ascii="Times New Roman" w:hAnsi="Times New Roman" w:cs="Times New Roman"/>
                  <w:sz w:val="24"/>
                  <w:szCs w:val="24"/>
                </w:rPr>
                <w:t>частями 1-4 статьи 1</w:t>
              </w:r>
            </w:hyperlink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 Закона Волгоградской области от 14 июля 2015 N 123-ОД)</w:t>
            </w:r>
          </w:p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593"/>
        </w:trPr>
        <w:tc>
          <w:tcPr>
            <w:tcW w:w="9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меня на учет в целях последующего предоставления земельного участка в собственность бесплатно </w:t>
            </w:r>
            <w:proofErr w:type="gram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E78FC" w:rsidRPr="00410EE5" w:rsidTr="00755F58">
        <w:trPr>
          <w:trHeight w:val="28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296"/>
        </w:trPr>
        <w:tc>
          <w:tcPr>
            <w:tcW w:w="9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FC" w:rsidRPr="00410EE5" w:rsidTr="00755F58">
        <w:trPr>
          <w:trHeight w:val="593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(указывается цель использования земельного участка: индивидуальное жилищное строительство, личное подсобное хозяйство)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 xml:space="preserve">Ранее земельный участок по основаниям, указанным в </w:t>
      </w:r>
      <w:hyperlink r:id="rId7" w:history="1">
        <w:r w:rsidRPr="00410EE5">
          <w:rPr>
            <w:sz w:val="24"/>
            <w:szCs w:val="24"/>
          </w:rPr>
          <w:t>статье 1</w:t>
        </w:r>
      </w:hyperlink>
      <w:r w:rsidRPr="00410EE5">
        <w:rPr>
          <w:sz w:val="24"/>
          <w:szCs w:val="24"/>
        </w:rPr>
        <w:t xml:space="preserve"> Закона Волгоградской области от 14 июля 2015 г. N 123-ОД "О предоставлении земельных участков, находящихся в государственной или муниципальной собственности, в собственность граждан бесплатно", в мою собственность, а также в собственность моег</w:t>
      </w:r>
      <w:proofErr w:type="gramStart"/>
      <w:r w:rsidRPr="00410EE5">
        <w:rPr>
          <w:sz w:val="24"/>
          <w:szCs w:val="24"/>
        </w:rPr>
        <w:t>о(</w:t>
      </w:r>
      <w:proofErr w:type="spellStart"/>
      <w:proofErr w:type="gramEnd"/>
      <w:r w:rsidRPr="00410EE5">
        <w:rPr>
          <w:sz w:val="24"/>
          <w:szCs w:val="24"/>
        </w:rPr>
        <w:t>й</w:t>
      </w:r>
      <w:proofErr w:type="spellEnd"/>
      <w:r w:rsidRPr="00410EE5">
        <w:rPr>
          <w:sz w:val="24"/>
          <w:szCs w:val="24"/>
        </w:rPr>
        <w:t>) супруга(и)</w:t>
      </w:r>
      <w:hyperlink w:anchor="sub_1002" w:history="1">
        <w:r w:rsidRPr="00410EE5">
          <w:rPr>
            <w:sz w:val="24"/>
            <w:szCs w:val="24"/>
          </w:rPr>
          <w:t>*(2)</w:t>
        </w:r>
      </w:hyperlink>
      <w:r w:rsidRPr="00410EE5">
        <w:rPr>
          <w:sz w:val="24"/>
          <w:szCs w:val="24"/>
        </w:rPr>
        <w:t xml:space="preserve"> не предоставлялся.</w:t>
      </w: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Сведения о составе семьи (для граждан, имеющих трех и более детей и граждан, являющихся родителями ребенка-инвалида):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3"/>
        <w:gridCol w:w="1599"/>
        <w:gridCol w:w="1999"/>
        <w:gridCol w:w="1466"/>
        <w:gridCol w:w="2133"/>
        <w:gridCol w:w="1599"/>
      </w:tblGrid>
      <w:tr w:rsidR="004E78FC" w:rsidRPr="00410EE5" w:rsidTr="00755F58">
        <w:trPr>
          <w:trHeight w:val="2078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8FC" w:rsidRPr="00410EE5" w:rsidRDefault="004E78FC" w:rsidP="00755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proofErr w:type="gramEnd"/>
          </w:p>
          <w:p w:rsidR="004E78FC" w:rsidRPr="00410EE5" w:rsidRDefault="004E78FC" w:rsidP="00755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4E78FC" w:rsidRPr="00410EE5" w:rsidTr="00755F58">
        <w:trPr>
          <w:trHeight w:val="299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FC" w:rsidRPr="00410EE5" w:rsidTr="001870A5">
        <w:trPr>
          <w:trHeight w:val="172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B" w:rsidRDefault="006B711B" w:rsidP="006B711B"/>
          <w:p w:rsidR="006B711B" w:rsidRPr="006B711B" w:rsidRDefault="006B711B" w:rsidP="006B711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56" w:rsidRPr="00410EE5" w:rsidTr="001870A5">
        <w:trPr>
          <w:trHeight w:val="172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56" w:rsidRPr="00410EE5" w:rsidTr="001870A5">
        <w:trPr>
          <w:trHeight w:val="172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56" w:rsidRPr="00410EE5" w:rsidRDefault="002F3456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B" w:rsidRPr="00410EE5" w:rsidTr="009E79FA">
        <w:trPr>
          <w:trHeight w:val="140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B" w:rsidRDefault="006B711B" w:rsidP="006B711B"/>
          <w:p w:rsidR="006B711B" w:rsidRPr="006B711B" w:rsidRDefault="006B711B" w:rsidP="006B711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B" w:rsidRPr="00410EE5" w:rsidTr="00755F58">
        <w:trPr>
          <w:trHeight w:val="31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B" w:rsidRDefault="006B711B" w:rsidP="006B711B"/>
          <w:p w:rsidR="006B711B" w:rsidRDefault="006B711B" w:rsidP="006B711B"/>
          <w:p w:rsidR="006B711B" w:rsidRPr="006B711B" w:rsidRDefault="006B711B" w:rsidP="006B711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FA" w:rsidRDefault="009E79FA" w:rsidP="009E79FA"/>
          <w:p w:rsidR="009E79FA" w:rsidRDefault="009E79FA" w:rsidP="009E79FA"/>
          <w:p w:rsidR="009E79FA" w:rsidRDefault="009E79FA" w:rsidP="009E79FA"/>
          <w:p w:rsidR="009E79FA" w:rsidRPr="009E79FA" w:rsidRDefault="009E79FA" w:rsidP="009E79F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CD" w:rsidRPr="00410EE5" w:rsidTr="00B056CD">
        <w:trPr>
          <w:trHeight w:val="169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Pr="00410EE5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Pr="00410EE5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Pr="00410EE5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6CD" w:rsidRPr="00410EE5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CD" w:rsidRPr="00410EE5" w:rsidTr="00B056CD">
        <w:trPr>
          <w:trHeight w:val="169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Pr="00410EE5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Pr="00410EE5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Pr="00410EE5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D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6CD" w:rsidRPr="00410EE5" w:rsidRDefault="00B056CD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B" w:rsidRPr="00410EE5" w:rsidTr="00755F58">
        <w:trPr>
          <w:trHeight w:val="31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B" w:rsidRDefault="006B711B" w:rsidP="006B711B"/>
          <w:p w:rsidR="006B711B" w:rsidRDefault="006B711B" w:rsidP="006B711B"/>
          <w:p w:rsidR="006B711B" w:rsidRPr="006B711B" w:rsidRDefault="006B711B" w:rsidP="006B711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1B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FA" w:rsidRDefault="009E79FA" w:rsidP="009E79FA"/>
          <w:p w:rsidR="009E79FA" w:rsidRDefault="009E79FA" w:rsidP="009E79FA"/>
          <w:p w:rsidR="009E79FA" w:rsidRDefault="009E79FA" w:rsidP="009E79FA"/>
          <w:p w:rsidR="009E79FA" w:rsidRDefault="009E79FA" w:rsidP="009E79FA"/>
          <w:p w:rsidR="009E79FA" w:rsidRPr="009E79FA" w:rsidRDefault="009E79FA" w:rsidP="009E79F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1B" w:rsidRPr="00410EE5" w:rsidRDefault="006B711B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8FC" w:rsidRDefault="004E78FC" w:rsidP="004E78FC">
      <w:pPr>
        <w:rPr>
          <w:sz w:val="24"/>
          <w:szCs w:val="24"/>
        </w:rPr>
      </w:pPr>
    </w:p>
    <w:p w:rsidR="006B711B" w:rsidRDefault="006B711B" w:rsidP="004E78FC">
      <w:pPr>
        <w:rPr>
          <w:sz w:val="24"/>
          <w:szCs w:val="24"/>
        </w:rPr>
      </w:pPr>
    </w:p>
    <w:p w:rsidR="006B711B" w:rsidRPr="00410EE5" w:rsidRDefault="006B711B" w:rsidP="004E78FC">
      <w:pPr>
        <w:rPr>
          <w:sz w:val="24"/>
          <w:szCs w:val="24"/>
        </w:rPr>
      </w:pP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Приложение:</w:t>
      </w:r>
      <w:hyperlink w:anchor="sub_1003" w:history="1">
        <w:r w:rsidRPr="00410EE5">
          <w:rPr>
            <w:rFonts w:ascii="Times New Roman" w:hAnsi="Times New Roman" w:cs="Times New Roman"/>
            <w:sz w:val="24"/>
            <w:szCs w:val="24"/>
          </w:rPr>
          <w:t>*(3)</w:t>
        </w:r>
      </w:hyperlink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78FC" w:rsidRPr="00410EE5" w:rsidRDefault="004E78FC" w:rsidP="004E78FC">
      <w:pPr>
        <w:rPr>
          <w:sz w:val="24"/>
          <w:szCs w:val="24"/>
        </w:rPr>
      </w:pPr>
    </w:p>
    <w:p w:rsidR="004E78FC" w:rsidRPr="00410EE5" w:rsidRDefault="004E78FC" w:rsidP="004E78FC">
      <w:pPr>
        <w:rPr>
          <w:sz w:val="24"/>
          <w:szCs w:val="24"/>
        </w:rPr>
      </w:pPr>
      <w:proofErr w:type="gramStart"/>
      <w:r w:rsidRPr="00410EE5">
        <w:rPr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изменение)).</w:t>
      </w:r>
      <w:proofErr w:type="gramEnd"/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Я также подтверждаю, что:</w:t>
      </w: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сведения, указанные в настоящем заявлении, на дату представления заявления достоверны;</w:t>
      </w: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4E78FC" w:rsidRPr="00410EE5" w:rsidRDefault="004E78FC" w:rsidP="004E78FC">
      <w:pPr>
        <w:rPr>
          <w:sz w:val="24"/>
          <w:szCs w:val="24"/>
        </w:rPr>
      </w:pPr>
      <w:r w:rsidRPr="00410EE5">
        <w:rPr>
          <w:sz w:val="24"/>
          <w:szCs w:val="24"/>
        </w:rPr>
        <w:t>я не лише</w:t>
      </w:r>
      <w:proofErr w:type="gramStart"/>
      <w:r w:rsidRPr="00410EE5">
        <w:rPr>
          <w:sz w:val="24"/>
          <w:szCs w:val="24"/>
        </w:rPr>
        <w:t>н(</w:t>
      </w:r>
      <w:proofErr w:type="gramEnd"/>
      <w:r w:rsidRPr="00410EE5">
        <w:rPr>
          <w:sz w:val="24"/>
          <w:szCs w:val="24"/>
        </w:rPr>
        <w:t>на) родительских прав по основаниям и в порядке предусмотренном законодательством Российской Федерации</w:t>
      </w:r>
      <w:hyperlink w:anchor="sub_1004" w:history="1">
        <w:r w:rsidRPr="00410EE5">
          <w:rPr>
            <w:rStyle w:val="a3"/>
            <w:sz w:val="24"/>
            <w:szCs w:val="24"/>
          </w:rPr>
          <w:t>*(4)</w:t>
        </w:r>
      </w:hyperlink>
      <w:r w:rsidRPr="00410EE5">
        <w:rPr>
          <w:sz w:val="24"/>
          <w:szCs w:val="24"/>
        </w:rPr>
        <w:t>.</w:t>
      </w:r>
    </w:p>
    <w:p w:rsidR="004E78FC" w:rsidRPr="00410EE5" w:rsidRDefault="004E78FC" w:rsidP="004E78F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380"/>
        <w:gridCol w:w="3080"/>
      </w:tblGrid>
      <w:tr w:rsidR="004E78FC" w:rsidRPr="00410EE5" w:rsidTr="00755F58"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 xml:space="preserve">Заявление принято "__" __________ 20__ г. </w:t>
      </w:r>
      <w:proofErr w:type="gramStart"/>
      <w:r w:rsidRPr="00410E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EE5">
        <w:rPr>
          <w:rFonts w:ascii="Times New Roman" w:hAnsi="Times New Roman" w:cs="Times New Roman"/>
          <w:sz w:val="24"/>
          <w:szCs w:val="24"/>
        </w:rPr>
        <w:t xml:space="preserve"> "___" часов "___" минут.</w:t>
      </w:r>
    </w:p>
    <w:p w:rsidR="004E78FC" w:rsidRPr="00410EE5" w:rsidRDefault="004E78FC" w:rsidP="004E78FC">
      <w:pPr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44"/>
        <w:gridCol w:w="272"/>
        <w:gridCol w:w="3806"/>
      </w:tblGrid>
      <w:tr w:rsidR="004E78FC" w:rsidRPr="00410EE5" w:rsidTr="00755F58">
        <w:trPr>
          <w:trHeight w:val="278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Подлинность подписи заявителя (представителя заявителя) свидетельствую:</w:t>
            </w:r>
          </w:p>
        </w:tc>
      </w:tr>
      <w:tr w:rsidR="004E78FC" w:rsidRPr="00410EE5" w:rsidTr="00755F58">
        <w:trPr>
          <w:trHeight w:val="278"/>
        </w:trPr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FC" w:rsidRPr="00410EE5" w:rsidTr="00755F58">
        <w:trPr>
          <w:trHeight w:val="544"/>
        </w:trPr>
        <w:tc>
          <w:tcPr>
            <w:tcW w:w="5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специалиста принявшего документы)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FC" w:rsidRPr="00410EE5" w:rsidRDefault="004E78FC" w:rsidP="00755F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E78FC" w:rsidRPr="00410EE5" w:rsidRDefault="004E78FC" w:rsidP="004E78FC">
      <w:pPr>
        <w:rPr>
          <w:sz w:val="24"/>
          <w:szCs w:val="24"/>
        </w:rPr>
      </w:pPr>
    </w:p>
    <w:p w:rsidR="004E78FC" w:rsidRPr="00410EE5" w:rsidRDefault="004E78FC" w:rsidP="004E78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10E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78FC" w:rsidRPr="00410EE5" w:rsidRDefault="004E78FC" w:rsidP="004E78FC">
      <w:pPr>
        <w:rPr>
          <w:sz w:val="24"/>
          <w:szCs w:val="24"/>
        </w:rPr>
      </w:pPr>
      <w:bookmarkStart w:id="0" w:name="sub_1001"/>
      <w:r w:rsidRPr="00410EE5">
        <w:rPr>
          <w:sz w:val="24"/>
          <w:szCs w:val="24"/>
        </w:rPr>
        <w:t xml:space="preserve">*(1) В случае подачи заявления гражданином, имеющим трех и более детей, указывается </w:t>
      </w:r>
      <w:hyperlink r:id="rId8" w:history="1">
        <w:r w:rsidRPr="00410EE5">
          <w:rPr>
            <w:rStyle w:val="a3"/>
            <w:sz w:val="24"/>
            <w:szCs w:val="24"/>
          </w:rPr>
          <w:t>пункт 6 статьи 39.5</w:t>
        </w:r>
      </w:hyperlink>
      <w:r w:rsidRPr="00410EE5">
        <w:rPr>
          <w:sz w:val="24"/>
          <w:szCs w:val="24"/>
        </w:rPr>
        <w:t xml:space="preserve"> Земельного кодекса Российской Федерации, в иных случаях указывается </w:t>
      </w:r>
      <w:hyperlink r:id="rId9" w:history="1">
        <w:r w:rsidRPr="00410EE5">
          <w:rPr>
            <w:rStyle w:val="a3"/>
            <w:sz w:val="24"/>
            <w:szCs w:val="24"/>
          </w:rPr>
          <w:t>пункт 7 статьи 39.5</w:t>
        </w:r>
      </w:hyperlink>
      <w:r w:rsidRPr="00410EE5">
        <w:rPr>
          <w:sz w:val="24"/>
          <w:szCs w:val="24"/>
        </w:rPr>
        <w:t xml:space="preserve"> Земельного кодекса Российской Федерации.</w:t>
      </w:r>
    </w:p>
    <w:p w:rsidR="004E78FC" w:rsidRPr="00410EE5" w:rsidRDefault="004E78FC" w:rsidP="004E78FC">
      <w:pPr>
        <w:rPr>
          <w:sz w:val="24"/>
          <w:szCs w:val="24"/>
        </w:rPr>
      </w:pPr>
      <w:bookmarkStart w:id="1" w:name="sub_1002"/>
      <w:bookmarkEnd w:id="0"/>
      <w:r w:rsidRPr="00410EE5">
        <w:rPr>
          <w:sz w:val="24"/>
          <w:szCs w:val="24"/>
        </w:rPr>
        <w:t>*(2) В случае подачи заявления гражданином, имеющим трех и более детей, либо гражданином, родителем ребенка-инвалида.</w:t>
      </w:r>
    </w:p>
    <w:p w:rsidR="004E78FC" w:rsidRPr="00410EE5" w:rsidRDefault="004E78FC" w:rsidP="004E78FC">
      <w:pPr>
        <w:rPr>
          <w:sz w:val="24"/>
          <w:szCs w:val="24"/>
        </w:rPr>
      </w:pPr>
      <w:bookmarkStart w:id="2" w:name="sub_1003"/>
      <w:bookmarkEnd w:id="1"/>
      <w:r w:rsidRPr="00410EE5">
        <w:rPr>
          <w:sz w:val="24"/>
          <w:szCs w:val="24"/>
        </w:rPr>
        <w:t xml:space="preserve">*(3) Перечень документов, необходимых для постановки граждан на учет в целях дальнейшего предоставления земельного участка в собственность бесплатно содержится в </w:t>
      </w:r>
      <w:hyperlink r:id="rId10" w:history="1">
        <w:r w:rsidRPr="00410EE5">
          <w:rPr>
            <w:rStyle w:val="a3"/>
            <w:sz w:val="24"/>
            <w:szCs w:val="24"/>
          </w:rPr>
          <w:t>статье 4</w:t>
        </w:r>
      </w:hyperlink>
      <w:r w:rsidRPr="00410EE5">
        <w:rPr>
          <w:sz w:val="24"/>
          <w:szCs w:val="24"/>
        </w:rPr>
        <w:t xml:space="preserve"> Закона Волгоградской области от 14 июля 2015 г. N 123-ОД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  <w:p w:rsidR="004E78FC" w:rsidRPr="00410EE5" w:rsidRDefault="004E78FC" w:rsidP="004E78FC">
      <w:pPr>
        <w:rPr>
          <w:sz w:val="24"/>
          <w:szCs w:val="24"/>
        </w:rPr>
      </w:pPr>
      <w:bookmarkStart w:id="3" w:name="sub_1004"/>
      <w:bookmarkEnd w:id="2"/>
      <w:r w:rsidRPr="00410EE5">
        <w:rPr>
          <w:sz w:val="24"/>
          <w:szCs w:val="24"/>
        </w:rPr>
        <w:t>*(4) В случае подачи заявления гражданами, имеющими трех и более детей, либо родителями ребенка-инвалида.</w:t>
      </w:r>
    </w:p>
    <w:bookmarkEnd w:id="3"/>
    <w:p w:rsidR="004E78FC" w:rsidRPr="00410EE5" w:rsidRDefault="004E78FC" w:rsidP="004E78FC">
      <w:pPr>
        <w:rPr>
          <w:sz w:val="24"/>
          <w:szCs w:val="24"/>
        </w:rPr>
      </w:pPr>
    </w:p>
    <w:p w:rsidR="00B90F11" w:rsidRDefault="00B90F11"/>
    <w:sectPr w:rsidR="00B90F11" w:rsidSect="00B9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FC"/>
    <w:rsid w:val="001870A5"/>
    <w:rsid w:val="002F3456"/>
    <w:rsid w:val="0042226A"/>
    <w:rsid w:val="004A0D4D"/>
    <w:rsid w:val="004E78FC"/>
    <w:rsid w:val="006B711B"/>
    <w:rsid w:val="007D1672"/>
    <w:rsid w:val="0084791C"/>
    <w:rsid w:val="009E79FA"/>
    <w:rsid w:val="00B056CD"/>
    <w:rsid w:val="00B90F11"/>
    <w:rsid w:val="00D3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8F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E78F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E78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4E78F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39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24625335&amp;sub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24625335&amp;sub=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24625335&amp;sub=0" TargetMode="External"/><Relationship Id="rId10" Type="http://schemas.openxmlformats.org/officeDocument/2006/relationships/hyperlink" Target="http://ivo.garant.ru/document?id=24625335&amp;sub=4" TargetMode="External"/><Relationship Id="rId4" Type="http://schemas.openxmlformats.org/officeDocument/2006/relationships/hyperlink" Target="http://ivo.garant.ru/document?id=12024624&amp;sub=395" TargetMode="External"/><Relationship Id="rId9" Type="http://schemas.openxmlformats.org/officeDocument/2006/relationships/hyperlink" Target="http://ivo.garant.ru/document?id=12024624&amp;sub=3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706</Words>
  <Characters>4028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5</cp:revision>
  <cp:lastPrinted>2019-03-20T11:35:00Z</cp:lastPrinted>
  <dcterms:created xsi:type="dcterms:W3CDTF">2016-07-22T06:22:00Z</dcterms:created>
  <dcterms:modified xsi:type="dcterms:W3CDTF">2019-03-20T11:35:00Z</dcterms:modified>
</cp:coreProperties>
</file>