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071794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марта 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10399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10399F">
        <w:rPr>
          <w:rFonts w:ascii="Times New Roman" w:hAnsi="Times New Roman" w:cs="Times New Roman"/>
          <w:b/>
          <w:sz w:val="24"/>
          <w:szCs w:val="24"/>
        </w:rPr>
        <w:t xml:space="preserve"> 3/1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</w:t>
      </w:r>
      <w:r w:rsidR="00523DBC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</w:p>
    <w:p w:rsidR="00523DBC" w:rsidRDefault="00071794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«ЕКЦ» за 2021</w:t>
      </w:r>
      <w:r w:rsidR="00523D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5C5" w:rsidRDefault="00523DBC" w:rsidP="000717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 проведенны</w:t>
      </w:r>
      <w:r w:rsidR="00071794">
        <w:rPr>
          <w:rFonts w:ascii="Times New Roman" w:hAnsi="Times New Roman" w:cs="Times New Roman"/>
          <w:sz w:val="24"/>
          <w:szCs w:val="24"/>
        </w:rPr>
        <w:t>х мероприятиях МКУ «ЕКЦ»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24F26">
        <w:rPr>
          <w:rFonts w:ascii="Times New Roman" w:hAnsi="Times New Roman" w:cs="Times New Roman"/>
          <w:sz w:val="24"/>
          <w:szCs w:val="24"/>
        </w:rPr>
        <w:t>,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523DBC">
        <w:rPr>
          <w:rFonts w:ascii="Times New Roman" w:hAnsi="Times New Roman" w:cs="Times New Roman"/>
          <w:sz w:val="24"/>
          <w:szCs w:val="24"/>
        </w:rPr>
        <w:t>информацию о проведенных</w:t>
      </w:r>
      <w:r w:rsidR="00071794">
        <w:rPr>
          <w:rFonts w:ascii="Times New Roman" w:hAnsi="Times New Roman" w:cs="Times New Roman"/>
          <w:sz w:val="24"/>
          <w:szCs w:val="24"/>
        </w:rPr>
        <w:t xml:space="preserve"> мероприятиях  МКУ «ЕКЦ» за 2021</w:t>
      </w:r>
      <w:r w:rsidR="00523D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071794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759">
        <w:rPr>
          <w:rFonts w:ascii="Times New Roman" w:hAnsi="Times New Roman" w:cs="Times New Roman"/>
          <w:sz w:val="24"/>
          <w:szCs w:val="24"/>
        </w:rPr>
        <w:t xml:space="preserve">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>С.В. Зубанков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05" w:rsidRDefault="00F64E05" w:rsidP="008C300F">
      <w:pPr>
        <w:spacing w:after="0" w:line="240" w:lineRule="auto"/>
      </w:pPr>
      <w:r>
        <w:separator/>
      </w:r>
    </w:p>
  </w:endnote>
  <w:endnote w:type="continuationSeparator" w:id="0">
    <w:p w:rsidR="00F64E05" w:rsidRDefault="00F64E05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F64E05">
    <w:pPr>
      <w:pStyle w:val="a6"/>
      <w:jc w:val="right"/>
    </w:pPr>
  </w:p>
  <w:p w:rsidR="00B17D4B" w:rsidRDefault="00F64E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05" w:rsidRDefault="00F64E05" w:rsidP="008C300F">
      <w:pPr>
        <w:spacing w:after="0" w:line="240" w:lineRule="auto"/>
      </w:pPr>
      <w:r>
        <w:separator/>
      </w:r>
    </w:p>
  </w:footnote>
  <w:footnote w:type="continuationSeparator" w:id="0">
    <w:p w:rsidR="00F64E05" w:rsidRDefault="00F64E05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93739"/>
    <w:rsid w:val="00220D36"/>
    <w:rsid w:val="00325430"/>
    <w:rsid w:val="003A5C9B"/>
    <w:rsid w:val="003F161E"/>
    <w:rsid w:val="00420336"/>
    <w:rsid w:val="00473A3E"/>
    <w:rsid w:val="00475A4F"/>
    <w:rsid w:val="004C4F21"/>
    <w:rsid w:val="00523DBC"/>
    <w:rsid w:val="005D1B86"/>
    <w:rsid w:val="005F7722"/>
    <w:rsid w:val="006643F9"/>
    <w:rsid w:val="00685B34"/>
    <w:rsid w:val="007D581F"/>
    <w:rsid w:val="008139CA"/>
    <w:rsid w:val="008C300F"/>
    <w:rsid w:val="00907172"/>
    <w:rsid w:val="00A24F26"/>
    <w:rsid w:val="00A27C86"/>
    <w:rsid w:val="00A42C34"/>
    <w:rsid w:val="00A56759"/>
    <w:rsid w:val="00AD46D3"/>
    <w:rsid w:val="00C41A73"/>
    <w:rsid w:val="00ED13BC"/>
    <w:rsid w:val="00F148D0"/>
    <w:rsid w:val="00F6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15</cp:revision>
  <cp:lastPrinted>2022-03-25T05:29:00Z</cp:lastPrinted>
  <dcterms:created xsi:type="dcterms:W3CDTF">2014-12-23T05:57:00Z</dcterms:created>
  <dcterms:modified xsi:type="dcterms:W3CDTF">2022-03-25T05:30:00Z</dcterms:modified>
</cp:coreProperties>
</file>