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Pr="00B12662" w:rsidRDefault="00A56B5F" w:rsidP="001A4B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4AFD" w:rsidRDefault="00C94AFD" w:rsidP="00C94AFD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FD" w:rsidRDefault="00C94AFD" w:rsidP="00C94AF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C94AFD" w:rsidRDefault="00C94AFD" w:rsidP="00C94A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C94AFD" w:rsidRDefault="00C94AFD" w:rsidP="00C94A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C94AFD" w:rsidRDefault="00C94AFD" w:rsidP="00C94AF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C94AFD" w:rsidRDefault="00C94AFD" w:rsidP="00B12662">
      <w:pPr>
        <w:spacing w:after="0" w:line="240" w:lineRule="auto"/>
        <w:ind w:left="-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6B5F" w:rsidRPr="00B12662" w:rsidRDefault="00A6523A" w:rsidP="00B12662">
      <w:pPr>
        <w:spacing w:after="0" w:line="240" w:lineRule="auto"/>
        <w:ind w:left="-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B6225B" w:rsidRPr="00875B73" w:rsidRDefault="00B6225B" w:rsidP="00B6225B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B7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75B73" w:rsidRPr="00B6225B" w:rsidRDefault="00875B73" w:rsidP="00B6225B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25B" w:rsidRPr="00B6225B" w:rsidRDefault="00875B73" w:rsidP="00B6225B">
      <w:pPr>
        <w:pStyle w:val="a3"/>
        <w:tabs>
          <w:tab w:val="center" w:pos="4677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B2C43">
        <w:rPr>
          <w:rFonts w:ascii="Times New Roman" w:hAnsi="Times New Roman" w:cs="Times New Roman"/>
          <w:b/>
          <w:sz w:val="24"/>
          <w:szCs w:val="24"/>
        </w:rPr>
        <w:t>т 21 апреля</w:t>
      </w:r>
      <w:r w:rsidR="00B6225B" w:rsidRPr="00B6225B">
        <w:rPr>
          <w:rFonts w:ascii="Times New Roman" w:hAnsi="Times New Roman" w:cs="Times New Roman"/>
          <w:b/>
          <w:sz w:val="24"/>
          <w:szCs w:val="24"/>
        </w:rPr>
        <w:t xml:space="preserve"> 2022 года </w:t>
      </w:r>
      <w:r w:rsidR="00B6225B" w:rsidRPr="00B6225B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CB2C43">
        <w:rPr>
          <w:rFonts w:ascii="Times New Roman" w:hAnsi="Times New Roman" w:cs="Times New Roman"/>
          <w:b/>
          <w:sz w:val="24"/>
          <w:szCs w:val="24"/>
        </w:rPr>
        <w:t xml:space="preserve"> 5/3</w:t>
      </w:r>
    </w:p>
    <w:p w:rsidR="001A4B34" w:rsidRDefault="001A4B34" w:rsidP="00F57067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F7C45" w:rsidRPr="00B6225B" w:rsidRDefault="00EF7C45" w:rsidP="00EF7C45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225B">
        <w:rPr>
          <w:rFonts w:ascii="Times New Roman" w:hAnsi="Times New Roman" w:cs="Times New Roman"/>
          <w:b/>
          <w:sz w:val="24"/>
          <w:szCs w:val="24"/>
        </w:rPr>
        <w:t>«Об объявлении конкурса на замещение должности</w:t>
      </w:r>
    </w:p>
    <w:p w:rsidR="00EF7C45" w:rsidRPr="00B6225B" w:rsidRDefault="00EF7C45" w:rsidP="00EF7C45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225B">
        <w:rPr>
          <w:rFonts w:ascii="Times New Roman" w:hAnsi="Times New Roman" w:cs="Times New Roman"/>
          <w:b/>
          <w:sz w:val="24"/>
          <w:szCs w:val="24"/>
        </w:rPr>
        <w:t>главы Ерзовского городского поселения</w:t>
      </w:r>
    </w:p>
    <w:p w:rsidR="00EF7C45" w:rsidRPr="00B6225B" w:rsidRDefault="00EF7C45" w:rsidP="00EF7C45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225B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E721A2" w:rsidRPr="00B6225B" w:rsidRDefault="00EF7C45" w:rsidP="00EF7C45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225B">
        <w:rPr>
          <w:rFonts w:ascii="Times New Roman" w:hAnsi="Times New Roman" w:cs="Times New Roman"/>
          <w:b/>
          <w:sz w:val="24"/>
          <w:szCs w:val="24"/>
        </w:rPr>
        <w:t>Волгоградской области»</w:t>
      </w:r>
    </w:p>
    <w:p w:rsidR="00B12662" w:rsidRPr="00B6225B" w:rsidRDefault="00B12662" w:rsidP="00B1266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C45" w:rsidRPr="00875B73" w:rsidRDefault="00EF7C45" w:rsidP="00875B73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875B73">
        <w:rPr>
          <w:rFonts w:ascii="Times New Roman" w:hAnsi="Times New Roman" w:cs="Times New Roman"/>
          <w:sz w:val="24"/>
          <w:szCs w:val="24"/>
        </w:rPr>
        <w:t>Руководствуясь Федеральным законом № 131-фз от 06.10.2003 года «Об общих принципах организации местного самоуправления в Российской Федерации», Уставом Ерзовского городского поселения Городищенского муниципального района Волгоградской области, Ерзовская городская Дума,</w:t>
      </w:r>
    </w:p>
    <w:p w:rsidR="00B12662" w:rsidRPr="00875B73" w:rsidRDefault="00B12662" w:rsidP="00875B7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D88" w:rsidRPr="00875B73" w:rsidRDefault="00A56B5F" w:rsidP="00875B73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7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40D88" w:rsidRPr="00875B73" w:rsidRDefault="00A40D88" w:rsidP="00875B73">
      <w:pPr>
        <w:pStyle w:val="ConsNormal"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75B73">
        <w:rPr>
          <w:rFonts w:ascii="Times New Roman" w:hAnsi="Times New Roman" w:cs="Times New Roman"/>
          <w:sz w:val="24"/>
          <w:szCs w:val="24"/>
        </w:rPr>
        <w:t>Объявить конкурс на замещение должности главы  Ерзовского городского поселения Городищенского муниципального района Волгоградской области.</w:t>
      </w:r>
    </w:p>
    <w:p w:rsidR="00A40D88" w:rsidRPr="00875B73" w:rsidRDefault="00A40D88" w:rsidP="00875B73">
      <w:pPr>
        <w:pStyle w:val="ConsNormal"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75B73">
        <w:rPr>
          <w:rFonts w:ascii="Times New Roman" w:hAnsi="Times New Roman" w:cs="Times New Roman"/>
          <w:sz w:val="24"/>
          <w:szCs w:val="24"/>
        </w:rPr>
        <w:t>Образовать конкурсную комиссию по проведению конкурса на замещение должности главы  Ерзовского городского поселения Городищенского муниципального района состоящую из 6 членов.</w:t>
      </w:r>
    </w:p>
    <w:p w:rsidR="00A40D88" w:rsidRDefault="00A40D88" w:rsidP="00875B73">
      <w:pPr>
        <w:pStyle w:val="ConsNormal"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75B73">
        <w:rPr>
          <w:rFonts w:ascii="Times New Roman" w:hAnsi="Times New Roman" w:cs="Times New Roman"/>
          <w:sz w:val="24"/>
          <w:szCs w:val="24"/>
        </w:rPr>
        <w:t xml:space="preserve">Назначить членами конкурсной комиссии по проведению конкурса  на замещение должности главы  </w:t>
      </w:r>
      <w:r w:rsidR="006D1FC4" w:rsidRPr="00875B73">
        <w:rPr>
          <w:rFonts w:ascii="Times New Roman" w:hAnsi="Times New Roman" w:cs="Times New Roman"/>
          <w:sz w:val="24"/>
          <w:szCs w:val="24"/>
        </w:rPr>
        <w:t xml:space="preserve">Ерзовского городского поселения </w:t>
      </w:r>
      <w:r w:rsidRPr="00875B73"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 Волгоградской области следующих </w:t>
      </w:r>
      <w:r w:rsidR="006D1FC4" w:rsidRPr="00875B73">
        <w:rPr>
          <w:rFonts w:ascii="Times New Roman" w:hAnsi="Times New Roman" w:cs="Times New Roman"/>
          <w:sz w:val="24"/>
          <w:szCs w:val="24"/>
        </w:rPr>
        <w:t>3</w:t>
      </w:r>
      <w:r w:rsidRPr="00875B73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6D1FC4" w:rsidRPr="00875B73">
        <w:rPr>
          <w:rFonts w:ascii="Times New Roman" w:hAnsi="Times New Roman" w:cs="Times New Roman"/>
          <w:sz w:val="24"/>
          <w:szCs w:val="24"/>
        </w:rPr>
        <w:t>Ерзовской городской Думы</w:t>
      </w:r>
      <w:r w:rsidRPr="00875B73">
        <w:rPr>
          <w:rFonts w:ascii="Times New Roman" w:hAnsi="Times New Roman" w:cs="Times New Roman"/>
          <w:sz w:val="24"/>
          <w:szCs w:val="24"/>
        </w:rPr>
        <w:t>:</w:t>
      </w:r>
    </w:p>
    <w:p w:rsidR="00C66A16" w:rsidRPr="00875B73" w:rsidRDefault="00C66A16" w:rsidP="00C66A16">
      <w:pPr>
        <w:pStyle w:val="ConsNormal"/>
        <w:autoSpaceDE/>
        <w:autoSpaceDN/>
        <w:adjustRightInd/>
        <w:ind w:left="15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D88" w:rsidRPr="00875B73" w:rsidRDefault="00A40D88" w:rsidP="00875B73">
      <w:pPr>
        <w:pStyle w:val="ConsNormal"/>
        <w:ind w:left="15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B73">
        <w:rPr>
          <w:rFonts w:ascii="Times New Roman" w:hAnsi="Times New Roman" w:cs="Times New Roman"/>
          <w:sz w:val="24"/>
          <w:szCs w:val="24"/>
        </w:rPr>
        <w:t>1)</w:t>
      </w:r>
      <w:r w:rsidR="006C41EE" w:rsidRPr="00875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C43" w:rsidRPr="00875B73">
        <w:rPr>
          <w:rFonts w:ascii="Times New Roman" w:hAnsi="Times New Roman" w:cs="Times New Roman"/>
          <w:sz w:val="24"/>
          <w:szCs w:val="24"/>
        </w:rPr>
        <w:t>Мединцов</w:t>
      </w:r>
      <w:proofErr w:type="spellEnd"/>
      <w:r w:rsidR="00CB2C43" w:rsidRPr="00875B73">
        <w:rPr>
          <w:rFonts w:ascii="Times New Roman" w:hAnsi="Times New Roman" w:cs="Times New Roman"/>
          <w:sz w:val="24"/>
          <w:szCs w:val="24"/>
        </w:rPr>
        <w:t xml:space="preserve"> Виктор Владимирович</w:t>
      </w:r>
    </w:p>
    <w:p w:rsidR="00A40D88" w:rsidRPr="00875B73" w:rsidRDefault="00A40D88" w:rsidP="00875B73">
      <w:pPr>
        <w:pStyle w:val="ConsNormal"/>
        <w:ind w:left="15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B7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CB2C43" w:rsidRPr="00875B73">
        <w:rPr>
          <w:rFonts w:ascii="Times New Roman" w:hAnsi="Times New Roman" w:cs="Times New Roman"/>
          <w:sz w:val="24"/>
          <w:szCs w:val="24"/>
        </w:rPr>
        <w:t>Шепелев</w:t>
      </w:r>
      <w:proofErr w:type="spellEnd"/>
      <w:r w:rsidR="00CB2C43" w:rsidRPr="00875B73">
        <w:rPr>
          <w:rFonts w:ascii="Times New Roman" w:hAnsi="Times New Roman" w:cs="Times New Roman"/>
          <w:sz w:val="24"/>
          <w:szCs w:val="24"/>
        </w:rPr>
        <w:t xml:space="preserve"> Вадим </w:t>
      </w:r>
      <w:proofErr w:type="spellStart"/>
      <w:r w:rsidR="00CB2C43" w:rsidRPr="00875B73">
        <w:rPr>
          <w:rFonts w:ascii="Times New Roman" w:hAnsi="Times New Roman" w:cs="Times New Roman"/>
          <w:sz w:val="24"/>
          <w:szCs w:val="24"/>
        </w:rPr>
        <w:t>Ноиколаевич</w:t>
      </w:r>
      <w:proofErr w:type="spellEnd"/>
    </w:p>
    <w:p w:rsidR="00A40D88" w:rsidRPr="00875B73" w:rsidRDefault="00A40D88" w:rsidP="00875B73">
      <w:pPr>
        <w:pStyle w:val="ConsNormal"/>
        <w:ind w:left="15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B7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CB2C43" w:rsidRPr="00875B73">
        <w:rPr>
          <w:rFonts w:ascii="Times New Roman" w:hAnsi="Times New Roman" w:cs="Times New Roman"/>
          <w:sz w:val="24"/>
          <w:szCs w:val="24"/>
        </w:rPr>
        <w:t>Зибарев</w:t>
      </w:r>
      <w:proofErr w:type="spellEnd"/>
      <w:r w:rsidR="00CB2C43" w:rsidRPr="00875B73">
        <w:rPr>
          <w:rFonts w:ascii="Times New Roman" w:hAnsi="Times New Roman" w:cs="Times New Roman"/>
          <w:sz w:val="24"/>
          <w:szCs w:val="24"/>
        </w:rPr>
        <w:t xml:space="preserve"> Алексей Юрьевич</w:t>
      </w:r>
    </w:p>
    <w:p w:rsidR="00A40D88" w:rsidRPr="00875B73" w:rsidRDefault="00A40D88" w:rsidP="00875B73">
      <w:pPr>
        <w:pStyle w:val="ConsNormal"/>
        <w:ind w:left="15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D88" w:rsidRDefault="00A40D88" w:rsidP="00C66A16">
      <w:pPr>
        <w:pStyle w:val="Con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B73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="007E3F17" w:rsidRPr="00875B73">
        <w:rPr>
          <w:rFonts w:ascii="Times New Roman" w:hAnsi="Times New Roman" w:cs="Times New Roman"/>
          <w:sz w:val="24"/>
          <w:szCs w:val="24"/>
        </w:rPr>
        <w:t>И</w:t>
      </w:r>
      <w:r w:rsidR="009902FC" w:rsidRPr="00875B73">
        <w:rPr>
          <w:rFonts w:ascii="Times New Roman" w:hAnsi="Times New Roman" w:cs="Times New Roman"/>
          <w:sz w:val="24"/>
          <w:szCs w:val="24"/>
        </w:rPr>
        <w:t>.о.</w:t>
      </w:r>
      <w:r w:rsidRPr="00875B73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9902FC" w:rsidRPr="00875B73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Pr="00875B73">
        <w:rPr>
          <w:rFonts w:ascii="Times New Roman" w:hAnsi="Times New Roman" w:cs="Times New Roman"/>
          <w:sz w:val="24"/>
          <w:szCs w:val="24"/>
        </w:rPr>
        <w:t xml:space="preserve"> Городищенского муниципального района  Волгоградской области обратиться к </w:t>
      </w:r>
      <w:r w:rsidR="009902FC" w:rsidRPr="00875B73">
        <w:rPr>
          <w:rFonts w:ascii="Times New Roman" w:hAnsi="Times New Roman" w:cs="Times New Roman"/>
          <w:sz w:val="24"/>
          <w:szCs w:val="24"/>
        </w:rPr>
        <w:t>Главе Городищенского муниципального района Волгоградской области</w:t>
      </w:r>
      <w:r w:rsidRPr="00875B73">
        <w:rPr>
          <w:rFonts w:ascii="Times New Roman" w:hAnsi="Times New Roman" w:cs="Times New Roman"/>
          <w:sz w:val="24"/>
          <w:szCs w:val="24"/>
        </w:rPr>
        <w:t xml:space="preserve"> по вопросу назначения </w:t>
      </w:r>
      <w:r w:rsidR="009902FC" w:rsidRPr="00875B73">
        <w:rPr>
          <w:rFonts w:ascii="Times New Roman" w:hAnsi="Times New Roman" w:cs="Times New Roman"/>
          <w:sz w:val="24"/>
          <w:szCs w:val="24"/>
        </w:rPr>
        <w:t>3</w:t>
      </w:r>
      <w:r w:rsidRPr="00875B73">
        <w:rPr>
          <w:rFonts w:ascii="Times New Roman" w:hAnsi="Times New Roman" w:cs="Times New Roman"/>
          <w:sz w:val="24"/>
          <w:szCs w:val="24"/>
        </w:rPr>
        <w:t xml:space="preserve"> членов конкурсной комиссии по проведению конкурса на замещение должности главы </w:t>
      </w:r>
      <w:r w:rsidR="009902FC" w:rsidRPr="00875B73">
        <w:rPr>
          <w:rFonts w:ascii="Times New Roman" w:hAnsi="Times New Roman" w:cs="Times New Roman"/>
          <w:sz w:val="24"/>
          <w:szCs w:val="24"/>
        </w:rPr>
        <w:t xml:space="preserve">Ерзовского городского поселения </w:t>
      </w:r>
      <w:r w:rsidRPr="00875B73">
        <w:rPr>
          <w:rFonts w:ascii="Times New Roman" w:hAnsi="Times New Roman" w:cs="Times New Roman"/>
          <w:sz w:val="24"/>
          <w:szCs w:val="24"/>
        </w:rPr>
        <w:t>Городищенского муниципального района Волгоградской области.</w:t>
      </w:r>
    </w:p>
    <w:p w:rsidR="00C66A16" w:rsidRDefault="00C66A16" w:rsidP="00C66A1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C66A16" w:rsidRPr="00875B73" w:rsidRDefault="00C66A16" w:rsidP="00C66A1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47052A" w:rsidRPr="00875B73" w:rsidRDefault="00A40D88" w:rsidP="00C66A16">
      <w:pPr>
        <w:pStyle w:val="ConsNormal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875B73">
        <w:rPr>
          <w:rFonts w:ascii="Times New Roman" w:hAnsi="Times New Roman" w:cs="Times New Roman"/>
          <w:sz w:val="24"/>
          <w:szCs w:val="24"/>
        </w:rPr>
        <w:lastRenderedPageBreak/>
        <w:t>5. Осуществление материально-технического обеспечения деятельности комиссии возложить на администрацию</w:t>
      </w:r>
      <w:r w:rsidR="0053637D" w:rsidRPr="00875B73">
        <w:rPr>
          <w:rFonts w:ascii="Times New Roman" w:hAnsi="Times New Roman" w:cs="Times New Roman"/>
          <w:sz w:val="24"/>
          <w:szCs w:val="24"/>
        </w:rPr>
        <w:t xml:space="preserve"> Ерзовского городского поселения </w:t>
      </w:r>
      <w:r w:rsidRPr="00875B73">
        <w:rPr>
          <w:rFonts w:ascii="Times New Roman" w:hAnsi="Times New Roman" w:cs="Times New Roman"/>
          <w:sz w:val="24"/>
          <w:szCs w:val="24"/>
        </w:rPr>
        <w:t xml:space="preserve"> Городищенского муниципального района.</w:t>
      </w:r>
    </w:p>
    <w:p w:rsidR="00A40D88" w:rsidRPr="00875B73" w:rsidRDefault="00A40D88" w:rsidP="00C66A16">
      <w:pPr>
        <w:pStyle w:val="ConsNormal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875B73">
        <w:rPr>
          <w:rFonts w:ascii="Times New Roman" w:hAnsi="Times New Roman" w:cs="Times New Roman"/>
          <w:sz w:val="24"/>
          <w:szCs w:val="24"/>
        </w:rPr>
        <w:t>6.</w:t>
      </w:r>
      <w:r w:rsidR="00266F4E" w:rsidRPr="00875B73">
        <w:rPr>
          <w:rFonts w:ascii="Times New Roman" w:hAnsi="Times New Roman" w:cs="Times New Roman"/>
          <w:sz w:val="24"/>
          <w:szCs w:val="24"/>
        </w:rPr>
        <w:t xml:space="preserve"> </w:t>
      </w:r>
      <w:r w:rsidR="00A0142C" w:rsidRPr="00875B73">
        <w:rPr>
          <w:rFonts w:ascii="Times New Roman" w:hAnsi="Times New Roman" w:cs="Times New Roman"/>
          <w:sz w:val="24"/>
          <w:szCs w:val="24"/>
        </w:rPr>
        <w:t>И</w:t>
      </w:r>
      <w:r w:rsidR="00B92927" w:rsidRPr="00875B73">
        <w:rPr>
          <w:rFonts w:ascii="Times New Roman" w:hAnsi="Times New Roman" w:cs="Times New Roman"/>
          <w:sz w:val="24"/>
          <w:szCs w:val="24"/>
        </w:rPr>
        <w:t xml:space="preserve">.о. </w:t>
      </w:r>
      <w:r w:rsidRPr="00875B73">
        <w:rPr>
          <w:rFonts w:ascii="Times New Roman" w:hAnsi="Times New Roman" w:cs="Times New Roman"/>
          <w:sz w:val="24"/>
          <w:szCs w:val="24"/>
        </w:rPr>
        <w:t>Главы</w:t>
      </w:r>
      <w:r w:rsidR="00B92927" w:rsidRPr="00875B73">
        <w:rPr>
          <w:rFonts w:ascii="Times New Roman" w:hAnsi="Times New Roman" w:cs="Times New Roman"/>
          <w:sz w:val="24"/>
          <w:szCs w:val="24"/>
        </w:rPr>
        <w:t xml:space="preserve"> </w:t>
      </w:r>
      <w:r w:rsidR="00C31B9E" w:rsidRPr="00875B73">
        <w:rPr>
          <w:rFonts w:ascii="Times New Roman" w:hAnsi="Times New Roman" w:cs="Times New Roman"/>
          <w:sz w:val="24"/>
          <w:szCs w:val="24"/>
        </w:rPr>
        <w:t xml:space="preserve">Ерзовского городского поселения </w:t>
      </w:r>
      <w:r w:rsidRPr="00875B73">
        <w:rPr>
          <w:rFonts w:ascii="Times New Roman" w:hAnsi="Times New Roman" w:cs="Times New Roman"/>
          <w:sz w:val="24"/>
          <w:szCs w:val="24"/>
        </w:rPr>
        <w:t xml:space="preserve">  Городищенского муниципального района обеспечить возможность участия в работе конкурсной комиссии специалистов в области права и ведения делопроизводства.</w:t>
      </w:r>
    </w:p>
    <w:p w:rsidR="00A56B5F" w:rsidRPr="00875B73" w:rsidRDefault="00A40D88" w:rsidP="00C66A16">
      <w:pPr>
        <w:pStyle w:val="ConsNormal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875B73">
        <w:rPr>
          <w:rFonts w:ascii="Times New Roman" w:hAnsi="Times New Roman" w:cs="Times New Roman"/>
          <w:sz w:val="24"/>
          <w:szCs w:val="24"/>
        </w:rPr>
        <w:t xml:space="preserve">7. </w:t>
      </w:r>
      <w:r w:rsidR="00CB2C43" w:rsidRPr="00875B7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AB11C1" w:rsidRPr="00875B73" w:rsidRDefault="00AB11C1" w:rsidP="00875B73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AB11C1" w:rsidRPr="00875B73" w:rsidRDefault="00AB11C1" w:rsidP="00875B73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AB11C1" w:rsidRPr="00875B73" w:rsidRDefault="00AB11C1" w:rsidP="00875B73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AB11C1" w:rsidRPr="00875B73" w:rsidRDefault="00AB11C1" w:rsidP="00875B7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Pr="00875B73" w:rsidRDefault="00A56B5F" w:rsidP="00875B7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73"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Pr="00875B73" w:rsidRDefault="00A56B5F" w:rsidP="00875B7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73"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</w:t>
      </w:r>
      <w:r w:rsidR="005B5A08" w:rsidRPr="00875B73">
        <w:rPr>
          <w:rFonts w:ascii="Times New Roman" w:hAnsi="Times New Roman" w:cs="Times New Roman"/>
          <w:sz w:val="24"/>
          <w:szCs w:val="24"/>
        </w:rPr>
        <w:t xml:space="preserve">                             Т.В. Макаренкова</w:t>
      </w:r>
    </w:p>
    <w:p w:rsidR="00E721A2" w:rsidRPr="00875B73" w:rsidRDefault="00E721A2" w:rsidP="00875B7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1A2" w:rsidRPr="00875B73" w:rsidRDefault="00E721A2" w:rsidP="00875B7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662" w:rsidRPr="00875B73" w:rsidRDefault="00B12662" w:rsidP="00875B7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B73" w:rsidRPr="00875B73" w:rsidRDefault="00875B73" w:rsidP="00875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B73"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875B73" w:rsidRPr="00875B73" w:rsidRDefault="00875B73" w:rsidP="00875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B73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С.В. </w:t>
      </w:r>
      <w:proofErr w:type="spellStart"/>
      <w:r w:rsidRPr="00875B73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 w:rsidRPr="00875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037" w:rsidRPr="00875B73" w:rsidRDefault="00604037" w:rsidP="00875B7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04037" w:rsidRPr="00875B73" w:rsidSect="00B6225B">
      <w:headerReference w:type="default" r:id="rId9"/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B0" w:rsidRDefault="00C067B0" w:rsidP="00DE62EF">
      <w:pPr>
        <w:spacing w:after="0" w:line="240" w:lineRule="auto"/>
      </w:pPr>
      <w:r>
        <w:separator/>
      </w:r>
    </w:p>
  </w:endnote>
  <w:endnote w:type="continuationSeparator" w:id="0">
    <w:p w:rsidR="00C067B0" w:rsidRDefault="00C067B0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3155"/>
      <w:docPartObj>
        <w:docPartGallery w:val="Page Numbers (Bottom of Page)"/>
        <w:docPartUnique/>
      </w:docPartObj>
    </w:sdtPr>
    <w:sdtContent>
      <w:p w:rsidR="00861F9D" w:rsidRDefault="00A6523A">
        <w:pPr>
          <w:pStyle w:val="a4"/>
          <w:jc w:val="right"/>
        </w:pPr>
        <w:fldSimple w:instr=" PAGE   \* MERGEFORMAT ">
          <w:r w:rsidR="00C66A16">
            <w:rPr>
              <w:noProof/>
            </w:rPr>
            <w:t>2</w:t>
          </w:r>
        </w:fldSimple>
      </w:p>
    </w:sdtContent>
  </w:sdt>
  <w:p w:rsidR="00081772" w:rsidRDefault="00081772" w:rsidP="00861F9D">
    <w:pPr>
      <w:pStyle w:val="a4"/>
      <w:ind w:lef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B0" w:rsidRDefault="00C067B0" w:rsidP="00DE62EF">
      <w:pPr>
        <w:spacing w:after="0" w:line="240" w:lineRule="auto"/>
      </w:pPr>
      <w:r>
        <w:separator/>
      </w:r>
    </w:p>
  </w:footnote>
  <w:footnote w:type="continuationSeparator" w:id="0">
    <w:p w:rsidR="00C067B0" w:rsidRDefault="00C067B0" w:rsidP="00DE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9D" w:rsidRDefault="00861F9D" w:rsidP="00B6225B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C0171"/>
    <w:multiLevelType w:val="hybridMultilevel"/>
    <w:tmpl w:val="A39E6300"/>
    <w:lvl w:ilvl="0" w:tplc="8C5AC914">
      <w:start w:val="1"/>
      <w:numFmt w:val="decimal"/>
      <w:lvlText w:val="%1.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37422B"/>
    <w:multiLevelType w:val="hybridMultilevel"/>
    <w:tmpl w:val="3B2A4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35F65B2"/>
    <w:multiLevelType w:val="hybridMultilevel"/>
    <w:tmpl w:val="39747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09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7ED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608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1772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62C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A76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8FE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03C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9B0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4FE"/>
    <w:rsid w:val="0017291B"/>
    <w:rsid w:val="00172B39"/>
    <w:rsid w:val="00172E27"/>
    <w:rsid w:val="001733EE"/>
    <w:rsid w:val="00173599"/>
    <w:rsid w:val="00173DC9"/>
    <w:rsid w:val="00174727"/>
    <w:rsid w:val="00174D4D"/>
    <w:rsid w:val="00174F31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8BC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4B34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3E94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8BB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3B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4E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3DA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4BE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902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43F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49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196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360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1E8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56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5BE"/>
    <w:rsid w:val="00383C8A"/>
    <w:rsid w:val="00384075"/>
    <w:rsid w:val="00385A28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97FC8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082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7E2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200"/>
    <w:rsid w:val="00402AF5"/>
    <w:rsid w:val="00402F84"/>
    <w:rsid w:val="0040323D"/>
    <w:rsid w:val="004032B9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5EF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13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52A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4BEB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6C9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4E64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37D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82A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4D9E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A08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5FC6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BBB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743"/>
    <w:rsid w:val="00631813"/>
    <w:rsid w:val="0063181E"/>
    <w:rsid w:val="006322C8"/>
    <w:rsid w:val="0063267C"/>
    <w:rsid w:val="006326E8"/>
    <w:rsid w:val="0063280C"/>
    <w:rsid w:val="006329C1"/>
    <w:rsid w:val="00632C45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3AD9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6F9E"/>
    <w:rsid w:val="006B71C0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1EE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1FC4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03F6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216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72B"/>
    <w:rsid w:val="007E2AA6"/>
    <w:rsid w:val="007E2E4D"/>
    <w:rsid w:val="007E3275"/>
    <w:rsid w:val="007E3899"/>
    <w:rsid w:val="007E3BF4"/>
    <w:rsid w:val="007E3F17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4FD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5FD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A94"/>
    <w:rsid w:val="00823EC9"/>
    <w:rsid w:val="00823F69"/>
    <w:rsid w:val="00824016"/>
    <w:rsid w:val="008241C1"/>
    <w:rsid w:val="008243B8"/>
    <w:rsid w:val="008244DE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5FAB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74D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1F9D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5B73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832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2E6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C24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414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4F02"/>
    <w:rsid w:val="00945528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2004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2FC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534"/>
    <w:rsid w:val="00992F2B"/>
    <w:rsid w:val="009932A4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42C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56D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C07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D88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928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9D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23A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A90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1C1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3D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3CD"/>
    <w:rsid w:val="00B069BD"/>
    <w:rsid w:val="00B06F68"/>
    <w:rsid w:val="00B0747B"/>
    <w:rsid w:val="00B078CD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62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5B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472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27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4CCC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BD5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67B0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1FD0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B9E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6A16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AFD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2C43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B05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187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44F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C26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6B5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0F7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519B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0F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ACD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942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36E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1A2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730"/>
    <w:rsid w:val="00EB0EF6"/>
    <w:rsid w:val="00EB13ED"/>
    <w:rsid w:val="00EB1C42"/>
    <w:rsid w:val="00EB1F0A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BB0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6B2F"/>
    <w:rsid w:val="00EF77DA"/>
    <w:rsid w:val="00EF7A79"/>
    <w:rsid w:val="00EF7C45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6F4B"/>
    <w:rsid w:val="00F27441"/>
    <w:rsid w:val="00F27B5C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067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09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5D5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D0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0244F"/>
    <w:rPr>
      <w:rFonts w:eastAsiaTheme="minorEastAsia"/>
      <w:lang w:eastAsia="ru-RU"/>
    </w:rPr>
  </w:style>
  <w:style w:type="paragraph" w:customStyle="1" w:styleId="ConsPlusNormal">
    <w:name w:val="ConsPlusNormal"/>
    <w:rsid w:val="00885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94A4E-A1A4-4BB0-8F3A-2F467D01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100</cp:revision>
  <cp:lastPrinted>2017-02-06T07:07:00Z</cp:lastPrinted>
  <dcterms:created xsi:type="dcterms:W3CDTF">2012-11-13T08:09:00Z</dcterms:created>
  <dcterms:modified xsi:type="dcterms:W3CDTF">2022-04-22T07:38:00Z</dcterms:modified>
</cp:coreProperties>
</file>