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421" w:rsidRDefault="00C50421" w:rsidP="00C50421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524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421" w:rsidRDefault="00C50421" w:rsidP="00C50421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Ерзовская городская Дума</w:t>
      </w:r>
    </w:p>
    <w:p w:rsidR="00C50421" w:rsidRDefault="00C50421" w:rsidP="00C50421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Городищенского муниципального района</w:t>
      </w:r>
    </w:p>
    <w:p w:rsidR="00C50421" w:rsidRDefault="00C50421" w:rsidP="00C50421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Волгоградской области</w:t>
      </w:r>
    </w:p>
    <w:p w:rsidR="00C50421" w:rsidRDefault="00C50421" w:rsidP="00C50421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</w:rPr>
        <w:t>403010, Волгоградская область, Городищенский район, р.п. Ерзовка, ул. Мелиоративная 2,</w:t>
      </w:r>
    </w:p>
    <w:p w:rsidR="00C50421" w:rsidRDefault="00C50421" w:rsidP="00C50421">
      <w:pPr>
        <w:pBdr>
          <w:bottom w:val="single" w:sz="12" w:space="3" w:color="auto"/>
        </w:pBd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</w:t>
      </w:r>
      <w:r>
        <w:rPr>
          <w:rFonts w:ascii="Times New Roman" w:hAnsi="Times New Roman" w:cs="Times New Roman"/>
        </w:rPr>
        <w:t>тел. (84468) 4-78-78 тел/факс: (84468) 4-79-15</w:t>
      </w:r>
    </w:p>
    <w:p w:rsidR="00C50421" w:rsidRDefault="00C50421" w:rsidP="00C50421">
      <w:pPr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20F56" w:rsidRDefault="003C5719" w:rsidP="00C5042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21 апреля</w:t>
      </w:r>
      <w:r w:rsidR="003B2D9E">
        <w:rPr>
          <w:rFonts w:ascii="Times New Roman" w:hAnsi="Times New Roman" w:cs="Times New Roman"/>
          <w:b/>
          <w:sz w:val="24"/>
          <w:szCs w:val="24"/>
        </w:rPr>
        <w:t xml:space="preserve"> 2022</w:t>
      </w:r>
      <w:r w:rsidR="00C504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0F56">
        <w:rPr>
          <w:rFonts w:ascii="Times New Roman" w:hAnsi="Times New Roman" w:cs="Times New Roman"/>
          <w:b/>
          <w:sz w:val="24"/>
          <w:szCs w:val="24"/>
        </w:rPr>
        <w:t xml:space="preserve">года      </w:t>
      </w:r>
      <w:r w:rsidR="006C44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70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1D19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021D1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2640D">
        <w:rPr>
          <w:rFonts w:ascii="Times New Roman" w:hAnsi="Times New Roman" w:cs="Times New Roman"/>
          <w:b/>
          <w:sz w:val="24"/>
          <w:szCs w:val="24"/>
        </w:rPr>
        <w:t>№</w:t>
      </w:r>
      <w:r w:rsidR="003B2D9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5/4</w:t>
      </w:r>
      <w:r w:rsidR="0032640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32952" w:rsidRDefault="00E32952" w:rsidP="00C5042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50421" w:rsidRDefault="00C50421" w:rsidP="00C5042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25ECC" w:rsidRDefault="00AA3867" w:rsidP="00825EC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D55F1B">
        <w:rPr>
          <w:rFonts w:ascii="Times New Roman" w:hAnsi="Times New Roman" w:cs="Times New Roman"/>
          <w:b/>
          <w:sz w:val="24"/>
          <w:szCs w:val="24"/>
        </w:rPr>
        <w:t xml:space="preserve">рассмотрении </w:t>
      </w:r>
      <w:r w:rsidR="00825ECC">
        <w:rPr>
          <w:rFonts w:ascii="Times New Roman" w:hAnsi="Times New Roman" w:cs="Times New Roman"/>
          <w:b/>
          <w:sz w:val="24"/>
          <w:szCs w:val="24"/>
        </w:rPr>
        <w:t>обращения</w:t>
      </w:r>
      <w:r w:rsidR="00E3295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50421" w:rsidRDefault="003B2D9E" w:rsidP="00C5042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гр. </w:t>
      </w:r>
      <w:proofErr w:type="spellStart"/>
      <w:r w:rsidR="003C5719">
        <w:rPr>
          <w:rFonts w:ascii="Times New Roman" w:hAnsi="Times New Roman" w:cs="Times New Roman"/>
          <w:b/>
          <w:sz w:val="24"/>
          <w:szCs w:val="24"/>
        </w:rPr>
        <w:t>Сирацкой</w:t>
      </w:r>
      <w:proofErr w:type="spellEnd"/>
      <w:r w:rsidR="003C5719">
        <w:rPr>
          <w:rFonts w:ascii="Times New Roman" w:hAnsi="Times New Roman" w:cs="Times New Roman"/>
          <w:b/>
          <w:sz w:val="24"/>
          <w:szCs w:val="24"/>
        </w:rPr>
        <w:t xml:space="preserve"> Т.А.</w:t>
      </w:r>
    </w:p>
    <w:p w:rsidR="00073C6E" w:rsidRDefault="00073C6E" w:rsidP="00C5042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50421" w:rsidRDefault="006C44F9" w:rsidP="00C4336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Рассмотрев </w:t>
      </w:r>
      <w:r w:rsidR="00A071CD">
        <w:rPr>
          <w:rFonts w:ascii="Times New Roman" w:hAnsi="Times New Roman" w:cs="Times New Roman"/>
          <w:sz w:val="24"/>
          <w:szCs w:val="24"/>
        </w:rPr>
        <w:t>обращение</w:t>
      </w:r>
      <w:r w:rsidR="00E32952">
        <w:rPr>
          <w:rFonts w:ascii="Times New Roman" w:hAnsi="Times New Roman" w:cs="Times New Roman"/>
          <w:sz w:val="24"/>
          <w:szCs w:val="24"/>
        </w:rPr>
        <w:t xml:space="preserve"> </w:t>
      </w:r>
      <w:r w:rsidR="00F34064">
        <w:rPr>
          <w:rFonts w:ascii="Times New Roman" w:hAnsi="Times New Roman" w:cs="Times New Roman"/>
          <w:sz w:val="24"/>
          <w:szCs w:val="24"/>
        </w:rPr>
        <w:t xml:space="preserve">гр. </w:t>
      </w:r>
      <w:proofErr w:type="spellStart"/>
      <w:r w:rsidR="003C5719">
        <w:rPr>
          <w:rFonts w:ascii="Times New Roman" w:hAnsi="Times New Roman" w:cs="Times New Roman"/>
          <w:sz w:val="24"/>
          <w:szCs w:val="24"/>
        </w:rPr>
        <w:t>Сирацкой</w:t>
      </w:r>
      <w:proofErr w:type="spellEnd"/>
      <w:r w:rsidR="003C5719">
        <w:rPr>
          <w:rFonts w:ascii="Times New Roman" w:hAnsi="Times New Roman" w:cs="Times New Roman"/>
          <w:sz w:val="24"/>
          <w:szCs w:val="24"/>
        </w:rPr>
        <w:t xml:space="preserve"> Т.А.</w:t>
      </w:r>
      <w:r w:rsidR="00C4336C">
        <w:rPr>
          <w:rFonts w:ascii="Times New Roman" w:hAnsi="Times New Roman" w:cs="Times New Roman"/>
          <w:sz w:val="24"/>
          <w:szCs w:val="24"/>
        </w:rPr>
        <w:t xml:space="preserve"> по вопросу </w:t>
      </w:r>
      <w:r w:rsidR="003C5719">
        <w:rPr>
          <w:rFonts w:ascii="Times New Roman" w:hAnsi="Times New Roman" w:cs="Times New Roman"/>
          <w:sz w:val="24"/>
          <w:szCs w:val="24"/>
        </w:rPr>
        <w:t xml:space="preserve">установки детской площадки на ул. Гончарова между домов №13 и №15  в </w:t>
      </w:r>
      <w:r w:rsidR="00021D19">
        <w:rPr>
          <w:rFonts w:ascii="Times New Roman" w:hAnsi="Times New Roman" w:cs="Times New Roman"/>
          <w:sz w:val="24"/>
          <w:szCs w:val="24"/>
        </w:rPr>
        <w:t>р.п.</w:t>
      </w:r>
      <w:r w:rsidR="00265F21">
        <w:rPr>
          <w:rFonts w:ascii="Times New Roman" w:hAnsi="Times New Roman" w:cs="Times New Roman"/>
          <w:sz w:val="24"/>
          <w:szCs w:val="24"/>
        </w:rPr>
        <w:t xml:space="preserve"> </w:t>
      </w:r>
      <w:r w:rsidR="00021D19">
        <w:rPr>
          <w:rFonts w:ascii="Times New Roman" w:hAnsi="Times New Roman" w:cs="Times New Roman"/>
          <w:sz w:val="24"/>
          <w:szCs w:val="24"/>
        </w:rPr>
        <w:t>Ерзовка</w:t>
      </w:r>
      <w:r w:rsidR="00A071C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Ерзовская городская Дума</w:t>
      </w:r>
      <w:r w:rsidR="00BD5192">
        <w:rPr>
          <w:rFonts w:ascii="Times New Roman" w:hAnsi="Times New Roman" w:cs="Times New Roman"/>
          <w:sz w:val="24"/>
          <w:szCs w:val="24"/>
        </w:rPr>
        <w:t>:</w:t>
      </w:r>
    </w:p>
    <w:p w:rsidR="006C44F9" w:rsidRDefault="006C44F9" w:rsidP="00C4336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0421" w:rsidRDefault="00C50421" w:rsidP="00C4336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040F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6C44F9" w:rsidRDefault="006C44F9" w:rsidP="00C4336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4DB9" w:rsidRPr="0059505A" w:rsidRDefault="00194DB9" w:rsidP="00C4336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505A">
        <w:rPr>
          <w:rFonts w:ascii="Times New Roman" w:hAnsi="Times New Roman" w:cs="Times New Roman"/>
          <w:sz w:val="24"/>
          <w:szCs w:val="24"/>
        </w:rPr>
        <w:t>В связи с отсутствием денежных сре</w:t>
      </w:r>
      <w:proofErr w:type="gramStart"/>
      <w:r w:rsidRPr="0059505A">
        <w:rPr>
          <w:rFonts w:ascii="Times New Roman" w:hAnsi="Times New Roman" w:cs="Times New Roman"/>
          <w:sz w:val="24"/>
          <w:szCs w:val="24"/>
        </w:rPr>
        <w:t>дств в б</w:t>
      </w:r>
      <w:proofErr w:type="gramEnd"/>
      <w:r w:rsidRPr="0059505A">
        <w:rPr>
          <w:rFonts w:ascii="Times New Roman" w:hAnsi="Times New Roman" w:cs="Times New Roman"/>
          <w:sz w:val="24"/>
          <w:szCs w:val="24"/>
        </w:rPr>
        <w:t xml:space="preserve">юджете Ерзовского городского поселения на </w:t>
      </w:r>
      <w:r w:rsidR="003C5719" w:rsidRPr="0059505A">
        <w:rPr>
          <w:rFonts w:ascii="Times New Roman" w:hAnsi="Times New Roman" w:cs="Times New Roman"/>
          <w:sz w:val="24"/>
          <w:szCs w:val="24"/>
        </w:rPr>
        <w:t>приобретение детских игровых комплексов</w:t>
      </w:r>
      <w:r w:rsidRPr="0059505A">
        <w:rPr>
          <w:rFonts w:ascii="Times New Roman" w:hAnsi="Times New Roman" w:cs="Times New Roman"/>
          <w:sz w:val="24"/>
          <w:szCs w:val="24"/>
        </w:rPr>
        <w:t xml:space="preserve"> в 2022 году, отказать в </w:t>
      </w:r>
      <w:r w:rsidR="00FF2732">
        <w:rPr>
          <w:rFonts w:ascii="Times New Roman" w:hAnsi="Times New Roman" w:cs="Times New Roman"/>
          <w:sz w:val="24"/>
          <w:szCs w:val="24"/>
        </w:rPr>
        <w:t>установке детской площадке</w:t>
      </w:r>
      <w:r w:rsidR="0059505A" w:rsidRPr="0059505A">
        <w:rPr>
          <w:rFonts w:ascii="Times New Roman" w:hAnsi="Times New Roman" w:cs="Times New Roman"/>
          <w:sz w:val="24"/>
          <w:szCs w:val="24"/>
        </w:rPr>
        <w:t xml:space="preserve"> на ул. Гончарова между домов №13 и №15 р.п. Ерзовка. </w:t>
      </w:r>
    </w:p>
    <w:p w:rsidR="006D60A7" w:rsidRDefault="006D60A7" w:rsidP="006D60A7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6C44F9" w:rsidRDefault="006C44F9" w:rsidP="006C44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44F9" w:rsidRDefault="006C44F9" w:rsidP="006C44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9707D" w:rsidRDefault="0099707D" w:rsidP="006C44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44F9" w:rsidRDefault="006C44F9" w:rsidP="006C44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72806" w:rsidRDefault="00272806" w:rsidP="00C504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50421" w:rsidRDefault="00C50421" w:rsidP="00C5042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Ерзовской </w:t>
      </w:r>
    </w:p>
    <w:p w:rsidR="00C50421" w:rsidRDefault="00C50421" w:rsidP="00C5042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городской Думы                                                                    </w:t>
      </w:r>
      <w:r w:rsidR="00265F21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8C3535">
        <w:rPr>
          <w:rFonts w:ascii="Times New Roman" w:hAnsi="Times New Roman" w:cs="Times New Roman"/>
          <w:sz w:val="24"/>
          <w:szCs w:val="24"/>
        </w:rPr>
        <w:t>Т.В. Макаренкова</w:t>
      </w:r>
    </w:p>
    <w:p w:rsidR="006D60A7" w:rsidRDefault="006D60A7" w:rsidP="00C504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D60A7" w:rsidRDefault="006D60A7" w:rsidP="00C504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50421" w:rsidRDefault="00C50421" w:rsidP="00C504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72806" w:rsidRPr="0076040F" w:rsidRDefault="00272806" w:rsidP="00C504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50421" w:rsidRDefault="00265F21" w:rsidP="00C5042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C50421">
        <w:rPr>
          <w:rFonts w:ascii="Times New Roman" w:hAnsi="Times New Roman" w:cs="Times New Roman"/>
          <w:sz w:val="24"/>
          <w:szCs w:val="24"/>
        </w:rPr>
        <w:t xml:space="preserve"> Ерзовского </w:t>
      </w:r>
    </w:p>
    <w:p w:rsidR="00A55A41" w:rsidRPr="006F6433" w:rsidRDefault="00C50421" w:rsidP="006F643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поселения                                                            </w:t>
      </w:r>
      <w:r w:rsidR="008C3535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265F21">
        <w:rPr>
          <w:rFonts w:ascii="Times New Roman" w:hAnsi="Times New Roman" w:cs="Times New Roman"/>
          <w:sz w:val="24"/>
          <w:szCs w:val="24"/>
        </w:rPr>
        <w:t xml:space="preserve"> </w:t>
      </w:r>
      <w:r w:rsidR="008C3535">
        <w:rPr>
          <w:rFonts w:ascii="Times New Roman" w:hAnsi="Times New Roman" w:cs="Times New Roman"/>
          <w:sz w:val="24"/>
          <w:szCs w:val="24"/>
        </w:rPr>
        <w:t xml:space="preserve">  </w:t>
      </w:r>
      <w:r w:rsidR="00265F21">
        <w:rPr>
          <w:rFonts w:ascii="Times New Roman" w:hAnsi="Times New Roman" w:cs="Times New Roman"/>
          <w:sz w:val="24"/>
          <w:szCs w:val="24"/>
        </w:rPr>
        <w:t xml:space="preserve">С.В. </w:t>
      </w:r>
      <w:proofErr w:type="spellStart"/>
      <w:r w:rsidR="00265F21">
        <w:rPr>
          <w:rFonts w:ascii="Times New Roman" w:hAnsi="Times New Roman" w:cs="Times New Roman"/>
          <w:sz w:val="24"/>
          <w:szCs w:val="24"/>
        </w:rPr>
        <w:t>Зубанков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55A41" w:rsidRPr="006F6433" w:rsidSect="00FF2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6327F"/>
    <w:multiLevelType w:val="multilevel"/>
    <w:tmpl w:val="1A3480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50047581"/>
    <w:multiLevelType w:val="hybridMultilevel"/>
    <w:tmpl w:val="EF760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50421"/>
    <w:rsid w:val="00021C55"/>
    <w:rsid w:val="00021D19"/>
    <w:rsid w:val="00060D77"/>
    <w:rsid w:val="00073C6E"/>
    <w:rsid w:val="00083DEB"/>
    <w:rsid w:val="00085186"/>
    <w:rsid w:val="00103D2F"/>
    <w:rsid w:val="00123DF4"/>
    <w:rsid w:val="001768C7"/>
    <w:rsid w:val="0017693F"/>
    <w:rsid w:val="00194DB9"/>
    <w:rsid w:val="002476C0"/>
    <w:rsid w:val="00256573"/>
    <w:rsid w:val="00265F21"/>
    <w:rsid w:val="00272806"/>
    <w:rsid w:val="00276FDE"/>
    <w:rsid w:val="00290426"/>
    <w:rsid w:val="00296682"/>
    <w:rsid w:val="002C1620"/>
    <w:rsid w:val="002E5AAA"/>
    <w:rsid w:val="002F2273"/>
    <w:rsid w:val="0032640D"/>
    <w:rsid w:val="003B2D9E"/>
    <w:rsid w:val="003C5719"/>
    <w:rsid w:val="003D573E"/>
    <w:rsid w:val="0043123D"/>
    <w:rsid w:val="004329C5"/>
    <w:rsid w:val="00471B5A"/>
    <w:rsid w:val="004725AD"/>
    <w:rsid w:val="004B2FF7"/>
    <w:rsid w:val="004B3C3D"/>
    <w:rsid w:val="004B61F0"/>
    <w:rsid w:val="004D2E72"/>
    <w:rsid w:val="005150F1"/>
    <w:rsid w:val="00522CAC"/>
    <w:rsid w:val="00581272"/>
    <w:rsid w:val="00587618"/>
    <w:rsid w:val="0059505A"/>
    <w:rsid w:val="005B0395"/>
    <w:rsid w:val="00600D43"/>
    <w:rsid w:val="006708CA"/>
    <w:rsid w:val="00671A8A"/>
    <w:rsid w:val="006737E9"/>
    <w:rsid w:val="006816BA"/>
    <w:rsid w:val="006A1033"/>
    <w:rsid w:val="006C44F9"/>
    <w:rsid w:val="006D60A7"/>
    <w:rsid w:val="006F6433"/>
    <w:rsid w:val="0074776E"/>
    <w:rsid w:val="0077614B"/>
    <w:rsid w:val="00825ECC"/>
    <w:rsid w:val="0082681E"/>
    <w:rsid w:val="00830D4C"/>
    <w:rsid w:val="00846113"/>
    <w:rsid w:val="00860304"/>
    <w:rsid w:val="00864054"/>
    <w:rsid w:val="008861A1"/>
    <w:rsid w:val="008C3535"/>
    <w:rsid w:val="008D1510"/>
    <w:rsid w:val="009459C2"/>
    <w:rsid w:val="00976476"/>
    <w:rsid w:val="0099707D"/>
    <w:rsid w:val="009B76C7"/>
    <w:rsid w:val="009D17C8"/>
    <w:rsid w:val="009F22E1"/>
    <w:rsid w:val="00A071CD"/>
    <w:rsid w:val="00A10265"/>
    <w:rsid w:val="00A55A41"/>
    <w:rsid w:val="00AA3867"/>
    <w:rsid w:val="00AA3D45"/>
    <w:rsid w:val="00B30275"/>
    <w:rsid w:val="00B368CC"/>
    <w:rsid w:val="00B37BF4"/>
    <w:rsid w:val="00B51B4A"/>
    <w:rsid w:val="00BD5192"/>
    <w:rsid w:val="00C17FC4"/>
    <w:rsid w:val="00C20F56"/>
    <w:rsid w:val="00C4336C"/>
    <w:rsid w:val="00C50421"/>
    <w:rsid w:val="00C81F99"/>
    <w:rsid w:val="00CC2CDE"/>
    <w:rsid w:val="00D55F1B"/>
    <w:rsid w:val="00DE35F3"/>
    <w:rsid w:val="00E22FD0"/>
    <w:rsid w:val="00E32952"/>
    <w:rsid w:val="00E601B4"/>
    <w:rsid w:val="00E60820"/>
    <w:rsid w:val="00E92E06"/>
    <w:rsid w:val="00ED24A5"/>
    <w:rsid w:val="00F00352"/>
    <w:rsid w:val="00F34064"/>
    <w:rsid w:val="00F440DC"/>
    <w:rsid w:val="00F44B7D"/>
    <w:rsid w:val="00F50D7E"/>
    <w:rsid w:val="00FF20FD"/>
    <w:rsid w:val="00FF2732"/>
    <w:rsid w:val="00FF5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0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042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50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04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6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Оксана</cp:lastModifiedBy>
  <cp:revision>30</cp:revision>
  <cp:lastPrinted>2018-07-27T13:42:00Z</cp:lastPrinted>
  <dcterms:created xsi:type="dcterms:W3CDTF">2018-07-27T13:43:00Z</dcterms:created>
  <dcterms:modified xsi:type="dcterms:W3CDTF">2022-04-22T10:06:00Z</dcterms:modified>
</cp:coreProperties>
</file>