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0F56" w:rsidRDefault="0089513F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21 июля </w:t>
      </w:r>
      <w:r w:rsidR="003B2D9E">
        <w:rPr>
          <w:rFonts w:ascii="Times New Roman" w:hAnsi="Times New Roman" w:cs="Times New Roman"/>
          <w:b/>
          <w:sz w:val="24"/>
          <w:szCs w:val="24"/>
        </w:rPr>
        <w:t>2022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D1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0712F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2640D">
        <w:rPr>
          <w:rFonts w:ascii="Times New Roman" w:hAnsi="Times New Roman" w:cs="Times New Roman"/>
          <w:b/>
          <w:sz w:val="24"/>
          <w:szCs w:val="24"/>
        </w:rPr>
        <w:t>№</w:t>
      </w:r>
      <w:r w:rsidR="003B2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4A6">
        <w:rPr>
          <w:rFonts w:ascii="Times New Roman" w:hAnsi="Times New Roman" w:cs="Times New Roman"/>
          <w:b/>
          <w:sz w:val="24"/>
          <w:szCs w:val="24"/>
        </w:rPr>
        <w:t>8/5</w:t>
      </w:r>
    </w:p>
    <w:p w:rsidR="00E32952" w:rsidRDefault="00E3295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AA3867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5F1B">
        <w:rPr>
          <w:rFonts w:ascii="Times New Roman" w:hAnsi="Times New Roman" w:cs="Times New Roman"/>
          <w:b/>
          <w:sz w:val="24"/>
          <w:szCs w:val="24"/>
        </w:rPr>
        <w:t>рассмотрении</w:t>
      </w:r>
      <w:r w:rsidR="0089513F">
        <w:rPr>
          <w:rFonts w:ascii="Times New Roman" w:hAnsi="Times New Roman" w:cs="Times New Roman"/>
          <w:b/>
          <w:sz w:val="24"/>
          <w:szCs w:val="24"/>
        </w:rPr>
        <w:t xml:space="preserve"> обращения</w:t>
      </w:r>
    </w:p>
    <w:p w:rsidR="0089513F" w:rsidRDefault="0089513F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Дружининой О.Г.</w:t>
      </w:r>
    </w:p>
    <w:p w:rsidR="00680CC0" w:rsidRDefault="00680CC0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6C44F9" w:rsidP="00C433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A071CD">
        <w:rPr>
          <w:rFonts w:ascii="Times New Roman" w:hAnsi="Times New Roman" w:cs="Times New Roman"/>
          <w:sz w:val="24"/>
          <w:szCs w:val="24"/>
        </w:rPr>
        <w:t>обращение</w:t>
      </w:r>
      <w:r w:rsidR="007715EA">
        <w:rPr>
          <w:rFonts w:ascii="Times New Roman" w:hAnsi="Times New Roman" w:cs="Times New Roman"/>
          <w:sz w:val="24"/>
          <w:szCs w:val="24"/>
        </w:rPr>
        <w:t xml:space="preserve"> </w:t>
      </w:r>
      <w:r w:rsidR="0089513F">
        <w:rPr>
          <w:rFonts w:ascii="Times New Roman" w:hAnsi="Times New Roman" w:cs="Times New Roman"/>
          <w:sz w:val="24"/>
          <w:szCs w:val="24"/>
        </w:rPr>
        <w:t xml:space="preserve">гр. Дружининой О.Г. </w:t>
      </w:r>
      <w:r w:rsidR="00C4336C">
        <w:rPr>
          <w:rFonts w:ascii="Times New Roman" w:hAnsi="Times New Roman" w:cs="Times New Roman"/>
          <w:sz w:val="24"/>
          <w:szCs w:val="24"/>
        </w:rPr>
        <w:t xml:space="preserve">по вопросу организации ремонта </w:t>
      </w:r>
      <w:r w:rsidR="0089513F">
        <w:rPr>
          <w:rFonts w:ascii="Times New Roman" w:hAnsi="Times New Roman" w:cs="Times New Roman"/>
          <w:sz w:val="24"/>
          <w:szCs w:val="24"/>
        </w:rPr>
        <w:t>дорожного покрытия на</w:t>
      </w:r>
      <w:r w:rsidR="007715EA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="0089513F">
        <w:rPr>
          <w:rFonts w:ascii="Times New Roman" w:hAnsi="Times New Roman" w:cs="Times New Roman"/>
          <w:sz w:val="24"/>
          <w:szCs w:val="24"/>
        </w:rPr>
        <w:t>Мелиоративная</w:t>
      </w:r>
      <w:proofErr w:type="gramEnd"/>
      <w:r w:rsidR="0089513F">
        <w:rPr>
          <w:rFonts w:ascii="Times New Roman" w:hAnsi="Times New Roman" w:cs="Times New Roman"/>
          <w:sz w:val="24"/>
          <w:szCs w:val="24"/>
        </w:rPr>
        <w:t xml:space="preserve"> в р.п. Ерзовка</w:t>
      </w:r>
      <w:r w:rsidR="00A071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Ерзовская городская Дума</w:t>
      </w:r>
      <w:r w:rsidR="00BD5192">
        <w:rPr>
          <w:rFonts w:ascii="Times New Roman" w:hAnsi="Times New Roman" w:cs="Times New Roman"/>
          <w:sz w:val="24"/>
          <w:szCs w:val="24"/>
        </w:rPr>
        <w:t>:</w:t>
      </w:r>
    </w:p>
    <w:p w:rsidR="006C44F9" w:rsidRDefault="006C44F9" w:rsidP="00C433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433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Default="006C44F9" w:rsidP="00C433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AC3" w:rsidRPr="00594AC3" w:rsidRDefault="00594AC3" w:rsidP="00594A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AC3">
        <w:rPr>
          <w:rFonts w:ascii="Times New Roman" w:hAnsi="Times New Roman" w:cs="Times New Roman"/>
          <w:sz w:val="24"/>
          <w:szCs w:val="24"/>
        </w:rPr>
        <w:t>В связи с отсутствием денежных средств в бюджете Ерзовского городского поселения н</w:t>
      </w:r>
      <w:r w:rsidR="007715EA">
        <w:rPr>
          <w:rFonts w:ascii="Times New Roman" w:hAnsi="Times New Roman" w:cs="Times New Roman"/>
          <w:sz w:val="24"/>
          <w:szCs w:val="24"/>
        </w:rPr>
        <w:t xml:space="preserve">а ремонт дорожного покрытия </w:t>
      </w:r>
      <w:r w:rsidRPr="00594AC3">
        <w:rPr>
          <w:rFonts w:ascii="Times New Roman" w:hAnsi="Times New Roman" w:cs="Times New Roman"/>
          <w:sz w:val="24"/>
          <w:szCs w:val="24"/>
        </w:rPr>
        <w:t xml:space="preserve">в </w:t>
      </w:r>
      <w:r w:rsidR="00262E19">
        <w:rPr>
          <w:rFonts w:ascii="Times New Roman" w:hAnsi="Times New Roman" w:cs="Times New Roman"/>
          <w:sz w:val="24"/>
          <w:szCs w:val="24"/>
        </w:rPr>
        <w:t xml:space="preserve">текущем </w:t>
      </w:r>
      <w:r w:rsidRPr="00594AC3">
        <w:rPr>
          <w:rFonts w:ascii="Times New Roman" w:hAnsi="Times New Roman" w:cs="Times New Roman"/>
          <w:sz w:val="24"/>
          <w:szCs w:val="24"/>
        </w:rPr>
        <w:t>2022 году, отказать в выделении</w:t>
      </w:r>
      <w:r w:rsidR="00262E19">
        <w:rPr>
          <w:rFonts w:ascii="Times New Roman" w:hAnsi="Times New Roman" w:cs="Times New Roman"/>
          <w:sz w:val="24"/>
          <w:szCs w:val="24"/>
        </w:rPr>
        <w:t xml:space="preserve"> денежных</w:t>
      </w:r>
      <w:r w:rsidRPr="00594AC3">
        <w:rPr>
          <w:rFonts w:ascii="Times New Roman" w:hAnsi="Times New Roman" w:cs="Times New Roman"/>
          <w:sz w:val="24"/>
          <w:szCs w:val="24"/>
        </w:rPr>
        <w:t xml:space="preserve"> средств на ремонт </w:t>
      </w:r>
      <w:r w:rsidR="00262E19">
        <w:rPr>
          <w:rFonts w:ascii="Times New Roman" w:hAnsi="Times New Roman" w:cs="Times New Roman"/>
          <w:sz w:val="24"/>
          <w:szCs w:val="24"/>
        </w:rPr>
        <w:t>д</w:t>
      </w:r>
      <w:r w:rsidR="00F13313">
        <w:rPr>
          <w:rFonts w:ascii="Times New Roman" w:hAnsi="Times New Roman" w:cs="Times New Roman"/>
          <w:sz w:val="24"/>
          <w:szCs w:val="24"/>
        </w:rPr>
        <w:t xml:space="preserve">орожного покрытия </w:t>
      </w:r>
      <w:r>
        <w:rPr>
          <w:rFonts w:ascii="Times New Roman" w:hAnsi="Times New Roman" w:cs="Times New Roman"/>
          <w:sz w:val="24"/>
          <w:szCs w:val="24"/>
        </w:rPr>
        <w:t xml:space="preserve">по ул. </w:t>
      </w:r>
      <w:proofErr w:type="gramStart"/>
      <w:r w:rsidR="0089513F">
        <w:rPr>
          <w:rFonts w:ascii="Times New Roman" w:hAnsi="Times New Roman" w:cs="Times New Roman"/>
          <w:sz w:val="24"/>
          <w:szCs w:val="24"/>
        </w:rPr>
        <w:t>Мелиоративная</w:t>
      </w:r>
      <w:proofErr w:type="gramEnd"/>
      <w:r w:rsidR="00262E19">
        <w:rPr>
          <w:rFonts w:ascii="Times New Roman" w:hAnsi="Times New Roman" w:cs="Times New Roman"/>
          <w:sz w:val="24"/>
          <w:szCs w:val="24"/>
        </w:rPr>
        <w:t xml:space="preserve"> в</w:t>
      </w:r>
      <w:r w:rsidR="00352129">
        <w:rPr>
          <w:rFonts w:ascii="Times New Roman" w:hAnsi="Times New Roman" w:cs="Times New Roman"/>
          <w:sz w:val="24"/>
          <w:szCs w:val="24"/>
        </w:rPr>
        <w:t xml:space="preserve"> р.п. Ерзовка.</w:t>
      </w:r>
    </w:p>
    <w:p w:rsidR="00290426" w:rsidRDefault="006816BA" w:rsidP="00C433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в перечень</w:t>
      </w:r>
      <w:r w:rsidR="002F2273">
        <w:rPr>
          <w:rFonts w:ascii="Times New Roman" w:hAnsi="Times New Roman" w:cs="Times New Roman"/>
          <w:sz w:val="24"/>
          <w:szCs w:val="24"/>
        </w:rPr>
        <w:t xml:space="preserve"> планируемых работ по ремонту дорог</w:t>
      </w:r>
      <w:r w:rsidR="00290426">
        <w:rPr>
          <w:rFonts w:ascii="Times New Roman" w:hAnsi="Times New Roman" w:cs="Times New Roman"/>
          <w:sz w:val="24"/>
          <w:szCs w:val="24"/>
        </w:rPr>
        <w:t xml:space="preserve"> Ерзовск</w:t>
      </w:r>
      <w:r w:rsidR="002F2273">
        <w:rPr>
          <w:rFonts w:ascii="Times New Roman" w:hAnsi="Times New Roman" w:cs="Times New Roman"/>
          <w:sz w:val="24"/>
          <w:szCs w:val="24"/>
        </w:rPr>
        <w:t>ого городского посе</w:t>
      </w:r>
      <w:r w:rsidR="00A10265">
        <w:rPr>
          <w:rFonts w:ascii="Times New Roman" w:hAnsi="Times New Roman" w:cs="Times New Roman"/>
          <w:sz w:val="24"/>
          <w:szCs w:val="24"/>
        </w:rPr>
        <w:t>ления.</w:t>
      </w:r>
    </w:p>
    <w:p w:rsidR="00C46CE5" w:rsidRDefault="00F13313" w:rsidP="00C46C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</w:t>
      </w:r>
      <w:r w:rsidR="00C46CE5">
        <w:rPr>
          <w:rFonts w:ascii="Times New Roman" w:hAnsi="Times New Roman" w:cs="Times New Roman"/>
          <w:sz w:val="24"/>
          <w:szCs w:val="24"/>
        </w:rPr>
        <w:t xml:space="preserve"> вопрос о выдел</w:t>
      </w:r>
      <w:r w:rsidR="00B371C2">
        <w:rPr>
          <w:rFonts w:ascii="Times New Roman" w:hAnsi="Times New Roman" w:cs="Times New Roman"/>
          <w:sz w:val="24"/>
          <w:szCs w:val="24"/>
        </w:rPr>
        <w:t>ении денежных</w:t>
      </w:r>
      <w:r w:rsidR="00C46CE5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B371C2">
        <w:rPr>
          <w:rFonts w:ascii="Times New Roman" w:hAnsi="Times New Roman" w:cs="Times New Roman"/>
          <w:sz w:val="24"/>
          <w:szCs w:val="24"/>
        </w:rPr>
        <w:t xml:space="preserve">на организацию ремонта дорожного покрытия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Мелиоративная</w:t>
      </w:r>
      <w:proofErr w:type="gramEnd"/>
      <w:r w:rsidR="00B371C2" w:rsidRPr="00B371C2">
        <w:rPr>
          <w:rFonts w:ascii="Times New Roman" w:hAnsi="Times New Roman" w:cs="Times New Roman"/>
          <w:sz w:val="24"/>
          <w:szCs w:val="24"/>
        </w:rPr>
        <w:t xml:space="preserve"> </w:t>
      </w:r>
      <w:r w:rsidR="00B371C2">
        <w:rPr>
          <w:rFonts w:ascii="Times New Roman" w:hAnsi="Times New Roman" w:cs="Times New Roman"/>
          <w:sz w:val="24"/>
          <w:szCs w:val="24"/>
        </w:rPr>
        <w:t>в р.п. Ерзовка,</w:t>
      </w:r>
      <w:r w:rsidR="00C46CE5">
        <w:rPr>
          <w:rFonts w:ascii="Times New Roman" w:hAnsi="Times New Roman" w:cs="Times New Roman"/>
          <w:sz w:val="24"/>
          <w:szCs w:val="24"/>
        </w:rPr>
        <w:t xml:space="preserve"> при формировании бюджета</w:t>
      </w:r>
      <w:r w:rsidR="003C6433">
        <w:rPr>
          <w:rFonts w:ascii="Times New Roman" w:hAnsi="Times New Roman" w:cs="Times New Roman"/>
          <w:sz w:val="24"/>
          <w:szCs w:val="24"/>
        </w:rPr>
        <w:t xml:space="preserve"> Ерзовского городского поселения</w:t>
      </w:r>
      <w:r w:rsidR="00C46CE5">
        <w:rPr>
          <w:rFonts w:ascii="Times New Roman" w:hAnsi="Times New Roman" w:cs="Times New Roman"/>
          <w:sz w:val="24"/>
          <w:szCs w:val="24"/>
        </w:rPr>
        <w:t xml:space="preserve"> на 2023 год и на плановый период 2024 и 2025 годов.</w:t>
      </w:r>
    </w:p>
    <w:p w:rsidR="00C46CE5" w:rsidRPr="0059505A" w:rsidRDefault="00C46CE5" w:rsidP="00C46CE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2E19" w:rsidRDefault="00262E19" w:rsidP="00C46CE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265F2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6D60A7" w:rsidRDefault="006D60A7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0A7" w:rsidRDefault="006D60A7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E837DE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50421">
        <w:rPr>
          <w:rFonts w:ascii="Times New Roman" w:hAnsi="Times New Roman" w:cs="Times New Roman"/>
          <w:sz w:val="24"/>
          <w:szCs w:val="24"/>
        </w:rPr>
        <w:t xml:space="preserve">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65F21">
        <w:rPr>
          <w:rFonts w:ascii="Times New Roman" w:hAnsi="Times New Roman" w:cs="Times New Roman"/>
          <w:sz w:val="24"/>
          <w:szCs w:val="24"/>
        </w:rPr>
        <w:t xml:space="preserve"> </w:t>
      </w:r>
      <w:r w:rsidR="00E837DE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E837DE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021D19"/>
    <w:rsid w:val="00060D77"/>
    <w:rsid w:val="000712F3"/>
    <w:rsid w:val="00083DEB"/>
    <w:rsid w:val="00085186"/>
    <w:rsid w:val="00103D2F"/>
    <w:rsid w:val="00123DF4"/>
    <w:rsid w:val="001768C7"/>
    <w:rsid w:val="002476C0"/>
    <w:rsid w:val="00256573"/>
    <w:rsid w:val="00262E19"/>
    <w:rsid w:val="00265F21"/>
    <w:rsid w:val="00272806"/>
    <w:rsid w:val="00276FDE"/>
    <w:rsid w:val="00290426"/>
    <w:rsid w:val="00296682"/>
    <w:rsid w:val="002C1620"/>
    <w:rsid w:val="002E5AAA"/>
    <w:rsid w:val="002F2273"/>
    <w:rsid w:val="0032640D"/>
    <w:rsid w:val="00335AFD"/>
    <w:rsid w:val="00352129"/>
    <w:rsid w:val="003B2D9E"/>
    <w:rsid w:val="003B4AFB"/>
    <w:rsid w:val="003C6433"/>
    <w:rsid w:val="003D573E"/>
    <w:rsid w:val="0043123D"/>
    <w:rsid w:val="00471B5A"/>
    <w:rsid w:val="004725AD"/>
    <w:rsid w:val="004937F5"/>
    <w:rsid w:val="004A24A6"/>
    <w:rsid w:val="004B2FF7"/>
    <w:rsid w:val="004B3C3D"/>
    <w:rsid w:val="004B61F0"/>
    <w:rsid w:val="004D2E72"/>
    <w:rsid w:val="00522CAC"/>
    <w:rsid w:val="00581272"/>
    <w:rsid w:val="00587618"/>
    <w:rsid w:val="00594AC3"/>
    <w:rsid w:val="005B0395"/>
    <w:rsid w:val="00600D43"/>
    <w:rsid w:val="006708CA"/>
    <w:rsid w:val="00671A8A"/>
    <w:rsid w:val="006737E9"/>
    <w:rsid w:val="00680CC0"/>
    <w:rsid w:val="006816BA"/>
    <w:rsid w:val="006A1033"/>
    <w:rsid w:val="006C44F9"/>
    <w:rsid w:val="006D60A7"/>
    <w:rsid w:val="006F6433"/>
    <w:rsid w:val="007036AE"/>
    <w:rsid w:val="007059D0"/>
    <w:rsid w:val="0074776E"/>
    <w:rsid w:val="007715EA"/>
    <w:rsid w:val="0077614B"/>
    <w:rsid w:val="00797AD6"/>
    <w:rsid w:val="00825ECC"/>
    <w:rsid w:val="0082681E"/>
    <w:rsid w:val="00830D4C"/>
    <w:rsid w:val="00846113"/>
    <w:rsid w:val="00860304"/>
    <w:rsid w:val="00864054"/>
    <w:rsid w:val="008644CE"/>
    <w:rsid w:val="008651F0"/>
    <w:rsid w:val="008861A1"/>
    <w:rsid w:val="0089513F"/>
    <w:rsid w:val="008C3535"/>
    <w:rsid w:val="008D1510"/>
    <w:rsid w:val="009459C2"/>
    <w:rsid w:val="00976476"/>
    <w:rsid w:val="00995E4B"/>
    <w:rsid w:val="0099707D"/>
    <w:rsid w:val="009B76C7"/>
    <w:rsid w:val="009D17C8"/>
    <w:rsid w:val="009F07C1"/>
    <w:rsid w:val="009F22E1"/>
    <w:rsid w:val="00A071CD"/>
    <w:rsid w:val="00A10265"/>
    <w:rsid w:val="00A425E4"/>
    <w:rsid w:val="00A55A41"/>
    <w:rsid w:val="00A927AC"/>
    <w:rsid w:val="00AA3867"/>
    <w:rsid w:val="00AA3D45"/>
    <w:rsid w:val="00B30275"/>
    <w:rsid w:val="00B368CC"/>
    <w:rsid w:val="00B371C2"/>
    <w:rsid w:val="00B37BF4"/>
    <w:rsid w:val="00B51B4A"/>
    <w:rsid w:val="00BB0412"/>
    <w:rsid w:val="00BB1970"/>
    <w:rsid w:val="00BD5192"/>
    <w:rsid w:val="00C07D4F"/>
    <w:rsid w:val="00C16DAB"/>
    <w:rsid w:val="00C20F56"/>
    <w:rsid w:val="00C4336C"/>
    <w:rsid w:val="00C46CE5"/>
    <w:rsid w:val="00C50421"/>
    <w:rsid w:val="00C81F99"/>
    <w:rsid w:val="00CC2CDE"/>
    <w:rsid w:val="00D55F1B"/>
    <w:rsid w:val="00D77D78"/>
    <w:rsid w:val="00DE35F3"/>
    <w:rsid w:val="00E32952"/>
    <w:rsid w:val="00E601B4"/>
    <w:rsid w:val="00E60820"/>
    <w:rsid w:val="00E837DE"/>
    <w:rsid w:val="00E92E06"/>
    <w:rsid w:val="00EA3EF9"/>
    <w:rsid w:val="00ED24A5"/>
    <w:rsid w:val="00F00352"/>
    <w:rsid w:val="00F13313"/>
    <w:rsid w:val="00F34064"/>
    <w:rsid w:val="00F440DC"/>
    <w:rsid w:val="00F44B7D"/>
    <w:rsid w:val="00F50D7E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44</cp:revision>
  <cp:lastPrinted>2022-07-22T06:25:00Z</cp:lastPrinted>
  <dcterms:created xsi:type="dcterms:W3CDTF">2018-07-27T13:43:00Z</dcterms:created>
  <dcterms:modified xsi:type="dcterms:W3CDTF">2022-07-22T06:26:00Z</dcterms:modified>
</cp:coreProperties>
</file>