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313FC7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313FC7" w:rsidRPr="00313FC7">
              <w:rPr>
                <w:rFonts w:ascii="Times New Roman" w:hAnsi="Times New Roman" w:cs="Times New Roman"/>
                <w:sz w:val="24"/>
                <w:szCs w:val="24"/>
              </w:rPr>
              <w:t xml:space="preserve">ВЛ-0.4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4"/>
                <w:szCs w:val="24"/>
              </w:rPr>
              <w:t xml:space="preserve"> КТП №420: магистраль Ф-2:</w:t>
            </w:r>
            <w:proofErr w:type="gramStart"/>
            <w:r w:rsidR="00313FC7" w:rsidRPr="00313F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13FC7" w:rsidRPr="00313FC7">
              <w:rPr>
                <w:rFonts w:ascii="Times New Roman" w:hAnsi="Times New Roman" w:cs="Times New Roman"/>
                <w:sz w:val="24"/>
                <w:szCs w:val="24"/>
              </w:rPr>
              <w:t xml:space="preserve"> оп. 18 до оп. 38</w:t>
            </w:r>
            <w:r w:rsidRPr="00313FC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7D37E2">
        <w:trPr>
          <w:trHeight w:val="3066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313FC7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2C69AD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313FC7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6 466 </w:t>
            </w:r>
            <w:proofErr w:type="spellStart"/>
            <w:r w:rsidR="00534642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313FC7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313FC7" w:rsidTr="00534642">
              <w:tc>
                <w:tcPr>
                  <w:tcW w:w="3897" w:type="dxa"/>
                </w:tcPr>
                <w:p w:rsidR="00534642" w:rsidRPr="00313FC7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313FC7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313FC7" w:rsidRPr="00313FC7" w:rsidTr="002C69AD">
              <w:trPr>
                <w:trHeight w:val="658"/>
              </w:trPr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34:03:140101:1834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1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34:03:140101:854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пер. Никольский, участок № 6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34:03:140101:970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Дружбы, 2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34:03:140101:367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1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34:03:140101:1163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№3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34:03:140101:678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земельный участок №5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34:03:140101:1880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7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34:03:140101:407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Волгоградская область,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д.7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34:03:140101:299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обл. Волгоградская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,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участок № 6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34:03:140101:288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Волгоградская,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Ерзовка, </w:t>
                  </w:r>
                  <w:proofErr w:type="spellStart"/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Свободы,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уч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8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34:03:140101:935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участок №12</w:t>
                  </w:r>
                </w:p>
              </w:tc>
            </w:tr>
            <w:tr w:rsidR="00313FC7" w:rsidRPr="00313FC7" w:rsidTr="00313FC7">
              <w:trPr>
                <w:trHeight w:val="397"/>
              </w:trPr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lastRenderedPageBreak/>
                    <w:t xml:space="preserve">34:03:140101:960, </w:t>
                  </w:r>
                  <w:bookmarkStart w:id="0" w:name="_GoBack"/>
                  <w:bookmarkEnd w:id="0"/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квартал 18, участок 70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34:03:140101:364 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№ 17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34:03:140101:333 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№15</w:t>
                  </w:r>
                </w:p>
              </w:tc>
            </w:tr>
            <w:tr w:rsidR="00313FC7" w:rsidRPr="00313FC7" w:rsidTr="00534642">
              <w:tc>
                <w:tcPr>
                  <w:tcW w:w="3897" w:type="dxa"/>
                </w:tcPr>
                <w:p w:rsidR="00313FC7" w:rsidRPr="00313FC7" w:rsidRDefault="00313FC7" w:rsidP="00313F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34:03:140101:709</w:t>
                  </w:r>
                </w:p>
              </w:tc>
              <w:tc>
                <w:tcPr>
                  <w:tcW w:w="3898" w:type="dxa"/>
                </w:tcPr>
                <w:p w:rsidR="00313FC7" w:rsidRPr="00313FC7" w:rsidRDefault="00313FC7" w:rsidP="002C69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313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з/у 13</w:t>
                  </w:r>
                </w:p>
              </w:tc>
            </w:tr>
          </w:tbl>
          <w:p w:rsidR="0024493C" w:rsidRPr="00313FC7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313FC7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3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32E9" w:rsidRPr="00313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313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3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6C6C32" w:rsidRPr="00C82C0D" w:rsidTr="007D37E2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7D37E2">
        <w:trPr>
          <w:trHeight w:val="9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5625A0">
        <w:trPr>
          <w:trHeight w:val="253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313FC7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2C69AD"/>
    <w:rsid w:val="00313FC7"/>
    <w:rsid w:val="00380BF9"/>
    <w:rsid w:val="00395A57"/>
    <w:rsid w:val="003E3B21"/>
    <w:rsid w:val="00534642"/>
    <w:rsid w:val="005625A0"/>
    <w:rsid w:val="005E718F"/>
    <w:rsid w:val="0069268C"/>
    <w:rsid w:val="006C6C32"/>
    <w:rsid w:val="007D37E2"/>
    <w:rsid w:val="008632E9"/>
    <w:rsid w:val="00AA582C"/>
    <w:rsid w:val="00B538B3"/>
    <w:rsid w:val="00C82C0D"/>
    <w:rsid w:val="00C85E6C"/>
    <w:rsid w:val="00D460CD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17</cp:revision>
  <cp:lastPrinted>2022-08-29T09:03:00Z</cp:lastPrinted>
  <dcterms:created xsi:type="dcterms:W3CDTF">2019-10-09T13:20:00Z</dcterms:created>
  <dcterms:modified xsi:type="dcterms:W3CDTF">2022-08-29T09:03:00Z</dcterms:modified>
</cp:coreProperties>
</file>