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77"/>
        <w:gridCol w:w="8026"/>
      </w:tblGrid>
      <w:tr w:rsidR="00C82C0D" w:rsidRPr="00C82C0D" w:rsidTr="001032E8">
        <w:trPr>
          <w:trHeight w:val="517"/>
        </w:trPr>
        <w:tc>
          <w:tcPr>
            <w:tcW w:w="11039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395A57" w:rsidRPr="00395A57" w:rsidRDefault="00395A57" w:rsidP="00380BF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электросетевого хозяйства, принадлежащего </w:t>
            </w:r>
            <w:r w:rsidR="00380BF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Волгоградоблэлектро</w:t>
            </w:r>
            <w:proofErr w:type="spellEnd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</w:tc>
      </w:tr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10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24493C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1032E8">
        <w:trPr>
          <w:trHeight w:val="52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24493C" w:rsidRDefault="006C6C32" w:rsidP="0038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размещение объектов электросетевого хозяйства, их неотъемлемых технологических частей  (</w:t>
            </w:r>
            <w:r w:rsidR="00534642" w:rsidRPr="0024493C">
              <w:rPr>
                <w:rFonts w:ascii="Times New Roman" w:hAnsi="Times New Roman" w:cs="Times New Roman"/>
                <w:sz w:val="24"/>
                <w:szCs w:val="24"/>
              </w:rPr>
              <w:t xml:space="preserve">ВЛ-0,4кВ от КТП-346 ф.1 оп №5 ул. </w:t>
            </w:r>
            <w:proofErr w:type="gramStart"/>
            <w:r w:rsidR="00534642" w:rsidRPr="0024493C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24493C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6C6C32" w:rsidRPr="00C82C0D" w:rsidTr="0024493C">
        <w:trPr>
          <w:trHeight w:val="4342"/>
        </w:trPr>
        <w:tc>
          <w:tcPr>
            <w:tcW w:w="336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8026" w:type="dxa"/>
            <w:shd w:val="clear" w:color="auto" w:fill="auto"/>
            <w:hideMark/>
          </w:tcPr>
          <w:p w:rsidR="006C6C32" w:rsidRPr="0024493C" w:rsidRDefault="006C6C3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</w:t>
            </w:r>
            <w:r w:rsidR="0024493C"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  <w:r w:rsidR="00D460CD"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4642"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534642"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534642"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93C"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границах:</w:t>
            </w:r>
          </w:p>
          <w:p w:rsidR="00534642" w:rsidRPr="0024493C" w:rsidRDefault="0053464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897"/>
              <w:gridCol w:w="3898"/>
            </w:tblGrid>
            <w:tr w:rsidR="00534642" w:rsidRPr="0024493C" w:rsidTr="00534642">
              <w:tc>
                <w:tcPr>
                  <w:tcW w:w="3897" w:type="dxa"/>
                </w:tcPr>
                <w:p w:rsidR="00534642" w:rsidRPr="0024493C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898" w:type="dxa"/>
                </w:tcPr>
                <w:p w:rsidR="00534642" w:rsidRPr="0024493C" w:rsidRDefault="00534642" w:rsidP="00534642">
                  <w:pPr>
                    <w:tabs>
                      <w:tab w:val="left" w:pos="91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Местоположение</w:t>
                  </w:r>
                </w:p>
              </w:tc>
            </w:tr>
            <w:tr w:rsidR="00534642" w:rsidRPr="0024493C" w:rsidTr="00534642">
              <w:tc>
                <w:tcPr>
                  <w:tcW w:w="3897" w:type="dxa"/>
                </w:tcPr>
                <w:p w:rsidR="00534642" w:rsidRPr="0024493C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34:03:140106:757</w:t>
                  </w:r>
                </w:p>
              </w:tc>
              <w:tc>
                <w:tcPr>
                  <w:tcW w:w="3898" w:type="dxa"/>
                </w:tcPr>
                <w:p w:rsidR="00534642" w:rsidRPr="0024493C" w:rsidRDefault="00534642" w:rsidP="0053464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адрес: обл. Волгоградская, р-н </w:t>
                  </w:r>
                  <w:proofErr w:type="spellStart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</w:t>
                  </w:r>
                  <w:proofErr w:type="gramStart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.п</w:t>
                  </w:r>
                  <w:proofErr w:type="spellEnd"/>
                  <w:proofErr w:type="gramEnd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 Ерзовка, ул. Южная, дом №2</w:t>
                  </w:r>
                </w:p>
                <w:p w:rsidR="00534642" w:rsidRPr="0024493C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4642" w:rsidRPr="0024493C" w:rsidTr="00534642">
              <w:tc>
                <w:tcPr>
                  <w:tcW w:w="3897" w:type="dxa"/>
                </w:tcPr>
                <w:p w:rsidR="00534642" w:rsidRPr="0024493C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34:03:140106:743</w:t>
                  </w:r>
                </w:p>
              </w:tc>
              <w:tc>
                <w:tcPr>
                  <w:tcW w:w="3898" w:type="dxa"/>
                </w:tcPr>
                <w:p w:rsidR="00534642" w:rsidRPr="0024493C" w:rsidRDefault="00534642" w:rsidP="0053464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Березовая, участок 9</w:t>
                  </w:r>
                </w:p>
                <w:p w:rsidR="00534642" w:rsidRPr="0024493C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493C" w:rsidRPr="0024493C" w:rsidRDefault="0024493C" w:rsidP="00244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642" w:rsidRPr="0024493C" w:rsidRDefault="00534642" w:rsidP="00244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в </w:t>
            </w:r>
            <w:r w:rsidR="0024493C"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кадастровом квартале</w:t>
            </w:r>
            <w:r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449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34:03:140106, </w:t>
            </w:r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</w:t>
            </w:r>
          </w:p>
        </w:tc>
      </w:tr>
      <w:tr w:rsidR="006C6C32" w:rsidRPr="00C82C0D" w:rsidTr="00F47FB4">
        <w:trPr>
          <w:trHeight w:val="64"/>
        </w:trPr>
        <w:tc>
          <w:tcPr>
            <w:tcW w:w="336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C0D" w:rsidRPr="00C82C0D" w:rsidTr="00F47FB4">
        <w:trPr>
          <w:trHeight w:val="833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ходатайством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538B3" w:rsidRDefault="00C82C0D" w:rsidP="002449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1032E8">
        <w:trPr>
          <w:trHeight w:val="438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C82C0D" w:rsidRPr="0024493C" w:rsidRDefault="00F47FB4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1032E8" w:rsidRPr="00244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E031C"/>
    <w:rsid w:val="001032E8"/>
    <w:rsid w:val="001718BC"/>
    <w:rsid w:val="0024493C"/>
    <w:rsid w:val="00380BF9"/>
    <w:rsid w:val="00395A57"/>
    <w:rsid w:val="003E3B21"/>
    <w:rsid w:val="00534642"/>
    <w:rsid w:val="005E718F"/>
    <w:rsid w:val="0069268C"/>
    <w:rsid w:val="006C6C32"/>
    <w:rsid w:val="00AA582C"/>
    <w:rsid w:val="00B538B3"/>
    <w:rsid w:val="00C82C0D"/>
    <w:rsid w:val="00C85E6C"/>
    <w:rsid w:val="00D460CD"/>
    <w:rsid w:val="00F4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  <w:style w:type="table" w:styleId="a4">
    <w:name w:val="Table Grid"/>
    <w:basedOn w:val="a1"/>
    <w:uiPriority w:val="59"/>
    <w:rsid w:val="0053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-&#1077;&#1088;&#1079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9</cp:revision>
  <cp:lastPrinted>2022-08-29T07:01:00Z</cp:lastPrinted>
  <dcterms:created xsi:type="dcterms:W3CDTF">2019-10-09T13:20:00Z</dcterms:created>
  <dcterms:modified xsi:type="dcterms:W3CDTF">2022-08-29T07:58:00Z</dcterms:modified>
</cp:coreProperties>
</file>