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B4631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октяб</w:t>
      </w:r>
      <w:r w:rsidR="00177D7B">
        <w:rPr>
          <w:rFonts w:ascii="Times New Roman" w:hAnsi="Times New Roman" w:cs="Times New Roman"/>
          <w:b/>
          <w:sz w:val="24"/>
          <w:szCs w:val="24"/>
        </w:rPr>
        <w:t>ря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4E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177D7B">
        <w:rPr>
          <w:rFonts w:ascii="Times New Roman" w:hAnsi="Times New Roman" w:cs="Times New Roman"/>
          <w:b/>
          <w:sz w:val="24"/>
          <w:szCs w:val="24"/>
        </w:rPr>
        <w:t>10/4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EC61D3" w:rsidRDefault="00177D7B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фанасенко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A262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3678B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3678B8">
        <w:rPr>
          <w:rFonts w:ascii="Times New Roman" w:hAnsi="Times New Roman" w:cs="Times New Roman"/>
          <w:sz w:val="24"/>
          <w:szCs w:val="24"/>
        </w:rPr>
        <w:t>Афанасенко</w:t>
      </w:r>
      <w:proofErr w:type="spellEnd"/>
      <w:r w:rsidR="003678B8">
        <w:rPr>
          <w:rFonts w:ascii="Times New Roman" w:hAnsi="Times New Roman" w:cs="Times New Roman"/>
          <w:sz w:val="24"/>
          <w:szCs w:val="24"/>
        </w:rPr>
        <w:t xml:space="preserve"> А.С. по вопросу организации уличного освещения по ул. Степная </w:t>
      </w:r>
      <w:proofErr w:type="spellStart"/>
      <w:r w:rsidR="003678B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678B8">
        <w:rPr>
          <w:rFonts w:ascii="Times New Roman" w:hAnsi="Times New Roman" w:cs="Times New Roman"/>
          <w:sz w:val="24"/>
          <w:szCs w:val="24"/>
        </w:rPr>
        <w:t>.</w:t>
      </w:r>
      <w:r w:rsidR="007E5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Дума:</w:t>
      </w:r>
    </w:p>
    <w:p w:rsidR="006C44F9" w:rsidRDefault="006C44F9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A26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262CB" w:rsidRDefault="00A262CB" w:rsidP="00A26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211EA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="008211EA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8211E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211EA">
        <w:rPr>
          <w:rFonts w:ascii="Times New Roman" w:hAnsi="Times New Roman" w:cs="Times New Roman"/>
          <w:sz w:val="24"/>
          <w:szCs w:val="24"/>
        </w:rPr>
        <w:t>фанасенко</w:t>
      </w:r>
      <w:proofErr w:type="spellEnd"/>
      <w:r w:rsidR="008211EA">
        <w:rPr>
          <w:rFonts w:ascii="Times New Roman" w:hAnsi="Times New Roman" w:cs="Times New Roman"/>
          <w:sz w:val="24"/>
          <w:szCs w:val="24"/>
        </w:rPr>
        <w:t xml:space="preserve"> А.С.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78B8">
        <w:rPr>
          <w:rFonts w:ascii="Times New Roman" w:hAnsi="Times New Roman" w:cs="Times New Roman"/>
          <w:sz w:val="24"/>
          <w:szCs w:val="24"/>
        </w:rPr>
        <w:t xml:space="preserve">ри формировании бюджета Ерзовского городского поселения на 2023 год запланировать денежные средства на разработку  проекта уличного освещения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Ерзовка с целью участия в Государственной программе «Энергосбережение и повышение энергетической эффективности в Волгоградской области» с финансированием из областного и местного бюджетов.</w:t>
      </w:r>
    </w:p>
    <w:p w:rsidR="00A262CB" w:rsidRDefault="00A262CB" w:rsidP="00A262C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00F4" w:rsidRDefault="00A262CB" w:rsidP="00A26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заявку в администрацию Городищенского муниципального района Волгоградской области, в</w:t>
      </w:r>
      <w:r w:rsidR="003678B8">
        <w:rPr>
          <w:rFonts w:ascii="Times New Roman" w:hAnsi="Times New Roman" w:cs="Times New Roman"/>
          <w:sz w:val="24"/>
          <w:szCs w:val="24"/>
        </w:rPr>
        <w:t xml:space="preserve">ключить в список модернизации уличного </w:t>
      </w:r>
      <w:r>
        <w:rPr>
          <w:rFonts w:ascii="Times New Roman" w:hAnsi="Times New Roman" w:cs="Times New Roman"/>
          <w:sz w:val="24"/>
          <w:szCs w:val="24"/>
        </w:rPr>
        <w:t xml:space="preserve">освещения в 2023 году, за счет средств областного </w:t>
      </w:r>
      <w:r w:rsidR="00D95B03">
        <w:rPr>
          <w:rFonts w:ascii="Times New Roman" w:hAnsi="Times New Roman" w:cs="Times New Roman"/>
          <w:sz w:val="24"/>
          <w:szCs w:val="24"/>
        </w:rPr>
        <w:t>бюджета, следующие улицы Ерзовского</w:t>
      </w:r>
      <w:r w:rsidR="00E61C86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E61C86" w:rsidRDefault="00E61C86" w:rsidP="00E61C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Степная </w:t>
      </w:r>
    </w:p>
    <w:p w:rsidR="00E61C86" w:rsidRDefault="00E61C86" w:rsidP="00E61C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Гончарова</w:t>
      </w:r>
    </w:p>
    <w:p w:rsidR="00E61C86" w:rsidRDefault="00E61C86" w:rsidP="00E61C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Молодежная</w:t>
      </w:r>
    </w:p>
    <w:p w:rsidR="00E61C86" w:rsidRDefault="00E61C86" w:rsidP="00E61C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Зеленая</w:t>
      </w:r>
    </w:p>
    <w:p w:rsidR="00E61C86" w:rsidRDefault="00E61C86" w:rsidP="00E61C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пер. Полевой</w:t>
      </w:r>
    </w:p>
    <w:p w:rsidR="006C44F9" w:rsidRDefault="006C44F9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A26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23DF4"/>
    <w:rsid w:val="00154A9E"/>
    <w:rsid w:val="00177D7B"/>
    <w:rsid w:val="001D6E43"/>
    <w:rsid w:val="001D7797"/>
    <w:rsid w:val="00256573"/>
    <w:rsid w:val="00272806"/>
    <w:rsid w:val="00296682"/>
    <w:rsid w:val="002C1620"/>
    <w:rsid w:val="002E5AAA"/>
    <w:rsid w:val="002F298D"/>
    <w:rsid w:val="00367404"/>
    <w:rsid w:val="003678B8"/>
    <w:rsid w:val="003C7EEB"/>
    <w:rsid w:val="0043123D"/>
    <w:rsid w:val="00471B5A"/>
    <w:rsid w:val="004725AD"/>
    <w:rsid w:val="004949E1"/>
    <w:rsid w:val="004B2FF7"/>
    <w:rsid w:val="004B3C3D"/>
    <w:rsid w:val="004D2E72"/>
    <w:rsid w:val="004D4F9D"/>
    <w:rsid w:val="0051062A"/>
    <w:rsid w:val="0054596F"/>
    <w:rsid w:val="00581272"/>
    <w:rsid w:val="005821EE"/>
    <w:rsid w:val="00587618"/>
    <w:rsid w:val="005B0395"/>
    <w:rsid w:val="006315D9"/>
    <w:rsid w:val="00673C95"/>
    <w:rsid w:val="006C44F9"/>
    <w:rsid w:val="006F6433"/>
    <w:rsid w:val="0074776E"/>
    <w:rsid w:val="0077614B"/>
    <w:rsid w:val="007E524E"/>
    <w:rsid w:val="008012FE"/>
    <w:rsid w:val="008211EA"/>
    <w:rsid w:val="0082681E"/>
    <w:rsid w:val="00830D4C"/>
    <w:rsid w:val="00864054"/>
    <w:rsid w:val="008C3535"/>
    <w:rsid w:val="008D1510"/>
    <w:rsid w:val="00976476"/>
    <w:rsid w:val="0099707D"/>
    <w:rsid w:val="009C158D"/>
    <w:rsid w:val="009F22E1"/>
    <w:rsid w:val="00A262CB"/>
    <w:rsid w:val="00A37D25"/>
    <w:rsid w:val="00A44FE7"/>
    <w:rsid w:val="00A55A41"/>
    <w:rsid w:val="00A8022B"/>
    <w:rsid w:val="00AA3867"/>
    <w:rsid w:val="00AB00F4"/>
    <w:rsid w:val="00B368CC"/>
    <w:rsid w:val="00B37BF4"/>
    <w:rsid w:val="00B4631A"/>
    <w:rsid w:val="00B51B4A"/>
    <w:rsid w:val="00BF1F60"/>
    <w:rsid w:val="00C20F56"/>
    <w:rsid w:val="00C50421"/>
    <w:rsid w:val="00CC2CDE"/>
    <w:rsid w:val="00D55F1B"/>
    <w:rsid w:val="00D95B03"/>
    <w:rsid w:val="00DE35F3"/>
    <w:rsid w:val="00E2753B"/>
    <w:rsid w:val="00E32952"/>
    <w:rsid w:val="00E60820"/>
    <w:rsid w:val="00E61C86"/>
    <w:rsid w:val="00E92E06"/>
    <w:rsid w:val="00EC61D3"/>
    <w:rsid w:val="00ED24A5"/>
    <w:rsid w:val="00ED573B"/>
    <w:rsid w:val="00F05C0D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19</cp:revision>
  <cp:lastPrinted>2018-07-29T15:01:00Z</cp:lastPrinted>
  <dcterms:created xsi:type="dcterms:W3CDTF">2018-07-29T15:02:00Z</dcterms:created>
  <dcterms:modified xsi:type="dcterms:W3CDTF">2022-10-24T11:09:00Z</dcterms:modified>
</cp:coreProperties>
</file>