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2A354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ноября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2E570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11/8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заслушивании отчета</w:t>
      </w:r>
    </w:p>
    <w:p w:rsidR="002E5707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  <w:r w:rsidR="002E5707">
        <w:rPr>
          <w:rFonts w:ascii="Times New Roman" w:hAnsi="Times New Roman" w:cs="Times New Roman"/>
          <w:b/>
          <w:sz w:val="24"/>
          <w:szCs w:val="24"/>
        </w:rPr>
        <w:t>добровольной</w:t>
      </w:r>
    </w:p>
    <w:p w:rsidR="002E5707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народной дружины Ерзовского городского поселения</w:t>
      </w:r>
    </w:p>
    <w:p w:rsidR="00523DBC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«Станичники» за 2022</w:t>
      </w:r>
      <w:r w:rsidR="00523D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5D99" w:rsidRDefault="002E5707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543">
        <w:rPr>
          <w:rFonts w:ascii="Times New Roman" w:hAnsi="Times New Roman" w:cs="Times New Roman"/>
          <w:sz w:val="24"/>
          <w:szCs w:val="24"/>
        </w:rPr>
        <w:t>П</w:t>
      </w:r>
      <w:r w:rsidR="00CB094E">
        <w:rPr>
          <w:rFonts w:ascii="Times New Roman" w:hAnsi="Times New Roman" w:cs="Times New Roman"/>
          <w:sz w:val="24"/>
          <w:szCs w:val="24"/>
        </w:rPr>
        <w:t>о вопросу рассмотрения отчета о работе добровольной народной дружины и утвержденного плана мероприят</w:t>
      </w:r>
      <w:r w:rsidR="00805D99">
        <w:rPr>
          <w:rFonts w:ascii="Times New Roman" w:hAnsi="Times New Roman" w:cs="Times New Roman"/>
          <w:sz w:val="24"/>
          <w:szCs w:val="24"/>
        </w:rPr>
        <w:t xml:space="preserve">ий на </w:t>
      </w:r>
      <w:r w:rsidR="002A3543">
        <w:rPr>
          <w:rFonts w:ascii="Times New Roman" w:hAnsi="Times New Roman" w:cs="Times New Roman"/>
          <w:sz w:val="24"/>
          <w:szCs w:val="24"/>
        </w:rPr>
        <w:t>2022 год</w:t>
      </w:r>
      <w:r w:rsidR="00805D99">
        <w:rPr>
          <w:rFonts w:ascii="Times New Roman" w:hAnsi="Times New Roman" w:cs="Times New Roman"/>
          <w:sz w:val="24"/>
          <w:szCs w:val="24"/>
        </w:rPr>
        <w:t xml:space="preserve"> на заседании Ерзовской городской Думы</w:t>
      </w:r>
      <w:r w:rsidR="00CB094E">
        <w:rPr>
          <w:rFonts w:ascii="Times New Roman" w:hAnsi="Times New Roman" w:cs="Times New Roman"/>
          <w:sz w:val="24"/>
          <w:szCs w:val="24"/>
        </w:rPr>
        <w:t>,</w:t>
      </w:r>
    </w:p>
    <w:p w:rsidR="00A24F26" w:rsidRPr="002E5707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707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 w:rsidRPr="002E5707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EC9" w:rsidRDefault="00A24F26" w:rsidP="00805D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E39AE" w:rsidRDefault="004E39AE" w:rsidP="00805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AE">
        <w:rPr>
          <w:rFonts w:ascii="Times New Roman" w:hAnsi="Times New Roman" w:cs="Times New Roman"/>
          <w:sz w:val="24"/>
          <w:szCs w:val="24"/>
        </w:rPr>
        <w:t>Перенести вопрос о заслушивании отчета о проделанной работе добровольной народной дружины Ерзовского городского поселения «Станичники» за 2022 год</w:t>
      </w:r>
      <w:r w:rsidR="001E755D">
        <w:rPr>
          <w:rFonts w:ascii="Times New Roman" w:hAnsi="Times New Roman" w:cs="Times New Roman"/>
          <w:sz w:val="24"/>
          <w:szCs w:val="24"/>
        </w:rPr>
        <w:t xml:space="preserve"> на следующее заседание Ерзовской городской Думы.</w:t>
      </w:r>
    </w:p>
    <w:p w:rsidR="005D5E5D" w:rsidRPr="004E39AE" w:rsidRDefault="005D5E5D" w:rsidP="00805D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39AE" w:rsidRDefault="001E755D" w:rsidP="00805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D5E5D">
        <w:rPr>
          <w:rFonts w:ascii="Times New Roman" w:hAnsi="Times New Roman" w:cs="Times New Roman"/>
          <w:sz w:val="24"/>
          <w:szCs w:val="24"/>
        </w:rPr>
        <w:t>инять личное участие в заседании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</w:t>
      </w:r>
      <w:r w:rsidR="005D5E5D">
        <w:rPr>
          <w:rFonts w:ascii="Times New Roman" w:hAnsi="Times New Roman" w:cs="Times New Roman"/>
          <w:sz w:val="24"/>
          <w:szCs w:val="24"/>
        </w:rPr>
        <w:t xml:space="preserve">командиру добровольной народной дружины Ерзовского городского поселения </w:t>
      </w:r>
      <w:proofErr w:type="spellStart"/>
      <w:r w:rsidR="005D5E5D">
        <w:rPr>
          <w:rFonts w:ascii="Times New Roman" w:hAnsi="Times New Roman" w:cs="Times New Roman"/>
          <w:sz w:val="24"/>
          <w:szCs w:val="24"/>
        </w:rPr>
        <w:t>Рыжакину</w:t>
      </w:r>
      <w:proofErr w:type="spellEnd"/>
      <w:r w:rsidR="005D5E5D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805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759" w:rsidRDefault="002A3543" w:rsidP="0080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A56759">
        <w:rPr>
          <w:rFonts w:ascii="Times New Roman" w:hAnsi="Times New Roman" w:cs="Times New Roman"/>
          <w:sz w:val="24"/>
          <w:szCs w:val="24"/>
        </w:rPr>
        <w:t xml:space="preserve">  Ерзовского </w:t>
      </w:r>
    </w:p>
    <w:p w:rsidR="00A56759" w:rsidRDefault="00A56759" w:rsidP="0080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2A3543">
        <w:rPr>
          <w:rFonts w:ascii="Times New Roman" w:hAnsi="Times New Roman" w:cs="Times New Roman"/>
          <w:sz w:val="24"/>
          <w:szCs w:val="24"/>
        </w:rPr>
        <w:t xml:space="preserve">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45" w:rsidRDefault="00225845" w:rsidP="008C300F">
      <w:pPr>
        <w:spacing w:after="0" w:line="240" w:lineRule="auto"/>
      </w:pPr>
      <w:r>
        <w:separator/>
      </w:r>
    </w:p>
  </w:endnote>
  <w:endnote w:type="continuationSeparator" w:id="0">
    <w:p w:rsidR="00225845" w:rsidRDefault="00225845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225845">
    <w:pPr>
      <w:pStyle w:val="a6"/>
      <w:jc w:val="right"/>
    </w:pPr>
  </w:p>
  <w:p w:rsidR="00B17D4B" w:rsidRDefault="00225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45" w:rsidRDefault="00225845" w:rsidP="008C300F">
      <w:pPr>
        <w:spacing w:after="0" w:line="240" w:lineRule="auto"/>
      </w:pPr>
      <w:r>
        <w:separator/>
      </w:r>
    </w:p>
  </w:footnote>
  <w:footnote w:type="continuationSeparator" w:id="0">
    <w:p w:rsidR="00225845" w:rsidRDefault="00225845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245"/>
    <w:multiLevelType w:val="hybridMultilevel"/>
    <w:tmpl w:val="A98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93739"/>
    <w:rsid w:val="001E755D"/>
    <w:rsid w:val="00220D36"/>
    <w:rsid w:val="00225845"/>
    <w:rsid w:val="002A3543"/>
    <w:rsid w:val="002E5707"/>
    <w:rsid w:val="00325430"/>
    <w:rsid w:val="00391420"/>
    <w:rsid w:val="003A5C9B"/>
    <w:rsid w:val="003D5085"/>
    <w:rsid w:val="003F161E"/>
    <w:rsid w:val="00420336"/>
    <w:rsid w:val="00473A3E"/>
    <w:rsid w:val="00475A4F"/>
    <w:rsid w:val="004C4F21"/>
    <w:rsid w:val="004E39AE"/>
    <w:rsid w:val="004E4D5A"/>
    <w:rsid w:val="00523DBC"/>
    <w:rsid w:val="005D1B86"/>
    <w:rsid w:val="005D5E5D"/>
    <w:rsid w:val="005F7722"/>
    <w:rsid w:val="00632EC9"/>
    <w:rsid w:val="006643F9"/>
    <w:rsid w:val="00685B34"/>
    <w:rsid w:val="006901F4"/>
    <w:rsid w:val="007D581F"/>
    <w:rsid w:val="00805D99"/>
    <w:rsid w:val="008139CA"/>
    <w:rsid w:val="008C300F"/>
    <w:rsid w:val="00907172"/>
    <w:rsid w:val="00A24F26"/>
    <w:rsid w:val="00A27C86"/>
    <w:rsid w:val="00A42C34"/>
    <w:rsid w:val="00A56759"/>
    <w:rsid w:val="00AD46D3"/>
    <w:rsid w:val="00AE6DC6"/>
    <w:rsid w:val="00B0085A"/>
    <w:rsid w:val="00C41A73"/>
    <w:rsid w:val="00CB094E"/>
    <w:rsid w:val="00CE1512"/>
    <w:rsid w:val="00D5432B"/>
    <w:rsid w:val="00ED13BC"/>
    <w:rsid w:val="00F148D0"/>
    <w:rsid w:val="00F6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23</cp:revision>
  <cp:lastPrinted>2022-10-21T08:40:00Z</cp:lastPrinted>
  <dcterms:created xsi:type="dcterms:W3CDTF">2014-12-23T05:57:00Z</dcterms:created>
  <dcterms:modified xsi:type="dcterms:W3CDTF">2022-11-18T11:45:00Z</dcterms:modified>
</cp:coreProperties>
</file>