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8" w:rsidRDefault="00D730D4" w:rsidP="00D7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6CE" w:rsidRDefault="00D730D4" w:rsidP="00E71C9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B7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92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D4" w:rsidRDefault="00D730D4" w:rsidP="00D730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DA" w:rsidRDefault="0092596B" w:rsidP="001F2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B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уведомляет Вас</w:t>
      </w:r>
      <w:r w:rsidR="00C7155E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НА ЛЬДУ</w:t>
      </w:r>
      <w:r w:rsidR="00715018">
        <w:rPr>
          <w:rFonts w:ascii="Times New Roman" w:hAnsi="Times New Roman" w:cs="Times New Roman"/>
          <w:sz w:val="28"/>
          <w:szCs w:val="28"/>
        </w:rPr>
        <w:t xml:space="preserve"> в зимнее время при </w:t>
      </w:r>
      <w:r w:rsidR="008768DA">
        <w:rPr>
          <w:rFonts w:ascii="Times New Roman" w:hAnsi="Times New Roman" w:cs="Times New Roman"/>
          <w:sz w:val="28"/>
          <w:szCs w:val="28"/>
        </w:rPr>
        <w:t xml:space="preserve">замерзании </w:t>
      </w:r>
      <w:r w:rsidR="00715018">
        <w:rPr>
          <w:rFonts w:ascii="Times New Roman" w:hAnsi="Times New Roman" w:cs="Times New Roman"/>
          <w:sz w:val="28"/>
          <w:szCs w:val="28"/>
        </w:rPr>
        <w:t>водоем</w:t>
      </w:r>
      <w:r w:rsidR="008768DA">
        <w:rPr>
          <w:rFonts w:ascii="Times New Roman" w:hAnsi="Times New Roman" w:cs="Times New Roman"/>
          <w:sz w:val="28"/>
          <w:szCs w:val="28"/>
        </w:rPr>
        <w:t>ов, а именно:</w:t>
      </w:r>
    </w:p>
    <w:p w:rsidR="000014CD" w:rsidRDefault="000014CD" w:rsidP="001F28AC">
      <w:pPr>
        <w:spacing w:after="0" w:line="24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0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>е пускайте детей на лёд без присмотра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0A85" w:rsidRDefault="004C0A85" w:rsidP="001F2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выходите на лед без необходимости;</w:t>
      </w:r>
    </w:p>
    <w:p w:rsidR="00391225" w:rsidRDefault="00566D8E" w:rsidP="001F28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6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выходом на лёд, обязательно осмотрите его край на надежность, а также визуально выберите себе маршрут, по которому Вы собираетесь передвигаться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91225" w:rsidRDefault="00391225" w:rsidP="001F28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проверять прочность льда нужно палкой;</w:t>
      </w:r>
    </w:p>
    <w:p w:rsidR="000A380C" w:rsidRDefault="004C0A85" w:rsidP="001F28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380C">
        <w:rPr>
          <w:rFonts w:ascii="Times New Roman" w:hAnsi="Times New Roman" w:cs="Times New Roman"/>
          <w:sz w:val="28"/>
          <w:szCs w:val="28"/>
        </w:rPr>
        <w:t>н</w:t>
      </w:r>
      <w:r w:rsidR="000A380C" w:rsidRPr="000A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передвигайтесь по льду в ночное время суток, или же при плохой видимости</w:t>
      </w:r>
      <w:r w:rsidR="0024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3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80C" w:rsidRPr="000A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сильном дожде, снегопаде</w:t>
      </w:r>
      <w:r w:rsidR="000A3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014CD" w:rsidRDefault="000A380C" w:rsidP="001F28A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3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03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собирайтесь в одной точке слишком близко друг к другу, особенно это касается</w:t>
      </w:r>
      <w:r w:rsidR="00E3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рыбаков</w:t>
      </w:r>
      <w:r w:rsidR="00E33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6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минимальное нахождение друг от друга 5 – 6 метров;</w:t>
      </w:r>
    </w:p>
    <w:p w:rsidR="00A86CF2" w:rsidRDefault="000014CD" w:rsidP="001F28AC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A86CF2" w:rsidRPr="000014CD">
        <w:rPr>
          <w:color w:val="000000"/>
          <w:sz w:val="28"/>
          <w:szCs w:val="28"/>
        </w:rPr>
        <w:t>ри нахождении на льду не проверяйте его надежность ударами ног</w:t>
      </w:r>
      <w:r>
        <w:rPr>
          <w:color w:val="000000"/>
          <w:sz w:val="28"/>
          <w:szCs w:val="28"/>
        </w:rPr>
        <w:t>;</w:t>
      </w:r>
    </w:p>
    <w:p w:rsidR="00241350" w:rsidRPr="00A86CF2" w:rsidRDefault="00241350" w:rsidP="001F28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>а льд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 прыгать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6CF2" w:rsidRPr="00A86CF2" w:rsidRDefault="000014CD" w:rsidP="001F28AC">
      <w:pPr>
        <w:pStyle w:val="a7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0DB1">
        <w:rPr>
          <w:color w:val="000000"/>
          <w:sz w:val="28"/>
          <w:szCs w:val="28"/>
        </w:rPr>
        <w:t>в</w:t>
      </w:r>
      <w:r w:rsidR="00A86CF2" w:rsidRPr="00A86CF2">
        <w:rPr>
          <w:color w:val="000000"/>
          <w:sz w:val="28"/>
          <w:szCs w:val="28"/>
        </w:rPr>
        <w:t>ыходить из места треснутого льда нужно скользящими шагами, при этом ноги от льда не отрывайте, но расставьте их для передвижения на ширину плеч, чтобы распределить нагрузку на большую площадь</w:t>
      </w:r>
      <w:r w:rsidR="00AB0DB1">
        <w:rPr>
          <w:color w:val="000000"/>
          <w:sz w:val="28"/>
          <w:szCs w:val="28"/>
        </w:rPr>
        <w:t>;</w:t>
      </w:r>
    </w:p>
    <w:p w:rsidR="00A86CF2" w:rsidRPr="00A86CF2" w:rsidRDefault="00E87C75" w:rsidP="001F28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B0D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86CF2"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рыбак, не бейте около себя много лунок, а если из пробитой лунки вода выходит из нее фонтаном, уходите из этого места</w:t>
      </w:r>
      <w:r w:rsidR="00751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6CF2" w:rsidRDefault="00E87C75" w:rsidP="001F28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86CF2"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выходите на лёд в алкогольном опьянении, т.к. человек в подобном состоянии не способен адекватно реагировать на экстремальную ситуацию</w:t>
      </w:r>
      <w:r w:rsidR="00751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1ABF" w:rsidRPr="00AF1ABF" w:rsidRDefault="00AF1ABF" w:rsidP="001F28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F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выходе</w:t>
      </w:r>
      <w:r w:rsidRPr="00AF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замерзший водоем следует брать с собой веревку с петлей и грузом, так как эти атрибуты помогут спасти жизнь в случае провала под лед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F1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6CF2" w:rsidRPr="00A86CF2" w:rsidRDefault="00E87C75" w:rsidP="001F28A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</w:t>
      </w:r>
      <w:r w:rsidR="00A86CF2"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>ерите с собой на лёд полностью заряженный </w:t>
      </w:r>
      <w:r w:rsidR="00A86CF2" w:rsidRPr="00001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мобильный телефон, </w:t>
      </w:r>
      <w:r w:rsidR="00A86CF2"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в </w:t>
      </w:r>
      <w:r w:rsidR="00321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</w:t>
      </w:r>
      <w:r w:rsidR="00A86CF2" w:rsidRPr="00A86CF2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экстренной ситуации вызвать спасателей</w:t>
      </w:r>
      <w:r w:rsidR="00321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(тел.112; 02)</w:t>
      </w:r>
    </w:p>
    <w:p w:rsidR="000A380C" w:rsidRDefault="00172686" w:rsidP="001F28AC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21C3F" w:rsidRDefault="000A380C" w:rsidP="001F2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195">
        <w:rPr>
          <w:rFonts w:ascii="Times New Roman" w:hAnsi="Times New Roman" w:cs="Times New Roman"/>
          <w:sz w:val="28"/>
          <w:szCs w:val="28"/>
        </w:rPr>
        <w:t>С учетом действующих санитарных норм, зимнее к</w:t>
      </w:r>
      <w:r w:rsidR="00821C3F">
        <w:rPr>
          <w:rFonts w:ascii="Times New Roman" w:hAnsi="Times New Roman" w:cs="Times New Roman"/>
          <w:sz w:val="28"/>
          <w:szCs w:val="28"/>
        </w:rPr>
        <w:t xml:space="preserve">упание в водоемах на территории </w:t>
      </w:r>
      <w:proofErr w:type="spellStart"/>
      <w:r w:rsidR="00821C3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21C3F">
        <w:rPr>
          <w:rFonts w:ascii="Times New Roman" w:hAnsi="Times New Roman" w:cs="Times New Roman"/>
          <w:sz w:val="28"/>
          <w:szCs w:val="28"/>
        </w:rPr>
        <w:t xml:space="preserve"> городского поселения – ЗАПРЕЩЕНО.</w:t>
      </w:r>
    </w:p>
    <w:p w:rsidR="001F28AC" w:rsidRPr="00821C3F" w:rsidRDefault="001F28AC" w:rsidP="001F2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96B" w:rsidRDefault="0092596B" w:rsidP="001F2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62C" w:rsidRDefault="00F5462C" w:rsidP="001F28AC">
      <w:pPr>
        <w:pStyle w:val="a4"/>
        <w:tabs>
          <w:tab w:val="left" w:pos="993"/>
        </w:tabs>
        <w:contextualSpacing/>
        <w:jc w:val="both"/>
        <w:rPr>
          <w:b w:val="0"/>
          <w:sz w:val="28"/>
          <w:szCs w:val="28"/>
        </w:rPr>
      </w:pPr>
      <w:r w:rsidRPr="001A001A">
        <w:rPr>
          <w:b w:val="0"/>
          <w:sz w:val="28"/>
          <w:szCs w:val="28"/>
        </w:rPr>
        <w:tab/>
      </w:r>
      <w:r w:rsidR="00220D74">
        <w:rPr>
          <w:b w:val="0"/>
          <w:sz w:val="28"/>
          <w:szCs w:val="28"/>
        </w:rPr>
        <w:tab/>
      </w:r>
      <w:r w:rsidR="00220D74">
        <w:rPr>
          <w:b w:val="0"/>
          <w:sz w:val="28"/>
          <w:szCs w:val="28"/>
        </w:rPr>
        <w:tab/>
      </w:r>
      <w:r w:rsidR="00220D74">
        <w:rPr>
          <w:b w:val="0"/>
          <w:sz w:val="28"/>
          <w:szCs w:val="28"/>
        </w:rPr>
        <w:tab/>
      </w:r>
      <w:r w:rsidR="00220D74">
        <w:rPr>
          <w:b w:val="0"/>
          <w:sz w:val="28"/>
          <w:szCs w:val="28"/>
        </w:rPr>
        <w:tab/>
      </w:r>
      <w:r w:rsidR="00220D74">
        <w:rPr>
          <w:b w:val="0"/>
          <w:sz w:val="28"/>
          <w:szCs w:val="28"/>
        </w:rPr>
        <w:tab/>
      </w:r>
      <w:r w:rsidR="00220D74">
        <w:rPr>
          <w:b w:val="0"/>
          <w:sz w:val="28"/>
          <w:szCs w:val="28"/>
        </w:rPr>
        <w:tab/>
        <w:t xml:space="preserve">Администрация </w:t>
      </w:r>
      <w:proofErr w:type="spellStart"/>
      <w:r w:rsidR="00220D74">
        <w:rPr>
          <w:b w:val="0"/>
          <w:sz w:val="28"/>
          <w:szCs w:val="28"/>
        </w:rPr>
        <w:t>Городищенского</w:t>
      </w:r>
      <w:proofErr w:type="spellEnd"/>
    </w:p>
    <w:p w:rsidR="00220D74" w:rsidRPr="00DB04A0" w:rsidRDefault="00220D74" w:rsidP="001F28AC">
      <w:pPr>
        <w:pStyle w:val="a4"/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10B7E">
        <w:rPr>
          <w:b w:val="0"/>
          <w:sz w:val="28"/>
          <w:szCs w:val="28"/>
        </w:rPr>
        <w:t>муниципального района</w:t>
      </w:r>
    </w:p>
    <w:sectPr w:rsidR="00220D74" w:rsidRPr="00DB04A0" w:rsidSect="00002D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54F"/>
    <w:rsid w:val="000014CD"/>
    <w:rsid w:val="00002D18"/>
    <w:rsid w:val="00026307"/>
    <w:rsid w:val="00043379"/>
    <w:rsid w:val="00061081"/>
    <w:rsid w:val="0007407A"/>
    <w:rsid w:val="000A380C"/>
    <w:rsid w:val="000C6320"/>
    <w:rsid w:val="000E41AC"/>
    <w:rsid w:val="00110468"/>
    <w:rsid w:val="00131B75"/>
    <w:rsid w:val="001339CC"/>
    <w:rsid w:val="00142530"/>
    <w:rsid w:val="00172686"/>
    <w:rsid w:val="001929F2"/>
    <w:rsid w:val="001A001A"/>
    <w:rsid w:val="001F28AC"/>
    <w:rsid w:val="0020731F"/>
    <w:rsid w:val="00216146"/>
    <w:rsid w:val="00220D74"/>
    <w:rsid w:val="00221272"/>
    <w:rsid w:val="002310A5"/>
    <w:rsid w:val="00241350"/>
    <w:rsid w:val="00246C17"/>
    <w:rsid w:val="00321808"/>
    <w:rsid w:val="00331CAD"/>
    <w:rsid w:val="00391225"/>
    <w:rsid w:val="00412407"/>
    <w:rsid w:val="004126A3"/>
    <w:rsid w:val="0043654F"/>
    <w:rsid w:val="004464CC"/>
    <w:rsid w:val="00470819"/>
    <w:rsid w:val="004A4E26"/>
    <w:rsid w:val="004C0A85"/>
    <w:rsid w:val="004E64E3"/>
    <w:rsid w:val="004E6F29"/>
    <w:rsid w:val="004E76CE"/>
    <w:rsid w:val="004F51C6"/>
    <w:rsid w:val="00517681"/>
    <w:rsid w:val="005379C5"/>
    <w:rsid w:val="00566D8E"/>
    <w:rsid w:val="005853BE"/>
    <w:rsid w:val="005D04BC"/>
    <w:rsid w:val="005F7756"/>
    <w:rsid w:val="00610B7E"/>
    <w:rsid w:val="00636E82"/>
    <w:rsid w:val="006473DC"/>
    <w:rsid w:val="00652693"/>
    <w:rsid w:val="00673B74"/>
    <w:rsid w:val="0068573D"/>
    <w:rsid w:val="006A5476"/>
    <w:rsid w:val="006B5B63"/>
    <w:rsid w:val="006F5EB2"/>
    <w:rsid w:val="00701E79"/>
    <w:rsid w:val="00715018"/>
    <w:rsid w:val="007359E6"/>
    <w:rsid w:val="00742991"/>
    <w:rsid w:val="00751731"/>
    <w:rsid w:val="007540BE"/>
    <w:rsid w:val="007934CF"/>
    <w:rsid w:val="007A17AF"/>
    <w:rsid w:val="008023CB"/>
    <w:rsid w:val="00806E07"/>
    <w:rsid w:val="00821C3F"/>
    <w:rsid w:val="0085189B"/>
    <w:rsid w:val="0086746B"/>
    <w:rsid w:val="008768DA"/>
    <w:rsid w:val="0089048C"/>
    <w:rsid w:val="00893C9B"/>
    <w:rsid w:val="008B383A"/>
    <w:rsid w:val="009033BD"/>
    <w:rsid w:val="0092596B"/>
    <w:rsid w:val="0092705F"/>
    <w:rsid w:val="009616C0"/>
    <w:rsid w:val="009B388C"/>
    <w:rsid w:val="009C6242"/>
    <w:rsid w:val="009D62A5"/>
    <w:rsid w:val="00A42A6E"/>
    <w:rsid w:val="00A42FCB"/>
    <w:rsid w:val="00A5469E"/>
    <w:rsid w:val="00A61078"/>
    <w:rsid w:val="00A86CF2"/>
    <w:rsid w:val="00AB0DB1"/>
    <w:rsid w:val="00AC09D2"/>
    <w:rsid w:val="00AC4C01"/>
    <w:rsid w:val="00AD5AFE"/>
    <w:rsid w:val="00AF1ABF"/>
    <w:rsid w:val="00B25A58"/>
    <w:rsid w:val="00B60ECF"/>
    <w:rsid w:val="00B71923"/>
    <w:rsid w:val="00B736A7"/>
    <w:rsid w:val="00BC23B7"/>
    <w:rsid w:val="00BF45F2"/>
    <w:rsid w:val="00C31AC2"/>
    <w:rsid w:val="00C45BAD"/>
    <w:rsid w:val="00C62C70"/>
    <w:rsid w:val="00C7155E"/>
    <w:rsid w:val="00C758AD"/>
    <w:rsid w:val="00C917AF"/>
    <w:rsid w:val="00CE193E"/>
    <w:rsid w:val="00CE2A1A"/>
    <w:rsid w:val="00D22AA5"/>
    <w:rsid w:val="00D3702C"/>
    <w:rsid w:val="00D52130"/>
    <w:rsid w:val="00D573F4"/>
    <w:rsid w:val="00D66928"/>
    <w:rsid w:val="00D67933"/>
    <w:rsid w:val="00D70EAF"/>
    <w:rsid w:val="00D730D4"/>
    <w:rsid w:val="00D81D1F"/>
    <w:rsid w:val="00D83038"/>
    <w:rsid w:val="00DB04A0"/>
    <w:rsid w:val="00DC0F2B"/>
    <w:rsid w:val="00DD3C92"/>
    <w:rsid w:val="00DF4716"/>
    <w:rsid w:val="00E2603A"/>
    <w:rsid w:val="00E337EE"/>
    <w:rsid w:val="00E522AC"/>
    <w:rsid w:val="00E661FC"/>
    <w:rsid w:val="00E71C98"/>
    <w:rsid w:val="00E87C75"/>
    <w:rsid w:val="00E9055B"/>
    <w:rsid w:val="00EA7AD8"/>
    <w:rsid w:val="00EE13C8"/>
    <w:rsid w:val="00EE7CAF"/>
    <w:rsid w:val="00F0708D"/>
    <w:rsid w:val="00F168A1"/>
    <w:rsid w:val="00F20865"/>
    <w:rsid w:val="00F322FB"/>
    <w:rsid w:val="00F5462C"/>
    <w:rsid w:val="00FA11B6"/>
    <w:rsid w:val="00FC1D98"/>
    <w:rsid w:val="00FE4195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46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462C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styleId="a6">
    <w:name w:val="Hyperlink"/>
    <w:basedOn w:val="a0"/>
    <w:uiPriority w:val="99"/>
    <w:unhideWhenUsed/>
    <w:rsid w:val="000A380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8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86C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С. Суходолова</cp:lastModifiedBy>
  <cp:revision>3</cp:revision>
  <cp:lastPrinted>2017-10-02T06:18:00Z</cp:lastPrinted>
  <dcterms:created xsi:type="dcterms:W3CDTF">2022-12-13T08:29:00Z</dcterms:created>
  <dcterms:modified xsi:type="dcterms:W3CDTF">2022-12-13T08:31:00Z</dcterms:modified>
</cp:coreProperties>
</file>