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E62EBB" w:rsidRDefault="00530F8C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1669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263F">
        <w:rPr>
          <w:rFonts w:ascii="Times New Roman" w:hAnsi="Times New Roman"/>
          <w:b/>
          <w:sz w:val="24"/>
          <w:szCs w:val="24"/>
        </w:rPr>
        <w:t>30</w:t>
      </w:r>
      <w:r w:rsidR="00127F93">
        <w:rPr>
          <w:rFonts w:ascii="Times New Roman" w:hAnsi="Times New Roman"/>
          <w:b/>
          <w:sz w:val="24"/>
          <w:szCs w:val="24"/>
        </w:rPr>
        <w:t xml:space="preserve"> ноября</w:t>
      </w:r>
      <w:r w:rsidR="0033429B">
        <w:rPr>
          <w:rFonts w:ascii="Times New Roman" w:hAnsi="Times New Roman"/>
          <w:b/>
          <w:sz w:val="24"/>
          <w:szCs w:val="24"/>
        </w:rPr>
        <w:t xml:space="preserve"> 2022</w:t>
      </w:r>
      <w:r w:rsidR="00FC28FB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E00CC6" w:rsidRPr="00E62EBB">
        <w:rPr>
          <w:rFonts w:ascii="Times New Roman" w:hAnsi="Times New Roman"/>
          <w:b/>
          <w:sz w:val="24"/>
          <w:szCs w:val="24"/>
        </w:rPr>
        <w:t>г</w:t>
      </w:r>
      <w:r w:rsidR="00A30B19" w:rsidRPr="00E62EBB">
        <w:rPr>
          <w:rFonts w:ascii="Times New Roman" w:hAnsi="Times New Roman"/>
          <w:b/>
          <w:sz w:val="24"/>
          <w:szCs w:val="24"/>
        </w:rPr>
        <w:t>ода</w:t>
      </w:r>
      <w:r w:rsidR="00E00CC6" w:rsidRPr="00E62EBB">
        <w:rPr>
          <w:rFonts w:ascii="Times New Roman" w:hAnsi="Times New Roman"/>
          <w:b/>
          <w:sz w:val="24"/>
          <w:szCs w:val="24"/>
        </w:rPr>
        <w:t xml:space="preserve">    </w:t>
      </w:r>
      <w:r w:rsidR="00347186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DF5756">
        <w:rPr>
          <w:rFonts w:ascii="Times New Roman" w:hAnsi="Times New Roman"/>
          <w:b/>
          <w:sz w:val="24"/>
          <w:szCs w:val="24"/>
        </w:rPr>
        <w:t xml:space="preserve">            </w:t>
      </w:r>
      <w:r w:rsidR="00BF263F">
        <w:rPr>
          <w:rFonts w:ascii="Times New Roman" w:hAnsi="Times New Roman"/>
          <w:b/>
          <w:sz w:val="24"/>
          <w:szCs w:val="24"/>
        </w:rPr>
        <w:t xml:space="preserve">      </w:t>
      </w:r>
      <w:r w:rsidR="00127F93">
        <w:rPr>
          <w:rFonts w:ascii="Times New Roman" w:hAnsi="Times New Roman"/>
          <w:b/>
          <w:sz w:val="24"/>
          <w:szCs w:val="24"/>
        </w:rPr>
        <w:t xml:space="preserve">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№ </w:t>
      </w:r>
      <w:r w:rsidR="009C4601">
        <w:rPr>
          <w:rFonts w:ascii="Times New Roman" w:hAnsi="Times New Roman"/>
          <w:b/>
          <w:sz w:val="24"/>
          <w:szCs w:val="24"/>
        </w:rPr>
        <w:t>12/1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BF263F" w:rsidRPr="00BF263F" w:rsidRDefault="00BF263F" w:rsidP="00BF2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263F">
        <w:rPr>
          <w:rFonts w:ascii="Times New Roman" w:hAnsi="Times New Roman"/>
          <w:b/>
          <w:color w:val="000000"/>
          <w:sz w:val="24"/>
          <w:szCs w:val="24"/>
        </w:rPr>
        <w:t>О передаче в государственную собственность Волгоградской области движимого имущества – Автоцистерны пожарной АЦ- 2,5-40 (433362) 3405001.</w:t>
      </w: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E07A8">
        <w:rPr>
          <w:rFonts w:ascii="Times New Roman" w:hAnsi="Times New Roman"/>
          <w:sz w:val="24"/>
          <w:szCs w:val="24"/>
        </w:rPr>
        <w:t>В соответствии</w:t>
      </w:r>
      <w:r w:rsidR="00BF263F">
        <w:rPr>
          <w:rFonts w:ascii="Times New Roman" w:hAnsi="Times New Roman"/>
          <w:sz w:val="24"/>
          <w:szCs w:val="24"/>
        </w:rPr>
        <w:t xml:space="preserve"> с Положением «О порядке управления и распоряжения муниципальной собственностью в Ерзовском городском поселении», утвержденного решением Ерзовской городской Думы № 4/3 от 22 марта 2007 г. (с изменениями, утвержденными Решением Ерзовской городской Думы № 3/6 от 26 марта 2009 г., с изменениями утвержденными Решением Ерзовской городской Думы № 2/2 от 18 февраля 2021 г.) и</w:t>
      </w:r>
      <w:r w:rsidR="003E07A8">
        <w:rPr>
          <w:rFonts w:ascii="Times New Roman" w:hAnsi="Times New Roman"/>
          <w:sz w:val="24"/>
          <w:szCs w:val="24"/>
        </w:rPr>
        <w:t xml:space="preserve"> Уставом Ерзовского городского поселения</w:t>
      </w:r>
      <w:r w:rsidR="00E07854">
        <w:rPr>
          <w:rFonts w:ascii="Times New Roman" w:hAnsi="Times New Roman"/>
          <w:sz w:val="24"/>
          <w:szCs w:val="24"/>
        </w:rPr>
        <w:t>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r w:rsidRPr="00EE36B1">
        <w:rPr>
          <w:rFonts w:ascii="Times New Roman" w:hAnsi="Times New Roman"/>
          <w:sz w:val="24"/>
          <w:szCs w:val="24"/>
        </w:rPr>
        <w:t>Ерзовская городская Дума</w:t>
      </w:r>
      <w:r w:rsidR="003E07A8">
        <w:rPr>
          <w:rFonts w:ascii="Times New Roman" w:hAnsi="Times New Roman"/>
          <w:sz w:val="24"/>
          <w:szCs w:val="24"/>
        </w:rPr>
        <w:t>:</w:t>
      </w:r>
      <w:r w:rsidRPr="00EE36B1">
        <w:rPr>
          <w:rFonts w:ascii="Times New Roman" w:hAnsi="Times New Roman"/>
          <w:sz w:val="24"/>
          <w:szCs w:val="24"/>
        </w:rPr>
        <w:t xml:space="preserve">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62EBB">
      <w:pPr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7384" w:rsidRPr="00C26FF5" w:rsidRDefault="00127F93" w:rsidP="005C6D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передачу</w:t>
      </w:r>
      <w:r w:rsidR="00951C9A" w:rsidRPr="00C26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движимого имущества</w:t>
      </w:r>
      <w:r w:rsidR="00EA2510" w:rsidRPr="00C26FF5">
        <w:rPr>
          <w:rFonts w:ascii="Times New Roman" w:hAnsi="Times New Roman"/>
          <w:sz w:val="24"/>
          <w:szCs w:val="24"/>
        </w:rPr>
        <w:t xml:space="preserve"> – Пожарная автоцистерна АЦ – 2,5-40 (433362) 3405001, номер шасси – 43336273490000, номер двигателя - 70281639, номер кузова </w:t>
      </w:r>
      <w:r w:rsidR="00AB2073" w:rsidRPr="00C26FF5">
        <w:rPr>
          <w:rFonts w:ascii="Times New Roman" w:hAnsi="Times New Roman"/>
          <w:sz w:val="24"/>
          <w:szCs w:val="24"/>
        </w:rPr>
        <w:t>–</w:t>
      </w:r>
      <w:r w:rsidR="00EA2510" w:rsidRPr="00C26FF5">
        <w:rPr>
          <w:rFonts w:ascii="Times New Roman" w:hAnsi="Times New Roman"/>
          <w:sz w:val="24"/>
          <w:szCs w:val="24"/>
        </w:rPr>
        <w:t xml:space="preserve"> </w:t>
      </w:r>
      <w:r w:rsidR="00AB2073" w:rsidRPr="00C26FF5">
        <w:rPr>
          <w:rFonts w:ascii="Times New Roman" w:hAnsi="Times New Roman"/>
          <w:sz w:val="24"/>
          <w:szCs w:val="24"/>
        </w:rPr>
        <w:t xml:space="preserve">433360+70053934, </w:t>
      </w:r>
      <w:r w:rsidR="00AB2073" w:rsidRPr="00C26FF5">
        <w:rPr>
          <w:rFonts w:ascii="Times New Roman" w:hAnsi="Times New Roman"/>
          <w:sz w:val="24"/>
          <w:szCs w:val="24"/>
          <w:lang w:val="en-US"/>
        </w:rPr>
        <w:t>VIN</w:t>
      </w:r>
      <w:r w:rsidR="00AB2073" w:rsidRPr="00C26FF5">
        <w:rPr>
          <w:rFonts w:ascii="Times New Roman" w:hAnsi="Times New Roman"/>
          <w:sz w:val="24"/>
          <w:szCs w:val="24"/>
        </w:rPr>
        <w:t xml:space="preserve"> – </w:t>
      </w:r>
      <w:r w:rsidR="00AB2073" w:rsidRPr="00C26FF5">
        <w:rPr>
          <w:rFonts w:ascii="Times New Roman" w:hAnsi="Times New Roman"/>
          <w:sz w:val="24"/>
          <w:szCs w:val="24"/>
          <w:lang w:val="en-US"/>
        </w:rPr>
        <w:t>X</w:t>
      </w:r>
      <w:r w:rsidR="00AB2073" w:rsidRPr="00C26FF5">
        <w:rPr>
          <w:rFonts w:ascii="Times New Roman" w:hAnsi="Times New Roman"/>
          <w:sz w:val="24"/>
          <w:szCs w:val="24"/>
        </w:rPr>
        <w:t>8936310270</w:t>
      </w:r>
      <w:r w:rsidR="00AB2073" w:rsidRPr="00C26FF5">
        <w:rPr>
          <w:rFonts w:ascii="Times New Roman" w:hAnsi="Times New Roman"/>
          <w:sz w:val="24"/>
          <w:szCs w:val="24"/>
          <w:lang w:val="en-US"/>
        </w:rPr>
        <w:t>CF</w:t>
      </w:r>
      <w:r w:rsidR="00AB2073" w:rsidRPr="00C26FF5">
        <w:rPr>
          <w:rFonts w:ascii="Times New Roman" w:hAnsi="Times New Roman"/>
          <w:sz w:val="24"/>
          <w:szCs w:val="24"/>
        </w:rPr>
        <w:t xml:space="preserve">9099, год выпуска 2007, категория </w:t>
      </w:r>
      <w:r w:rsidR="00AB2073" w:rsidRPr="00C26FF5">
        <w:rPr>
          <w:rFonts w:ascii="Times New Roman" w:hAnsi="Times New Roman"/>
          <w:sz w:val="24"/>
          <w:szCs w:val="24"/>
          <w:lang w:val="en-US"/>
        </w:rPr>
        <w:t>III</w:t>
      </w:r>
      <w:r w:rsidR="00AB2073" w:rsidRPr="00C26FF5">
        <w:rPr>
          <w:rFonts w:ascii="Times New Roman" w:hAnsi="Times New Roman"/>
          <w:sz w:val="24"/>
          <w:szCs w:val="24"/>
        </w:rPr>
        <w:t xml:space="preserve"> в государственную собственность Волг</w:t>
      </w:r>
      <w:r w:rsidR="005C6D05" w:rsidRPr="00C26FF5">
        <w:rPr>
          <w:rFonts w:ascii="Times New Roman" w:hAnsi="Times New Roman"/>
          <w:sz w:val="24"/>
          <w:szCs w:val="24"/>
        </w:rPr>
        <w:t>оградской области.</w:t>
      </w:r>
    </w:p>
    <w:p w:rsidR="005C6D05" w:rsidRPr="00C26FF5" w:rsidRDefault="005C6D05" w:rsidP="00C26FF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26FF5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подписания. </w:t>
      </w:r>
    </w:p>
    <w:p w:rsidR="00C02ACC" w:rsidRPr="00C26FF5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7A8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B6094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0D62">
        <w:rPr>
          <w:rFonts w:ascii="Times New Roman" w:hAnsi="Times New Roman" w:cs="Times New Roman"/>
          <w:sz w:val="24"/>
          <w:szCs w:val="24"/>
        </w:rPr>
        <w:t>Т.В.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r w:rsidR="00350D62">
        <w:rPr>
          <w:rFonts w:ascii="Times New Roman" w:hAnsi="Times New Roman" w:cs="Times New Roman"/>
          <w:sz w:val="24"/>
          <w:szCs w:val="24"/>
        </w:rPr>
        <w:t>Макаренкова</w:t>
      </w: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042019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F169F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EF169F" w:rsidRDefault="00EF169F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</w:t>
      </w:r>
      <w:r w:rsidR="00042019">
        <w:rPr>
          <w:rFonts w:ascii="Times New Roman" w:hAnsi="Times New Roman" w:cs="Times New Roman"/>
          <w:sz w:val="24"/>
          <w:szCs w:val="24"/>
        </w:rPr>
        <w:t xml:space="preserve">                  С.В. Зубанков</w:t>
      </w: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69F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84085E"/>
    <w:multiLevelType w:val="hybridMultilevel"/>
    <w:tmpl w:val="DD6ADBAC"/>
    <w:lvl w:ilvl="0" w:tplc="E0C47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95F"/>
    <w:multiLevelType w:val="hybridMultilevel"/>
    <w:tmpl w:val="174AD8DA"/>
    <w:lvl w:ilvl="0" w:tplc="AC3CF4A8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2E114F"/>
    <w:multiLevelType w:val="hybridMultilevel"/>
    <w:tmpl w:val="6BB0D2EE"/>
    <w:lvl w:ilvl="0" w:tplc="3F5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00CC6"/>
    <w:rsid w:val="0000455D"/>
    <w:rsid w:val="00042019"/>
    <w:rsid w:val="00057881"/>
    <w:rsid w:val="00077384"/>
    <w:rsid w:val="00084322"/>
    <w:rsid w:val="00097A7A"/>
    <w:rsid w:val="000C18A0"/>
    <w:rsid w:val="000C5883"/>
    <w:rsid w:val="00101F0F"/>
    <w:rsid w:val="00126D55"/>
    <w:rsid w:val="00127F93"/>
    <w:rsid w:val="00136E4E"/>
    <w:rsid w:val="001733D3"/>
    <w:rsid w:val="00197F01"/>
    <w:rsid w:val="001B6094"/>
    <w:rsid w:val="001E1D5D"/>
    <w:rsid w:val="002460FC"/>
    <w:rsid w:val="0026079E"/>
    <w:rsid w:val="002A75F6"/>
    <w:rsid w:val="002B627A"/>
    <w:rsid w:val="002D7C04"/>
    <w:rsid w:val="00315C93"/>
    <w:rsid w:val="0033429B"/>
    <w:rsid w:val="00343E13"/>
    <w:rsid w:val="00347186"/>
    <w:rsid w:val="00350D62"/>
    <w:rsid w:val="003A787A"/>
    <w:rsid w:val="003E07A8"/>
    <w:rsid w:val="00431C95"/>
    <w:rsid w:val="00463AD1"/>
    <w:rsid w:val="004C4508"/>
    <w:rsid w:val="004D27D1"/>
    <w:rsid w:val="004D2E83"/>
    <w:rsid w:val="004E5462"/>
    <w:rsid w:val="005210D5"/>
    <w:rsid w:val="00530F8C"/>
    <w:rsid w:val="00557947"/>
    <w:rsid w:val="005C6D05"/>
    <w:rsid w:val="005D1148"/>
    <w:rsid w:val="00615425"/>
    <w:rsid w:val="006231DF"/>
    <w:rsid w:val="00635DB2"/>
    <w:rsid w:val="00652F66"/>
    <w:rsid w:val="0067018E"/>
    <w:rsid w:val="006C2E0C"/>
    <w:rsid w:val="006F2E5E"/>
    <w:rsid w:val="006F4B41"/>
    <w:rsid w:val="00761476"/>
    <w:rsid w:val="0078603B"/>
    <w:rsid w:val="007954A0"/>
    <w:rsid w:val="0081669A"/>
    <w:rsid w:val="008309F4"/>
    <w:rsid w:val="00834683"/>
    <w:rsid w:val="00882CF0"/>
    <w:rsid w:val="008A53D9"/>
    <w:rsid w:val="008C000D"/>
    <w:rsid w:val="008F0B84"/>
    <w:rsid w:val="00915D51"/>
    <w:rsid w:val="00951C9A"/>
    <w:rsid w:val="0096619E"/>
    <w:rsid w:val="009C4601"/>
    <w:rsid w:val="009E3AF0"/>
    <w:rsid w:val="009F652C"/>
    <w:rsid w:val="009F74BF"/>
    <w:rsid w:val="00A30B19"/>
    <w:rsid w:val="00A60232"/>
    <w:rsid w:val="00AA47FB"/>
    <w:rsid w:val="00AB2073"/>
    <w:rsid w:val="00AB537D"/>
    <w:rsid w:val="00AF2A99"/>
    <w:rsid w:val="00B0385E"/>
    <w:rsid w:val="00B329B9"/>
    <w:rsid w:val="00B37CBF"/>
    <w:rsid w:val="00B56C38"/>
    <w:rsid w:val="00BC6E22"/>
    <w:rsid w:val="00BE26B4"/>
    <w:rsid w:val="00BF263F"/>
    <w:rsid w:val="00BF3B0E"/>
    <w:rsid w:val="00C02ACC"/>
    <w:rsid w:val="00C17158"/>
    <w:rsid w:val="00C26FF5"/>
    <w:rsid w:val="00C625BE"/>
    <w:rsid w:val="00C7327A"/>
    <w:rsid w:val="00CB6F93"/>
    <w:rsid w:val="00CB7FA2"/>
    <w:rsid w:val="00CD7925"/>
    <w:rsid w:val="00CF53E7"/>
    <w:rsid w:val="00D24146"/>
    <w:rsid w:val="00D26E58"/>
    <w:rsid w:val="00D31A70"/>
    <w:rsid w:val="00DA74B3"/>
    <w:rsid w:val="00DC40AB"/>
    <w:rsid w:val="00DF3ADD"/>
    <w:rsid w:val="00DF5756"/>
    <w:rsid w:val="00E00CC6"/>
    <w:rsid w:val="00E07854"/>
    <w:rsid w:val="00E34AE0"/>
    <w:rsid w:val="00E550A1"/>
    <w:rsid w:val="00E62EBB"/>
    <w:rsid w:val="00E63B55"/>
    <w:rsid w:val="00EA2510"/>
    <w:rsid w:val="00EB066F"/>
    <w:rsid w:val="00EE36B1"/>
    <w:rsid w:val="00EF169F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63</cp:revision>
  <cp:lastPrinted>2019-11-13T05:16:00Z</cp:lastPrinted>
  <dcterms:created xsi:type="dcterms:W3CDTF">2013-12-23T10:31:00Z</dcterms:created>
  <dcterms:modified xsi:type="dcterms:W3CDTF">2022-11-30T05:10:00Z</dcterms:modified>
</cp:coreProperties>
</file>