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14:paraId="3BC4E332" w14:textId="77777777" w:rsidTr="001032E8">
        <w:trPr>
          <w:trHeight w:val="517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14:paraId="30AA2479" w14:textId="77777777"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14:paraId="0A46089B" w14:textId="08E44E2C" w:rsidR="00395A57" w:rsidRPr="00395A57" w:rsidRDefault="001F14E2" w:rsidP="001F14E2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39.45 и п.1 ст. 39.37</w:t>
            </w:r>
            <w:r w:rsidR="00395A57"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Администрация </w:t>
            </w:r>
            <w:r w:rsidR="00395A57">
              <w:rPr>
                <w:rFonts w:ascii="Times New Roman" w:hAnsi="Times New Roman" w:cs="Times New Roman"/>
                <w:sz w:val="24"/>
                <w:szCs w:val="24"/>
              </w:rPr>
              <w:t>Ерзовского городского поселения</w:t>
            </w:r>
            <w:r w:rsidR="00395A57"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 w:rsidR="00395A57"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="00395A57"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5A57"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Волгоград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A57"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срок публичного сервитута: 3</w:t>
            </w:r>
            <w:r w:rsidR="00395A57"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395A57" w:rsidRPr="001A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C0D" w:rsidRPr="00C82C0D" w14:paraId="1E68D71F" w14:textId="77777777" w:rsidTr="001032E8">
        <w:trPr>
          <w:trHeight w:val="509"/>
        </w:trPr>
        <w:tc>
          <w:tcPr>
            <w:tcW w:w="11039" w:type="dxa"/>
            <w:gridSpan w:val="3"/>
            <w:vMerge/>
            <w:vAlign w:val="center"/>
            <w:hideMark/>
          </w:tcPr>
          <w:p w14:paraId="0B4CDA8C" w14:textId="77777777"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14:paraId="3CAE9486" w14:textId="77777777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14:paraId="371184D2" w14:textId="77777777"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14:paraId="36214DD9" w14:textId="77777777"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14:paraId="36B44457" w14:textId="77777777"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Ерзовского городского поселения</w:t>
            </w:r>
          </w:p>
        </w:tc>
      </w:tr>
      <w:tr w:rsidR="00C82C0D" w:rsidRPr="00C82C0D" w14:paraId="3E8C0161" w14:textId="77777777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14:paraId="1084A722" w14:textId="77777777"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14:paraId="4C0C7DA5" w14:textId="77777777"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14:paraId="357585EE" w14:textId="77777777" w:rsidR="00C82C0D" w:rsidRDefault="001F14E2" w:rsidP="0092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Строительство газораспределительной сети с газопроводами</w:t>
            </w:r>
          </w:p>
          <w:p w14:paraId="163D08EC" w14:textId="5C4E6FB0" w:rsidR="001F14E2" w:rsidRPr="0024493C" w:rsidRDefault="001F14E2" w:rsidP="0092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-вводами Городищенский район, р.п.Ерзовка, ул. Интернациональная, квартал 19, д. 10, д. 15 (догазификация).</w:t>
            </w:r>
          </w:p>
        </w:tc>
      </w:tr>
      <w:tr w:rsidR="006C6C32" w:rsidRPr="00C82C0D" w14:paraId="0905F3FB" w14:textId="77777777" w:rsidTr="00927812">
        <w:trPr>
          <w:trHeight w:val="3208"/>
        </w:trPr>
        <w:tc>
          <w:tcPr>
            <w:tcW w:w="336" w:type="dxa"/>
            <w:vMerge w:val="restart"/>
            <w:shd w:val="clear" w:color="auto" w:fill="auto"/>
            <w:hideMark/>
          </w:tcPr>
          <w:p w14:paraId="1C1DB032" w14:textId="789FC26A"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14:paraId="39FD2C5B" w14:textId="77777777"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14:paraId="261B3102" w14:textId="77777777" w:rsidR="00534642" w:rsidRPr="0024493C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97"/>
              <w:gridCol w:w="3898"/>
            </w:tblGrid>
            <w:tr w:rsidR="00534642" w:rsidRPr="0024493C" w14:paraId="63FFE99A" w14:textId="77777777" w:rsidTr="00534642">
              <w:tc>
                <w:tcPr>
                  <w:tcW w:w="3897" w:type="dxa"/>
                </w:tcPr>
                <w:p w14:paraId="7C33D0CC" w14:textId="77777777" w:rsidR="00534642" w:rsidRPr="0024493C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98" w:type="dxa"/>
                </w:tcPr>
                <w:p w14:paraId="6ADE0F5A" w14:textId="77777777" w:rsidR="00534642" w:rsidRPr="0024493C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534642" w:rsidRPr="0024493C" w14:paraId="1418186C" w14:textId="77777777" w:rsidTr="00534642">
              <w:tc>
                <w:tcPr>
                  <w:tcW w:w="3897" w:type="dxa"/>
                </w:tcPr>
                <w:p w14:paraId="6BB1A72A" w14:textId="0B4804FF" w:rsidR="00534642" w:rsidRPr="0024493C" w:rsidRDefault="001F14E2" w:rsidP="0092781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</w:t>
                  </w:r>
                  <w:r w:rsidR="009278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1</w:t>
                  </w:r>
                  <w:r w:rsidR="00534642"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1274</w:t>
                  </w:r>
                </w:p>
              </w:tc>
              <w:tc>
                <w:tcPr>
                  <w:tcW w:w="3898" w:type="dxa"/>
                </w:tcPr>
                <w:p w14:paraId="1966B41A" w14:textId="4E6486C2" w:rsidR="00534642" w:rsidRPr="0024493C" w:rsidRDefault="00534642" w:rsidP="001F14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адрес: обл. Волгоградская, р-н </w:t>
                  </w:r>
                  <w:r w:rsidR="009278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Городищенский, р.п Ерзовка, </w:t>
                  </w:r>
                  <w:r w:rsidR="00006A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квартал  19, ул. Интернациональная, д.9</w:t>
                  </w:r>
                </w:p>
              </w:tc>
            </w:tr>
            <w:tr w:rsidR="00534642" w:rsidRPr="0024493C" w14:paraId="62C17FCA" w14:textId="77777777" w:rsidTr="00534642">
              <w:tc>
                <w:tcPr>
                  <w:tcW w:w="3897" w:type="dxa"/>
                </w:tcPr>
                <w:p w14:paraId="7B6DABF1" w14:textId="1EDB3E4A" w:rsidR="00534642" w:rsidRPr="0024493C" w:rsidRDefault="00927812" w:rsidP="00006A5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</w:t>
                  </w:r>
                  <w:r w:rsidR="00006A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140101:1278</w:t>
                  </w:r>
                </w:p>
              </w:tc>
              <w:tc>
                <w:tcPr>
                  <w:tcW w:w="3898" w:type="dxa"/>
                </w:tcPr>
                <w:p w14:paraId="396A2C0B" w14:textId="7B0F6082" w:rsidR="00534642" w:rsidRPr="0024493C" w:rsidRDefault="00006A52" w:rsidP="0053464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адрес: обл. Волгоградская, р-н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Городищенский, р.п Ерзовка,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квартал 19, ул. Интернациональная, д.7</w:t>
                  </w:r>
                </w:p>
                <w:p w14:paraId="392886A0" w14:textId="77777777" w:rsidR="00534642" w:rsidRPr="0024493C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4505627" w14:textId="77777777" w:rsidR="00534642" w:rsidRPr="0024493C" w:rsidRDefault="00534642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C32" w:rsidRPr="00C82C0D" w14:paraId="724AA4E2" w14:textId="77777777" w:rsidTr="00927812">
        <w:trPr>
          <w:trHeight w:val="64"/>
        </w:trPr>
        <w:tc>
          <w:tcPr>
            <w:tcW w:w="336" w:type="dxa"/>
            <w:vMerge/>
            <w:shd w:val="clear" w:color="auto" w:fill="auto"/>
            <w:hideMark/>
          </w:tcPr>
          <w:p w14:paraId="446DA78B" w14:textId="77777777"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14:paraId="3DC164A6" w14:textId="77777777"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14:paraId="3F3F1663" w14:textId="77777777"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14:paraId="457C62DC" w14:textId="77777777" w:rsidTr="00F47FB4">
        <w:trPr>
          <w:trHeight w:val="833"/>
        </w:trPr>
        <w:tc>
          <w:tcPr>
            <w:tcW w:w="336" w:type="dxa"/>
            <w:shd w:val="clear" w:color="auto" w:fill="auto"/>
            <w:hideMark/>
          </w:tcPr>
          <w:p w14:paraId="34A478E6" w14:textId="77777777"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14:paraId="24BEE0B4" w14:textId="77777777"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14:paraId="49BF285D" w14:textId="77777777"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Ерзовского городского поселения по адресу: Волгоградская область, Городищенский район, р.п.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>понедельник - четверг - с 8.00 до 17.00, пятница с 8.00 до 16.00, обед - с 12.00 до 12.48, выходные - суббота и воскресенье. 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Росреестра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 данного сообщен</w:t>
            </w:r>
            <w:bookmarkStart w:id="0" w:name="_GoBack"/>
            <w:bookmarkEnd w:id="0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</w:tr>
      <w:tr w:rsidR="00C82C0D" w:rsidRPr="00C82C0D" w14:paraId="2A2F8FB4" w14:textId="77777777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14:paraId="4FE95B0D" w14:textId="77777777"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14:paraId="4656E65A" w14:textId="77777777"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информационно-</w:t>
            </w:r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14:paraId="0ECFE25D" w14:textId="77777777"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2BD131" w14:textId="77777777"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05229D" w14:textId="77777777"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0DA465" w14:textId="77777777"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14:paraId="4A689BD8" w14:textId="77777777" w:rsidR="00C82C0D" w:rsidRPr="0024493C" w:rsidRDefault="00006A5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14:paraId="7DA8A4E2" w14:textId="77777777"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06A52"/>
    <w:rsid w:val="000E031C"/>
    <w:rsid w:val="001032E8"/>
    <w:rsid w:val="001718BC"/>
    <w:rsid w:val="001F14E2"/>
    <w:rsid w:val="0022713C"/>
    <w:rsid w:val="0024493C"/>
    <w:rsid w:val="00343DDE"/>
    <w:rsid w:val="00380BF9"/>
    <w:rsid w:val="00395A57"/>
    <w:rsid w:val="003E3B21"/>
    <w:rsid w:val="00534642"/>
    <w:rsid w:val="005E718F"/>
    <w:rsid w:val="0069268C"/>
    <w:rsid w:val="006C6C32"/>
    <w:rsid w:val="00927812"/>
    <w:rsid w:val="00A1351F"/>
    <w:rsid w:val="00AA582C"/>
    <w:rsid w:val="00B538B3"/>
    <w:rsid w:val="00C82C0D"/>
    <w:rsid w:val="00C85E6C"/>
    <w:rsid w:val="00D460CD"/>
    <w:rsid w:val="00F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A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15</cp:revision>
  <cp:lastPrinted>2023-03-10T07:54:00Z</cp:lastPrinted>
  <dcterms:created xsi:type="dcterms:W3CDTF">2019-10-09T13:20:00Z</dcterms:created>
  <dcterms:modified xsi:type="dcterms:W3CDTF">2023-08-03T05:22:00Z</dcterms:modified>
</cp:coreProperties>
</file>