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6" w:rsidRDefault="00A173E6" w:rsidP="00A173E6">
      <w:r>
        <w:t xml:space="preserve">                                                                                      Утвержден Ерзовской городской</w:t>
      </w:r>
    </w:p>
    <w:p w:rsidR="00A173E6" w:rsidRDefault="00A173E6" w:rsidP="00A173E6">
      <w:r>
        <w:t xml:space="preserve">                                                                                       Думой решением № _</w:t>
      </w:r>
      <w:r>
        <w:rPr>
          <w:u w:val="single"/>
        </w:rPr>
        <w:t>10\2</w:t>
      </w:r>
      <w:r>
        <w:t>___</w:t>
      </w:r>
    </w:p>
    <w:p w:rsidR="00A173E6" w:rsidRDefault="00A173E6" w:rsidP="00A173E6">
      <w:r>
        <w:t xml:space="preserve">                                                                                        от_</w:t>
      </w:r>
      <w:r>
        <w:rPr>
          <w:u w:val="single"/>
        </w:rPr>
        <w:t>19  октября</w:t>
      </w:r>
      <w:r>
        <w:t>____   20</w:t>
      </w:r>
      <w:r>
        <w:rPr>
          <w:u w:val="single"/>
        </w:rPr>
        <w:t>23</w:t>
      </w:r>
      <w:r>
        <w:t>_года.</w:t>
      </w:r>
    </w:p>
    <w:p w:rsidR="00A173E6" w:rsidRDefault="00A173E6" w:rsidP="00A173E6">
      <w:pPr>
        <w:rPr>
          <w:rFonts w:ascii="Times New Roman" w:hAnsi="Times New Roman" w:cs="Times New Roman"/>
          <w:b/>
          <w:sz w:val="24"/>
        </w:rPr>
      </w:pPr>
    </w:p>
    <w:p w:rsidR="00510429" w:rsidRPr="00510429" w:rsidRDefault="00510429" w:rsidP="00510429">
      <w:pPr>
        <w:jc w:val="center"/>
        <w:rPr>
          <w:rFonts w:ascii="Times New Roman" w:hAnsi="Times New Roman" w:cs="Times New Roman"/>
          <w:b/>
          <w:sz w:val="24"/>
        </w:rPr>
      </w:pPr>
      <w:r w:rsidRPr="00510429">
        <w:rPr>
          <w:rFonts w:ascii="Times New Roman" w:hAnsi="Times New Roman" w:cs="Times New Roman"/>
          <w:b/>
          <w:sz w:val="24"/>
        </w:rPr>
        <w:t>СПИСОК З</w:t>
      </w:r>
      <w:r w:rsidR="00F75D51">
        <w:rPr>
          <w:rFonts w:ascii="Times New Roman" w:hAnsi="Times New Roman" w:cs="Times New Roman"/>
          <w:b/>
          <w:sz w:val="24"/>
        </w:rPr>
        <w:t>А</w:t>
      </w:r>
      <w:r w:rsidRPr="00510429">
        <w:rPr>
          <w:rFonts w:ascii="Times New Roman" w:hAnsi="Times New Roman" w:cs="Times New Roman"/>
          <w:b/>
          <w:sz w:val="24"/>
        </w:rPr>
        <w:t>КРЕПЛЕНИЯ ДЕПУТАТОВ</w:t>
      </w:r>
      <w:r w:rsidR="00FC67D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0" w:type="auto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386"/>
        <w:gridCol w:w="1560"/>
        <w:gridCol w:w="2233"/>
      </w:tblGrid>
      <w:tr w:rsidR="00510429" w:rsidRPr="00510429" w:rsidTr="00F12D65"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№ участка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Перечень улиц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10429">
              <w:rPr>
                <w:rFonts w:ascii="Times New Roman" w:hAnsi="Times New Roman" w:cs="Times New Roman"/>
                <w:b/>
                <w:sz w:val="24"/>
              </w:rPr>
              <w:t>во прописанных жителей</w:t>
            </w:r>
          </w:p>
        </w:tc>
        <w:tc>
          <w:tcPr>
            <w:tcW w:w="2233" w:type="dxa"/>
            <w:tcBorders>
              <w:bottom w:val="single" w:sz="18" w:space="0" w:color="auto"/>
            </w:tcBorders>
            <w:vAlign w:val="center"/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Ф.И.О. закрепленного депутата</w:t>
            </w:r>
          </w:p>
        </w:tc>
      </w:tr>
      <w:tr w:rsidR="00510429" w:rsidTr="00F12D65">
        <w:tc>
          <w:tcPr>
            <w:tcW w:w="103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1 избирательный округ</w:t>
            </w:r>
          </w:p>
        </w:tc>
      </w:tr>
      <w:tr w:rsidR="00510429" w:rsidTr="007263F6">
        <w:trPr>
          <w:trHeight w:val="828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квартал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263F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 чел.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510429" w:rsidRDefault="007263F6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А.</w:t>
            </w:r>
          </w:p>
        </w:tc>
      </w:tr>
      <w:tr w:rsidR="00510429" w:rsidTr="007263F6">
        <w:trPr>
          <w:trHeight w:val="828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 и 4 квартал</w:t>
            </w:r>
          </w:p>
        </w:tc>
        <w:tc>
          <w:tcPr>
            <w:tcW w:w="1560" w:type="dxa"/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263F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 чел.</w:t>
            </w:r>
          </w:p>
        </w:tc>
        <w:tc>
          <w:tcPr>
            <w:tcW w:w="2233" w:type="dxa"/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Мединцов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510429" w:rsidTr="007263F6">
        <w:trPr>
          <w:trHeight w:val="828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 и 7 квартал</w:t>
            </w:r>
          </w:p>
        </w:tc>
        <w:tc>
          <w:tcPr>
            <w:tcW w:w="1560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821 чел.</w:t>
            </w:r>
          </w:p>
        </w:tc>
        <w:tc>
          <w:tcPr>
            <w:tcW w:w="2233" w:type="dxa"/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Тармакулина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О.С.</w:t>
            </w:r>
          </w:p>
        </w:tc>
      </w:tr>
      <w:tr w:rsidR="00510429" w:rsidTr="007263F6">
        <w:trPr>
          <w:trHeight w:val="828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Комсомольская 6, 8 и 9 квартал, майора Кузнецова, Изумрудная, Рябиновая, Историческая</w:t>
            </w:r>
            <w:r w:rsidR="007263F6">
              <w:rPr>
                <w:rFonts w:ascii="Times New Roman" w:hAnsi="Times New Roman" w:cs="Times New Roman"/>
                <w:sz w:val="24"/>
              </w:rPr>
              <w:t>, квартал 12, квартал 13</w:t>
            </w:r>
          </w:p>
        </w:tc>
        <w:tc>
          <w:tcPr>
            <w:tcW w:w="1560" w:type="dxa"/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263F6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vAlign w:val="center"/>
          </w:tcPr>
          <w:p w:rsidR="00510429" w:rsidRDefault="007263F6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Макаренкова Т. В.</w:t>
            </w:r>
          </w:p>
        </w:tc>
      </w:tr>
      <w:tr w:rsidR="00510429" w:rsidTr="007263F6">
        <w:trPr>
          <w:trHeight w:val="828"/>
        </w:trPr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Зеленая, Весенняя, Широкая, Степная, Свободы, Дружбы, Солнечная, Западная, Сиреневая, Песчаная, Медовый пер</w:t>
            </w:r>
            <w:r w:rsidR="007263F6">
              <w:rPr>
                <w:rFonts w:ascii="Times New Roman" w:hAnsi="Times New Roman" w:cs="Times New Roman"/>
                <w:sz w:val="24"/>
              </w:rPr>
              <w:t>, квартал 12, квартал 13</w:t>
            </w:r>
            <w:proofErr w:type="gramEnd"/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263F6">
              <w:rPr>
                <w:rFonts w:ascii="Times New Roman" w:hAnsi="Times New Roman" w:cs="Times New Roman"/>
                <w:sz w:val="24"/>
              </w:rPr>
              <w:t>61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tcBorders>
              <w:bottom w:val="single" w:sz="18" w:space="0" w:color="auto"/>
            </w:tcBorders>
            <w:vAlign w:val="center"/>
          </w:tcPr>
          <w:p w:rsidR="00510429" w:rsidRDefault="007263F6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Зибарев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Ю.</w:t>
            </w:r>
          </w:p>
        </w:tc>
      </w:tr>
      <w:tr w:rsidR="00510429" w:rsidTr="00F12D65">
        <w:tc>
          <w:tcPr>
            <w:tcW w:w="1031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10429" w:rsidRPr="00510429" w:rsidRDefault="00510429" w:rsidP="005104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429">
              <w:rPr>
                <w:rFonts w:ascii="Times New Roman" w:hAnsi="Times New Roman" w:cs="Times New Roman"/>
                <w:b/>
                <w:sz w:val="24"/>
              </w:rPr>
              <w:t>2 избирательный округ</w:t>
            </w:r>
          </w:p>
        </w:tc>
      </w:tr>
      <w:tr w:rsidR="00510429" w:rsidTr="007263F6">
        <w:trPr>
          <w:trHeight w:val="1104"/>
        </w:trPr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510429" w:rsidRDefault="00510429" w:rsidP="0072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Березовая, Чапаева, Победы, Пролетарская, Садовая, Лесная,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Чигирская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Набережная, Горная, Ленина частный сектор 53 – 8</w:t>
            </w:r>
            <w:r w:rsidR="007263F6">
              <w:rPr>
                <w:rFonts w:ascii="Times New Roman" w:hAnsi="Times New Roman" w:cs="Times New Roman"/>
                <w:sz w:val="24"/>
              </w:rPr>
              <w:t>6, Родниковая, Серебряная, Южная, Северный пер., Вишневая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10429" w:rsidRDefault="007263F6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</w:t>
            </w:r>
            <w:r w:rsidR="00510429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tcBorders>
              <w:top w:val="single" w:sz="18" w:space="0" w:color="auto"/>
            </w:tcBorders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А.Н.</w:t>
            </w:r>
          </w:p>
        </w:tc>
      </w:tr>
      <w:tr w:rsidR="00510429" w:rsidTr="007263F6">
        <w:trPr>
          <w:trHeight w:val="1104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Советская, Ворошилова, Гагарина, Гончарова,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Думенко</w:t>
            </w:r>
            <w:proofErr w:type="spellEnd"/>
          </w:p>
        </w:tc>
        <w:tc>
          <w:tcPr>
            <w:tcW w:w="1560" w:type="dxa"/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263F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vAlign w:val="center"/>
          </w:tcPr>
          <w:p w:rsidR="00510429" w:rsidRDefault="007263F6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Сологуб С. В.</w:t>
            </w:r>
          </w:p>
        </w:tc>
      </w:tr>
      <w:tr w:rsidR="00510429" w:rsidTr="007263F6">
        <w:trPr>
          <w:trHeight w:val="1104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510429" w:rsidRDefault="00510429" w:rsidP="00726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Первомайская, Мелиоративная, Октябрьская</w:t>
            </w:r>
            <w:r w:rsidR="007263F6">
              <w:rPr>
                <w:rFonts w:ascii="Times New Roman" w:hAnsi="Times New Roman" w:cs="Times New Roman"/>
                <w:sz w:val="24"/>
              </w:rPr>
              <w:t>, Озерный пер., Тихий пер.</w:t>
            </w:r>
          </w:p>
        </w:tc>
        <w:tc>
          <w:tcPr>
            <w:tcW w:w="1560" w:type="dxa"/>
            <w:vAlign w:val="center"/>
          </w:tcPr>
          <w:p w:rsidR="00510429" w:rsidRDefault="007263F6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659</w:t>
            </w:r>
            <w:r w:rsidR="00510429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Скупова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510429" w:rsidTr="007263F6">
        <w:trPr>
          <w:trHeight w:val="1104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Ленина частный сектор д. 1 - 52, Никольский пер., Луговой пер., Цветочная, Юбилейн</w:t>
            </w:r>
            <w:r w:rsidR="007D4764">
              <w:rPr>
                <w:rFonts w:ascii="Times New Roman" w:hAnsi="Times New Roman" w:cs="Times New Roman"/>
                <w:sz w:val="24"/>
              </w:rPr>
              <w:t>ая, Фруктовая, Жемчужная, Царицы</w:t>
            </w:r>
            <w:r>
              <w:rPr>
                <w:rFonts w:ascii="Times New Roman" w:hAnsi="Times New Roman" w:cs="Times New Roman"/>
                <w:sz w:val="24"/>
              </w:rPr>
              <w:t xml:space="preserve">нская,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З</w:t>
            </w:r>
            <w:r w:rsidR="007D4764">
              <w:rPr>
                <w:rFonts w:ascii="Times New Roman" w:hAnsi="Times New Roman" w:cs="Times New Roman"/>
                <w:sz w:val="24"/>
              </w:rPr>
              <w:t>аречная, Мира, Строителей,  Пол</w:t>
            </w:r>
            <w:r>
              <w:rPr>
                <w:rFonts w:ascii="Times New Roman" w:hAnsi="Times New Roman" w:cs="Times New Roman"/>
                <w:sz w:val="24"/>
              </w:rPr>
              <w:t>евой пер.</w:t>
            </w:r>
            <w:r w:rsidR="007263F6">
              <w:rPr>
                <w:rFonts w:ascii="Times New Roman" w:hAnsi="Times New Roman" w:cs="Times New Roman"/>
                <w:sz w:val="24"/>
              </w:rPr>
              <w:t xml:space="preserve">, п. </w:t>
            </w:r>
            <w:proofErr w:type="spellStart"/>
            <w:r w:rsidR="007263F6">
              <w:rPr>
                <w:rFonts w:ascii="Times New Roman" w:hAnsi="Times New Roman" w:cs="Times New Roman"/>
                <w:sz w:val="24"/>
              </w:rPr>
              <w:t>Вин</w:t>
            </w:r>
            <w:r w:rsidR="007D4764">
              <w:rPr>
                <w:rFonts w:ascii="Times New Roman" w:hAnsi="Times New Roman" w:cs="Times New Roman"/>
                <w:sz w:val="24"/>
              </w:rPr>
              <w:t>н</w:t>
            </w:r>
            <w:r w:rsidR="007263F6">
              <w:rPr>
                <w:rFonts w:ascii="Times New Roman" w:hAnsi="Times New Roman" w:cs="Times New Roman"/>
                <w:sz w:val="24"/>
              </w:rPr>
              <w:t>овка</w:t>
            </w:r>
            <w:proofErr w:type="spellEnd"/>
            <w:r w:rsidR="007263F6">
              <w:rPr>
                <w:rFonts w:ascii="Times New Roman" w:hAnsi="Times New Roman" w:cs="Times New Roman"/>
                <w:sz w:val="24"/>
              </w:rPr>
              <w:t>, Вологодская, п. Пионерный</w:t>
            </w:r>
            <w:proofErr w:type="gramEnd"/>
          </w:p>
        </w:tc>
        <w:tc>
          <w:tcPr>
            <w:tcW w:w="1560" w:type="dxa"/>
            <w:vAlign w:val="center"/>
          </w:tcPr>
          <w:p w:rsidR="00510429" w:rsidRDefault="007263F6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551</w:t>
            </w:r>
            <w:r w:rsidR="00510429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Дайнатова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О.П.</w:t>
            </w:r>
          </w:p>
        </w:tc>
      </w:tr>
      <w:tr w:rsidR="00510429" w:rsidTr="007263F6">
        <w:trPr>
          <w:trHeight w:val="1104"/>
        </w:trPr>
        <w:tc>
          <w:tcPr>
            <w:tcW w:w="1135" w:type="dxa"/>
            <w:vAlign w:val="center"/>
          </w:tcPr>
          <w:p w:rsidR="00510429" w:rsidRDefault="00510429" w:rsidP="005104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510429" w:rsidRDefault="00510429" w:rsidP="005104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Ленина (МКД)</w:t>
            </w:r>
          </w:p>
        </w:tc>
        <w:tc>
          <w:tcPr>
            <w:tcW w:w="1560" w:type="dxa"/>
            <w:vAlign w:val="center"/>
          </w:tcPr>
          <w:p w:rsidR="00510429" w:rsidRDefault="00510429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7263F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33" w:type="dxa"/>
            <w:vAlign w:val="center"/>
          </w:tcPr>
          <w:p w:rsidR="00510429" w:rsidRDefault="006D4732" w:rsidP="00726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А.В</w:t>
            </w:r>
            <w:r w:rsidR="007263F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10429" w:rsidRPr="00510429" w:rsidRDefault="00510429" w:rsidP="00510429">
      <w:pPr>
        <w:jc w:val="center"/>
        <w:rPr>
          <w:rFonts w:ascii="Times New Roman" w:hAnsi="Times New Roman" w:cs="Times New Roman"/>
          <w:sz w:val="24"/>
        </w:rPr>
      </w:pPr>
    </w:p>
    <w:sectPr w:rsidR="00510429" w:rsidRPr="00510429" w:rsidSect="005104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40"/>
    <w:multiLevelType w:val="hybridMultilevel"/>
    <w:tmpl w:val="310C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321DA"/>
    <w:multiLevelType w:val="hybridMultilevel"/>
    <w:tmpl w:val="883C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4FD"/>
    <w:rsid w:val="000144AE"/>
    <w:rsid w:val="002715EA"/>
    <w:rsid w:val="00327196"/>
    <w:rsid w:val="00353382"/>
    <w:rsid w:val="003B77C6"/>
    <w:rsid w:val="00510429"/>
    <w:rsid w:val="00681537"/>
    <w:rsid w:val="006954FD"/>
    <w:rsid w:val="006D4732"/>
    <w:rsid w:val="007263F6"/>
    <w:rsid w:val="007D4764"/>
    <w:rsid w:val="00816452"/>
    <w:rsid w:val="009E4D2B"/>
    <w:rsid w:val="00A15909"/>
    <w:rsid w:val="00A173E6"/>
    <w:rsid w:val="00AA6CFD"/>
    <w:rsid w:val="00AF303A"/>
    <w:rsid w:val="00AF63E1"/>
    <w:rsid w:val="00B32D97"/>
    <w:rsid w:val="00D12260"/>
    <w:rsid w:val="00D13D34"/>
    <w:rsid w:val="00F12D65"/>
    <w:rsid w:val="00F75D51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FD"/>
    <w:pPr>
      <w:ind w:left="720"/>
      <w:contextualSpacing/>
    </w:pPr>
  </w:style>
  <w:style w:type="table" w:styleId="a4">
    <w:name w:val="Table Grid"/>
    <w:basedOn w:val="a1"/>
    <w:uiPriority w:val="59"/>
    <w:rsid w:val="0051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2023-09-22T06:13:00Z</cp:lastPrinted>
  <dcterms:created xsi:type="dcterms:W3CDTF">2018-07-25T11:51:00Z</dcterms:created>
  <dcterms:modified xsi:type="dcterms:W3CDTF">2023-10-24T11:49:00Z</dcterms:modified>
</cp:coreProperties>
</file>