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Pr="00F43FB8" w:rsidRDefault="00C50421" w:rsidP="00C50421">
      <w:pPr>
        <w:jc w:val="center"/>
        <w:rPr>
          <w:b/>
          <w:sz w:val="28"/>
          <w:szCs w:val="28"/>
        </w:rPr>
      </w:pPr>
      <w:r w:rsidRPr="00F43F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Pr="00F43FB8" w:rsidRDefault="00F43FB8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3FB8">
        <w:rPr>
          <w:rFonts w:ascii="Times New Roman" w:hAnsi="Times New Roman" w:cs="Times New Roman"/>
          <w:b/>
          <w:sz w:val="28"/>
          <w:szCs w:val="28"/>
        </w:rPr>
        <w:t>от 19 октября 2023</w:t>
      </w:r>
      <w:r w:rsidR="00C50421" w:rsidRPr="00F43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F56" w:rsidRPr="00F43FB8">
        <w:rPr>
          <w:rFonts w:ascii="Times New Roman" w:hAnsi="Times New Roman" w:cs="Times New Roman"/>
          <w:b/>
          <w:sz w:val="28"/>
          <w:szCs w:val="28"/>
        </w:rPr>
        <w:t xml:space="preserve">года      </w:t>
      </w:r>
      <w:r w:rsidR="006C44F9" w:rsidRPr="00F43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103">
        <w:rPr>
          <w:rFonts w:ascii="Times New Roman" w:hAnsi="Times New Roman" w:cs="Times New Roman"/>
          <w:b/>
          <w:sz w:val="28"/>
          <w:szCs w:val="28"/>
        </w:rPr>
        <w:t xml:space="preserve">                         №  10/14</w:t>
      </w:r>
    </w:p>
    <w:p w:rsidR="00C20F56" w:rsidRPr="00F43FB8" w:rsidRDefault="00C20F56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103" w:rsidRDefault="00C50421" w:rsidP="007C3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3FB8">
        <w:rPr>
          <w:rFonts w:ascii="Times New Roman" w:hAnsi="Times New Roman" w:cs="Times New Roman"/>
          <w:b/>
          <w:sz w:val="28"/>
          <w:szCs w:val="28"/>
        </w:rPr>
        <w:t>О</w:t>
      </w:r>
      <w:r w:rsidR="007C354E">
        <w:rPr>
          <w:rFonts w:ascii="Times New Roman" w:hAnsi="Times New Roman" w:cs="Times New Roman"/>
          <w:b/>
          <w:sz w:val="28"/>
          <w:szCs w:val="28"/>
        </w:rPr>
        <w:t xml:space="preserve"> рассмотрении письма </w:t>
      </w:r>
      <w:r w:rsidR="00DF6103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6C44F9" w:rsidRPr="00F43FB8" w:rsidRDefault="00DF6103" w:rsidP="007C3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Городищенскому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Волгоградской области</w:t>
      </w: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103" w:rsidRPr="00DF6103" w:rsidRDefault="006C44F9" w:rsidP="00DF610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C354E">
        <w:rPr>
          <w:rFonts w:ascii="Times New Roman" w:hAnsi="Times New Roman" w:cs="Times New Roman"/>
          <w:sz w:val="28"/>
          <w:szCs w:val="28"/>
        </w:rPr>
        <w:t>письмо</w:t>
      </w:r>
      <w:r w:rsidR="00130C29">
        <w:rPr>
          <w:rFonts w:ascii="Times New Roman" w:hAnsi="Times New Roman" w:cs="Times New Roman"/>
          <w:sz w:val="28"/>
          <w:szCs w:val="28"/>
        </w:rPr>
        <w:t xml:space="preserve"> </w:t>
      </w:r>
      <w:r w:rsidR="00DF6103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DF6103" w:rsidRPr="00DF6103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50421" w:rsidRPr="00F43FB8" w:rsidRDefault="00DF6103" w:rsidP="00DF6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10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F6103">
        <w:rPr>
          <w:rFonts w:ascii="Times New Roman" w:hAnsi="Times New Roman" w:cs="Times New Roman"/>
          <w:sz w:val="28"/>
          <w:szCs w:val="28"/>
        </w:rPr>
        <w:t>Городищенскому</w:t>
      </w:r>
      <w:proofErr w:type="spellEnd"/>
      <w:r w:rsidRPr="00DF6103">
        <w:rPr>
          <w:rFonts w:ascii="Times New Roman" w:hAnsi="Times New Roman" w:cs="Times New Roman"/>
          <w:sz w:val="28"/>
          <w:szCs w:val="28"/>
        </w:rPr>
        <w:t xml:space="preserve"> району Волгоградской области</w:t>
      </w:r>
      <w:r w:rsidR="007C354E">
        <w:rPr>
          <w:rFonts w:ascii="Times New Roman" w:hAnsi="Times New Roman" w:cs="Times New Roman"/>
          <w:sz w:val="28"/>
          <w:szCs w:val="28"/>
        </w:rPr>
        <w:t xml:space="preserve">. О </w:t>
      </w:r>
      <w:r>
        <w:rPr>
          <w:rFonts w:ascii="Times New Roman" w:hAnsi="Times New Roman" w:cs="Times New Roman"/>
          <w:sz w:val="28"/>
          <w:szCs w:val="28"/>
        </w:rPr>
        <w:t>направлении копии постановления от 27.09.2023 г. № 94\602-5 и отчета о расходовании средств местного бюджета, выделенных на подготовку и проведение выборов в органы местного самоуправления Городищенского муниципального района Волгоградской области 10 сентября 2023 г.</w:t>
      </w:r>
      <w:r w:rsidR="006C44F9" w:rsidRPr="00F43FB8">
        <w:rPr>
          <w:rFonts w:ascii="Times New Roman" w:hAnsi="Times New Roman" w:cs="Times New Roman"/>
          <w:sz w:val="28"/>
          <w:szCs w:val="28"/>
        </w:rPr>
        <w:t>, Ерзовская городская Дума</w:t>
      </w:r>
    </w:p>
    <w:p w:rsidR="006C44F9" w:rsidRPr="00F43FB8" w:rsidRDefault="006C44F9" w:rsidP="0027280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3FB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Pr="00F43FB8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4F9" w:rsidRPr="00DF6103" w:rsidRDefault="007C354E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6103">
        <w:rPr>
          <w:rFonts w:ascii="Times New Roman" w:hAnsi="Times New Roman" w:cs="Times New Roman"/>
          <w:sz w:val="28"/>
          <w:szCs w:val="28"/>
        </w:rPr>
        <w:t xml:space="preserve">Принять к сведению внесение </w:t>
      </w:r>
      <w:r w:rsidR="00DF6103">
        <w:rPr>
          <w:rFonts w:ascii="Times New Roman" w:hAnsi="Times New Roman" w:cs="Times New Roman"/>
          <w:sz w:val="28"/>
          <w:szCs w:val="28"/>
        </w:rPr>
        <w:t>постановление от 27.09.2023 г. № 94\602-5 и отчет о расходовании средств местного бюджета, выделенных на подготовку и проведение выборов в органы местного самоуправления Городищенского муниципального района Волгоградской области 10 сентября 2023 г.</w:t>
      </w:r>
    </w:p>
    <w:p w:rsidR="006C44F9" w:rsidRPr="00F43FB8" w:rsidRDefault="006C44F9" w:rsidP="006C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07D" w:rsidRPr="00F43FB8" w:rsidRDefault="0099707D" w:rsidP="006C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4F9" w:rsidRPr="00F43FB8" w:rsidRDefault="006C44F9" w:rsidP="006C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806" w:rsidRPr="00F43FB8" w:rsidRDefault="00272806" w:rsidP="00C504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 xml:space="preserve">Председатель Ерзовской </w:t>
      </w: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 xml:space="preserve">городской Думы                                 </w:t>
      </w:r>
      <w:r w:rsidR="00F43FB8">
        <w:rPr>
          <w:rFonts w:ascii="Times New Roman" w:hAnsi="Times New Roman" w:cs="Times New Roman"/>
          <w:sz w:val="28"/>
          <w:szCs w:val="28"/>
        </w:rPr>
        <w:t xml:space="preserve">    </w:t>
      </w:r>
      <w:r w:rsidRPr="00F43FB8">
        <w:rPr>
          <w:rFonts w:ascii="Times New Roman" w:hAnsi="Times New Roman" w:cs="Times New Roman"/>
          <w:sz w:val="28"/>
          <w:szCs w:val="28"/>
        </w:rPr>
        <w:t xml:space="preserve">   </w:t>
      </w:r>
      <w:r w:rsidR="008C3535" w:rsidRPr="00F43F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3FB8">
        <w:rPr>
          <w:rFonts w:ascii="Times New Roman" w:hAnsi="Times New Roman" w:cs="Times New Roman"/>
          <w:sz w:val="28"/>
          <w:szCs w:val="28"/>
        </w:rPr>
        <w:t xml:space="preserve">     </w:t>
      </w:r>
      <w:r w:rsidR="008C3535" w:rsidRPr="00F43FB8">
        <w:rPr>
          <w:rFonts w:ascii="Times New Roman" w:hAnsi="Times New Roman" w:cs="Times New Roman"/>
          <w:sz w:val="28"/>
          <w:szCs w:val="28"/>
        </w:rPr>
        <w:t xml:space="preserve"> </w:t>
      </w:r>
      <w:r w:rsidRPr="00F43FB8">
        <w:rPr>
          <w:rFonts w:ascii="Times New Roman" w:hAnsi="Times New Roman" w:cs="Times New Roman"/>
          <w:sz w:val="28"/>
          <w:szCs w:val="28"/>
        </w:rPr>
        <w:t xml:space="preserve"> </w:t>
      </w:r>
      <w:r w:rsidR="008C3535" w:rsidRPr="00F43FB8">
        <w:rPr>
          <w:rFonts w:ascii="Times New Roman" w:hAnsi="Times New Roman" w:cs="Times New Roman"/>
          <w:sz w:val="28"/>
          <w:szCs w:val="28"/>
        </w:rPr>
        <w:t>Т.В. Макаренкова</w:t>
      </w: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806" w:rsidRPr="00F43FB8" w:rsidRDefault="00272806" w:rsidP="00C504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421" w:rsidRPr="00F43FB8" w:rsidRDefault="00C50421" w:rsidP="00C504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 xml:space="preserve">Глава Ерзовского </w:t>
      </w:r>
    </w:p>
    <w:p w:rsidR="00A55A41" w:rsidRPr="00F43FB8" w:rsidRDefault="00C50421" w:rsidP="006F64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</w:t>
      </w:r>
      <w:r w:rsidR="00F43F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3535" w:rsidRPr="00F43FB8">
        <w:rPr>
          <w:rFonts w:ascii="Times New Roman" w:hAnsi="Times New Roman" w:cs="Times New Roman"/>
          <w:sz w:val="28"/>
          <w:szCs w:val="28"/>
        </w:rPr>
        <w:t xml:space="preserve">             С.В. </w:t>
      </w:r>
      <w:proofErr w:type="spellStart"/>
      <w:r w:rsidR="008C3535" w:rsidRPr="00F43FB8">
        <w:rPr>
          <w:rFonts w:ascii="Times New Roman" w:hAnsi="Times New Roman" w:cs="Times New Roman"/>
          <w:sz w:val="28"/>
          <w:szCs w:val="28"/>
        </w:rPr>
        <w:t>Зубанков</w:t>
      </w:r>
      <w:proofErr w:type="spellEnd"/>
      <w:r w:rsidRPr="00F43F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5A41" w:rsidRPr="00F43FB8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0421"/>
    <w:rsid w:val="00103D2F"/>
    <w:rsid w:val="00123DF4"/>
    <w:rsid w:val="00130C29"/>
    <w:rsid w:val="00272806"/>
    <w:rsid w:val="00296682"/>
    <w:rsid w:val="002C1620"/>
    <w:rsid w:val="002E5AAA"/>
    <w:rsid w:val="002F4A16"/>
    <w:rsid w:val="00471B5A"/>
    <w:rsid w:val="004725AD"/>
    <w:rsid w:val="004B3C3D"/>
    <w:rsid w:val="004D2E72"/>
    <w:rsid w:val="00581272"/>
    <w:rsid w:val="00587618"/>
    <w:rsid w:val="006C44F9"/>
    <w:rsid w:val="006F6433"/>
    <w:rsid w:val="007C354E"/>
    <w:rsid w:val="007C7B8B"/>
    <w:rsid w:val="0082681E"/>
    <w:rsid w:val="00830D4C"/>
    <w:rsid w:val="008C3535"/>
    <w:rsid w:val="00976476"/>
    <w:rsid w:val="0099707D"/>
    <w:rsid w:val="009F22E1"/>
    <w:rsid w:val="00A55A41"/>
    <w:rsid w:val="00B37BF4"/>
    <w:rsid w:val="00C20F56"/>
    <w:rsid w:val="00C50421"/>
    <w:rsid w:val="00DB70AB"/>
    <w:rsid w:val="00DE35F3"/>
    <w:rsid w:val="00DF6103"/>
    <w:rsid w:val="00E60820"/>
    <w:rsid w:val="00ED24A5"/>
    <w:rsid w:val="00F43FB8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24</cp:revision>
  <cp:lastPrinted>2023-10-20T10:36:00Z</cp:lastPrinted>
  <dcterms:created xsi:type="dcterms:W3CDTF">2013-09-30T05:12:00Z</dcterms:created>
  <dcterms:modified xsi:type="dcterms:W3CDTF">2023-10-20T10:36:00Z</dcterms:modified>
</cp:coreProperties>
</file>