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DB" w:rsidRPr="00EB1FDB" w:rsidRDefault="00EB1FDB" w:rsidP="00EB1FDB">
      <w:pPr>
        <w:shd w:val="clear" w:color="auto" w:fill="F4F4F4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EB1FD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ПОЖАРНАЯ БЕЗОПАСНОСТЬ В ЗИМНИЙ ПЕРИОД</w:t>
      </w:r>
    </w:p>
    <w:p w:rsidR="00EB1FDB" w:rsidRPr="00EB1FDB" w:rsidRDefault="00F65DF4" w:rsidP="00747EEB">
      <w:pPr>
        <w:shd w:val="clear" w:color="auto" w:fill="F4F4F4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В </w:t>
      </w:r>
      <w:r w:rsidR="00EB1FDB" w:rsidRPr="00EB1FDB">
        <w:rPr>
          <w:rFonts w:ascii="Times New Roman" w:eastAsia="Times New Roman" w:hAnsi="Times New Roman" w:cs="Times New Roman"/>
          <w:sz w:val="24"/>
          <w:szCs w:val="24"/>
        </w:rPr>
        <w:t xml:space="preserve">зимний период угроза </w:t>
      </w:r>
      <w:r>
        <w:rPr>
          <w:rFonts w:ascii="Times New Roman" w:eastAsia="Times New Roman" w:hAnsi="Times New Roman" w:cs="Times New Roman"/>
          <w:sz w:val="24"/>
          <w:szCs w:val="24"/>
        </w:rPr>
        <w:t>возникновения пожаров</w:t>
      </w:r>
      <w:r w:rsidR="00EB1FDB" w:rsidRPr="00EB1FDB">
        <w:rPr>
          <w:rFonts w:ascii="Times New Roman" w:eastAsia="Times New Roman" w:hAnsi="Times New Roman" w:cs="Times New Roman"/>
          <w:sz w:val="24"/>
          <w:szCs w:val="24"/>
        </w:rPr>
        <w:t xml:space="preserve"> увеличивается за счет повышенного исп</w:t>
      </w:r>
      <w:r w:rsidR="00EB1FDB">
        <w:rPr>
          <w:rFonts w:ascii="Times New Roman" w:eastAsia="Times New Roman" w:hAnsi="Times New Roman" w:cs="Times New Roman"/>
          <w:sz w:val="24"/>
          <w:szCs w:val="24"/>
        </w:rPr>
        <w:t>ользования электрических обогревательных</w:t>
      </w:r>
      <w:r w:rsidR="00EB1FDB" w:rsidRPr="00EB1FDB">
        <w:rPr>
          <w:rFonts w:ascii="Times New Roman" w:eastAsia="Times New Roman" w:hAnsi="Times New Roman" w:cs="Times New Roman"/>
          <w:sz w:val="24"/>
          <w:szCs w:val="24"/>
        </w:rPr>
        <w:t xml:space="preserve"> приборов и отопительных печей. </w:t>
      </w:r>
      <w:r>
        <w:rPr>
          <w:rFonts w:ascii="Times New Roman" w:eastAsia="Times New Roman" w:hAnsi="Times New Roman" w:cs="Times New Roman"/>
          <w:sz w:val="24"/>
          <w:szCs w:val="24"/>
        </w:rPr>
        <w:t>В этот сезон</w:t>
      </w:r>
      <w:r w:rsidR="00EB1FDB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 особой внимательностью относиться к соблюдению правил пожарной безопасности.</w:t>
      </w:r>
      <w:r w:rsidR="00747EEB" w:rsidRPr="00747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EE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47EEB" w:rsidRPr="00EB1FDB">
        <w:rPr>
          <w:rFonts w:ascii="Times New Roman" w:eastAsia="Times New Roman" w:hAnsi="Times New Roman" w:cs="Times New Roman"/>
          <w:sz w:val="24"/>
          <w:szCs w:val="24"/>
        </w:rPr>
        <w:t>ожары могут лишить человека не только крова и имущества, но и жизни в целом.</w:t>
      </w:r>
    </w:p>
    <w:p w:rsidR="00EB1FDB" w:rsidRPr="00EB1FDB" w:rsidRDefault="00EB1FDB" w:rsidP="00EB1FDB">
      <w:pPr>
        <w:shd w:val="clear" w:color="auto" w:fill="F4F4F4"/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Пожарная безопасность при печном отоплении </w:t>
      </w:r>
    </w:p>
    <w:p w:rsidR="00EB1FDB" w:rsidRPr="00EB1FDB" w:rsidRDefault="00EB1FDB" w:rsidP="00EB1FDB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DB">
        <w:rPr>
          <w:rFonts w:ascii="Times New Roman" w:eastAsia="Times New Roman" w:hAnsi="Times New Roman" w:cs="Times New Roman"/>
          <w:sz w:val="24"/>
          <w:szCs w:val="24"/>
        </w:rPr>
        <w:t>   Зима – это не только период снега, морозов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праздников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>, но и время</w:t>
      </w:r>
      <w:r w:rsidR="00F65D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 xml:space="preserve"> когда стоит обратить пристальное внимание на безопасность и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предупреждение от пожаров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>. Каждый год сохраняется опасность возгорания домов в частном секторе</w:t>
      </w:r>
      <w:r w:rsidR="00F65DF4">
        <w:rPr>
          <w:rFonts w:ascii="Times New Roman" w:eastAsia="Times New Roman" w:hAnsi="Times New Roman" w:cs="Times New Roman"/>
          <w:sz w:val="24"/>
          <w:szCs w:val="24"/>
        </w:rPr>
        <w:t>. Одна из распространенных причин возникновения пожаров в зимний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 xml:space="preserve"> это нарушение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эксплуатации 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 xml:space="preserve"> печного отопления.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>ечное</w:t>
      </w:r>
      <w:r w:rsidR="00747EEB">
        <w:rPr>
          <w:rFonts w:ascii="Times New Roman" w:eastAsia="Times New Roman" w:hAnsi="Times New Roman" w:cs="Times New Roman"/>
          <w:sz w:val="24"/>
          <w:szCs w:val="24"/>
        </w:rPr>
        <w:t xml:space="preserve"> отопление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 xml:space="preserve"> по-прежнему </w:t>
      </w:r>
      <w:r w:rsidR="00747EEB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в жилых домах и банях и 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 xml:space="preserve">вместе с тем </w:t>
      </w:r>
      <w:r w:rsidR="00747EE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 xml:space="preserve">пожароопасным. Самой </w:t>
      </w:r>
      <w:r w:rsidR="00F65DF4">
        <w:rPr>
          <w:rFonts w:ascii="Times New Roman" w:eastAsia="Times New Roman" w:hAnsi="Times New Roman" w:cs="Times New Roman"/>
          <w:sz w:val="24"/>
          <w:szCs w:val="24"/>
        </w:rPr>
        <w:t>частой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 xml:space="preserve"> причиной возгорания при использовании печного отопления </w:t>
      </w:r>
      <w:r w:rsidR="00747EE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 xml:space="preserve">неправильное устройство печи или дымохода, а также неправильное или небезопасное </w:t>
      </w:r>
      <w:r w:rsidR="00747EEB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>использование. 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br/>
        <w:t xml:space="preserve">   Каждый житель дома с печным отоплением должен помнить, что это не просто очаг дарящий тепло, но и возможный источник пожара. </w:t>
      </w:r>
      <w:r w:rsidR="00747EE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>гроза</w:t>
      </w:r>
      <w:r w:rsidR="00AA2822">
        <w:rPr>
          <w:rFonts w:ascii="Times New Roman" w:eastAsia="Times New Roman" w:hAnsi="Times New Roman" w:cs="Times New Roman"/>
          <w:sz w:val="24"/>
          <w:szCs w:val="24"/>
        </w:rPr>
        <w:t xml:space="preserve"> возгорания возрастает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>, когда за печью перестают следить</w:t>
      </w:r>
      <w:r w:rsidR="00AA28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1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DF4" w:rsidRDefault="00EB1FDB" w:rsidP="00EB1FDB">
      <w:pPr>
        <w:pStyle w:val="a3"/>
        <w:shd w:val="clear" w:color="auto" w:fill="F4F4F4"/>
        <w:spacing w:before="0" w:beforeAutospacing="0" w:after="0" w:afterAutospacing="0"/>
      </w:pPr>
      <w:r w:rsidRPr="00EB1FDB">
        <w:t xml:space="preserve">   Пожары от печного отопления делятся на две категории. Первая – это нарушение правил устройства печи. </w:t>
      </w:r>
      <w:r w:rsidR="00AA2822">
        <w:t xml:space="preserve">Сюда же относят отсутствие </w:t>
      </w:r>
      <w:proofErr w:type="spellStart"/>
      <w:r w:rsidR="00AA2822">
        <w:t>предтопо</w:t>
      </w:r>
      <w:r w:rsidRPr="00EB1FDB">
        <w:t>чного</w:t>
      </w:r>
      <w:proofErr w:type="spellEnd"/>
      <w:r w:rsidRPr="00EB1FDB">
        <w:t xml:space="preserve"> листа, которое приводит к высыпанию углей и дальнейшему возгоранию. Вторая – это нарушение правил пожарной безопасности (розжиг бензином, испо</w:t>
      </w:r>
      <w:r w:rsidR="00AA2822">
        <w:t>льзование слишком длинных дров</w:t>
      </w:r>
      <w:r w:rsidRPr="00EB1FDB">
        <w:t xml:space="preserve">, перекаливание печи). </w:t>
      </w:r>
    </w:p>
    <w:p w:rsidR="00EB1FDB" w:rsidRDefault="00F65DF4" w:rsidP="00EB1FDB">
      <w:pPr>
        <w:pStyle w:val="a3"/>
        <w:shd w:val="clear" w:color="auto" w:fill="F4F4F4"/>
        <w:spacing w:before="0" w:beforeAutospacing="0" w:after="0" w:afterAutospacing="0"/>
        <w:rPr>
          <w:rStyle w:val="a5"/>
        </w:rPr>
      </w:pPr>
      <w:r>
        <w:t xml:space="preserve">          </w:t>
      </w:r>
      <w:r w:rsidR="00EB1FDB" w:rsidRPr="00EB1FDB">
        <w:t>При использовании печного отопления запрещается:</w:t>
      </w:r>
      <w:r w:rsidR="00EB1FDB" w:rsidRPr="00EB1FDB">
        <w:br/>
      </w:r>
      <w:r w:rsidR="00EB1FDB" w:rsidRPr="00EB1FDB">
        <w:rPr>
          <w:rStyle w:val="a5"/>
        </w:rPr>
        <w:t>1. Оставлять печи без присмотра или доверять этот процесс детям.</w:t>
      </w:r>
      <w:r w:rsidR="00EB1FDB" w:rsidRPr="00EB1FDB">
        <w:br/>
      </w:r>
      <w:r w:rsidR="00EB1FDB" w:rsidRPr="00EB1FDB">
        <w:rPr>
          <w:rStyle w:val="a5"/>
        </w:rPr>
        <w:t xml:space="preserve">2. Располагать топливо или другие элементы для розжига вблизи с </w:t>
      </w:r>
      <w:proofErr w:type="spellStart"/>
      <w:r w:rsidR="00EB1FDB" w:rsidRPr="00EB1FDB">
        <w:rPr>
          <w:rStyle w:val="a5"/>
        </w:rPr>
        <w:t>предтопочным</w:t>
      </w:r>
      <w:proofErr w:type="spellEnd"/>
      <w:r w:rsidR="00EB1FDB" w:rsidRPr="00EB1FDB">
        <w:rPr>
          <w:rStyle w:val="a5"/>
        </w:rPr>
        <w:t xml:space="preserve"> листом.</w:t>
      </w:r>
      <w:r w:rsidR="00EB1FDB" w:rsidRPr="00EB1FDB">
        <w:br/>
      </w:r>
      <w:r w:rsidR="00EB1FDB" w:rsidRPr="00EB1FDB">
        <w:rPr>
          <w:rStyle w:val="a5"/>
        </w:rPr>
        <w:t xml:space="preserve">3. </w:t>
      </w:r>
      <w:r>
        <w:rPr>
          <w:rStyle w:val="a5"/>
        </w:rPr>
        <w:t>Строго запрещено т</w:t>
      </w:r>
      <w:r w:rsidR="00EB1FDB" w:rsidRPr="00EB1FDB">
        <w:rPr>
          <w:rStyle w:val="a5"/>
        </w:rPr>
        <w:t>опить</w:t>
      </w:r>
      <w:r w:rsidR="00AA2822">
        <w:rPr>
          <w:rStyle w:val="a5"/>
        </w:rPr>
        <w:t xml:space="preserve"> углем, коксом, газом печи, не предназначенные для этих видов сгораемого топлива</w:t>
      </w:r>
      <w:r>
        <w:rPr>
          <w:rStyle w:val="a5"/>
        </w:rPr>
        <w:t>.</w:t>
      </w:r>
      <w:r w:rsidR="00EB1FDB" w:rsidRPr="00EB1FDB">
        <w:br/>
      </w:r>
      <w:r w:rsidR="00AA2822">
        <w:rPr>
          <w:rStyle w:val="a5"/>
        </w:rPr>
        <w:t>5. Допускать перекаливание печи</w:t>
      </w:r>
      <w:r w:rsidR="00EB1FDB" w:rsidRPr="00EB1FDB">
        <w:rPr>
          <w:rStyle w:val="a5"/>
        </w:rPr>
        <w:t>.</w:t>
      </w:r>
      <w:r w:rsidR="00EB1FDB" w:rsidRPr="00EB1FDB">
        <w:br/>
      </w:r>
      <w:r w:rsidR="00EB1FDB" w:rsidRPr="00EB1FDB">
        <w:rPr>
          <w:rStyle w:val="a5"/>
        </w:rPr>
        <w:t xml:space="preserve">6. </w:t>
      </w:r>
      <w:r w:rsidR="00AA2822">
        <w:rPr>
          <w:rStyle w:val="a5"/>
        </w:rPr>
        <w:t>У</w:t>
      </w:r>
      <w:r w:rsidR="00EB1FDB" w:rsidRPr="00EB1FDB">
        <w:rPr>
          <w:rStyle w:val="a5"/>
        </w:rPr>
        <w:t>станавливать печи, которые не соответствуют требованиям пожарной безопасности.</w:t>
      </w:r>
    </w:p>
    <w:p w:rsidR="00F65DF4" w:rsidRPr="00EB1FDB" w:rsidRDefault="00F65DF4" w:rsidP="00EB1FDB">
      <w:pPr>
        <w:pStyle w:val="a3"/>
        <w:shd w:val="clear" w:color="auto" w:fill="F4F4F4"/>
        <w:spacing w:before="0" w:beforeAutospacing="0" w:after="0" w:afterAutospacing="0"/>
      </w:pPr>
    </w:p>
    <w:p w:rsidR="00F65DF4" w:rsidRPr="00F65DF4" w:rsidRDefault="00313DFD" w:rsidP="00F65DF4">
      <w:pPr>
        <w:pStyle w:val="3"/>
        <w:shd w:val="clear" w:color="auto" w:fill="F4F4F4"/>
        <w:spacing w:before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Пожарная безопасность при эксплуатации электронагревательных</w:t>
      </w:r>
      <w:r w:rsidR="00EB1FDB" w:rsidRPr="00EB1FD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прибор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ов</w:t>
      </w:r>
    </w:p>
    <w:p w:rsidR="00EB1FDB" w:rsidRPr="00EB1FDB" w:rsidRDefault="00EB1FDB" w:rsidP="00F65DF4">
      <w:pPr>
        <w:pStyle w:val="a3"/>
        <w:shd w:val="clear" w:color="auto" w:fill="F4F4F4"/>
        <w:spacing w:before="0" w:beforeAutospacing="0" w:after="0" w:afterAutospacing="0"/>
      </w:pPr>
      <w:r w:rsidRPr="00EB1FDB">
        <w:t xml:space="preserve">   Кроме стандартного и печного отопления </w:t>
      </w:r>
      <w:r w:rsidR="00AA2822">
        <w:t>для обогрева используются также</w:t>
      </w:r>
      <w:r w:rsidRPr="00EB1FDB">
        <w:t xml:space="preserve"> электронагреватели. Чаще всего возгорания </w:t>
      </w:r>
      <w:r w:rsidR="00AA2822">
        <w:t xml:space="preserve">от электроотопительных приборов </w:t>
      </w:r>
      <w:r w:rsidRPr="00EB1FDB">
        <w:t>происходят из-за халатности сам</w:t>
      </w:r>
      <w:r w:rsidR="00AA2822">
        <w:t>их пользователей</w:t>
      </w:r>
      <w:r w:rsidRPr="00EB1FDB">
        <w:t>. Последствия могут быть самыми разными</w:t>
      </w:r>
      <w:r w:rsidR="00AA2822">
        <w:t>: от поломки</w:t>
      </w:r>
      <w:r w:rsidRPr="00EB1FDB">
        <w:t xml:space="preserve"> самого прибора до масштабного пожара во всей квартире.</w:t>
      </w:r>
    </w:p>
    <w:p w:rsidR="00AA2822" w:rsidRDefault="00EB1FDB" w:rsidP="00F65DF4">
      <w:pPr>
        <w:pStyle w:val="a3"/>
        <w:shd w:val="clear" w:color="auto" w:fill="F4F4F4"/>
        <w:spacing w:before="0" w:beforeAutospacing="0" w:after="0" w:afterAutospacing="0"/>
        <w:rPr>
          <w:rStyle w:val="a5"/>
        </w:rPr>
      </w:pPr>
      <w:r w:rsidRPr="00EB1FDB">
        <w:t>   Чтобы не возникло пожарной ситуации, нужно помнить:</w:t>
      </w:r>
      <w:r w:rsidRPr="00EB1FDB">
        <w:br/>
      </w:r>
      <w:r w:rsidRPr="00EB1FDB">
        <w:rPr>
          <w:rStyle w:val="a5"/>
        </w:rPr>
        <w:t xml:space="preserve">1. </w:t>
      </w:r>
      <w:r w:rsidR="00AA2822">
        <w:rPr>
          <w:rStyle w:val="a5"/>
        </w:rPr>
        <w:t>Нельзя оставлять включенные  электронагревательные приборы без присмотра</w:t>
      </w:r>
      <w:r w:rsidRPr="00EB1FDB">
        <w:rPr>
          <w:rStyle w:val="a5"/>
        </w:rPr>
        <w:t xml:space="preserve">. </w:t>
      </w:r>
    </w:p>
    <w:p w:rsidR="00313DFD" w:rsidRDefault="00AA2822" w:rsidP="00F65DF4">
      <w:pPr>
        <w:pStyle w:val="a3"/>
        <w:shd w:val="clear" w:color="auto" w:fill="F4F4F4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2. </w:t>
      </w:r>
      <w:r w:rsidR="00EB1FDB" w:rsidRPr="00EB1FDB">
        <w:rPr>
          <w:rStyle w:val="a5"/>
        </w:rPr>
        <w:t>Нельзя включать прибор в испорченную розетку или использовать испорченный обогреватель.</w:t>
      </w:r>
      <w:r w:rsidR="00EB1FDB" w:rsidRPr="00EB1FDB">
        <w:br/>
      </w:r>
      <w:r w:rsidR="00EB1FDB" w:rsidRPr="00EB1FDB">
        <w:rPr>
          <w:rStyle w:val="a5"/>
        </w:rPr>
        <w:t>3. Ремонт неисправного оборудования необходимо доверять только квалифицированным мастерам.</w:t>
      </w:r>
      <w:r w:rsidR="00EB1FDB" w:rsidRPr="00EB1FDB">
        <w:br/>
      </w:r>
      <w:r w:rsidR="00EB1FDB" w:rsidRPr="00EB1FDB">
        <w:rPr>
          <w:rStyle w:val="a5"/>
        </w:rPr>
        <w:t>4. Не стоит включать электрические приборы рядом с источниками воды.</w:t>
      </w:r>
    </w:p>
    <w:p w:rsidR="00F65DF4" w:rsidRDefault="00F65DF4" w:rsidP="00F65DF4">
      <w:pPr>
        <w:pStyle w:val="a3"/>
        <w:shd w:val="clear" w:color="auto" w:fill="F4F4F4"/>
        <w:spacing w:before="0" w:beforeAutospacing="0" w:after="0" w:afterAutospacing="0"/>
        <w:rPr>
          <w:rStyle w:val="a5"/>
        </w:rPr>
      </w:pPr>
    </w:p>
    <w:p w:rsidR="008262A3" w:rsidRPr="00EB1FDB" w:rsidRDefault="00313DFD" w:rsidP="00313DFD">
      <w:pPr>
        <w:pStyle w:val="a3"/>
        <w:shd w:val="clear" w:color="auto" w:fill="F4F4F4"/>
        <w:spacing w:before="0" w:beforeAutospacing="0" w:after="0" w:afterAutospacing="0"/>
      </w:pPr>
      <w:r w:rsidRPr="00245251">
        <w:rPr>
          <w:shd w:val="clear" w:color="auto" w:fill="FFFFFF"/>
        </w:rPr>
        <w:t xml:space="preserve">В случае возникновения пожара немедленно сообщите об этом по телефону 01 </w:t>
      </w:r>
      <w:r>
        <w:rPr>
          <w:shd w:val="clear" w:color="auto" w:fill="FFFFFF"/>
        </w:rPr>
        <w:t xml:space="preserve">или </w:t>
      </w:r>
      <w:r w:rsidRPr="00245251">
        <w:rPr>
          <w:shd w:val="clear" w:color="auto" w:fill="FFFFFF"/>
        </w:rPr>
        <w:t>112.</w:t>
      </w:r>
      <w:r w:rsidR="00EB1FDB" w:rsidRPr="00EB1FDB">
        <w:br/>
      </w:r>
    </w:p>
    <w:sectPr w:rsidR="008262A3" w:rsidRPr="00EB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FDB"/>
    <w:rsid w:val="00232B74"/>
    <w:rsid w:val="00313DFD"/>
    <w:rsid w:val="00747EEB"/>
    <w:rsid w:val="008262A3"/>
    <w:rsid w:val="00AA2822"/>
    <w:rsid w:val="00EB1FDB"/>
    <w:rsid w:val="00F6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1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1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1F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B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1F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B1F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EB1FD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B1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4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2024-01-22T05:23:00Z</dcterms:created>
  <dcterms:modified xsi:type="dcterms:W3CDTF">2024-01-22T07:15:00Z</dcterms:modified>
</cp:coreProperties>
</file>